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i w:val="0"/>
          <w:sz w:val="17"/>
        </w:rPr>
      </w:pPr>
      <w:r>
        <w:rPr/>
        <w:pict>
          <v:group style="position:absolute;margin-left:485.280212pt;margin-top:753.144836pt;width:98.6pt;height:18.75pt;mso-position-horizontal-relative:page;mso-position-vertical-relative:page;z-index:15741952" id="docshapegroup1" coordorigin="9706,15063" coordsize="1972,375">
            <v:shape style="position:absolute;left:11072;top:15062;width:605;height:373" id="docshape2" coordorigin="11072,15063" coordsize="605,373" path="m11462,15335l11211,15335,11214,15338,11221,15345,11228,15354,11234,15364,11237,15375,11233,15394,11220,15412,11205,15427,11195,15436,11232,15436,11282,15375,11406,15375,11462,15335xm11406,15375l11282,15375,11298,15377,11307,15380,11312,15386,11315,15398,11313,15410,11303,15422,11291,15431,11281,15436,11318,15436,11406,15375xm11647,15316l11489,15316,11525,15320,11544,15327,11555,15340,11563,15365,11562,15385,11556,15406,11548,15425,11543,15436,11573,15436,11594,15337,11652,15337,11649,15330,11647,15316xm11652,15337l11594,15337,11617,15340,11629,15344,11635,15353,11640,15370,11639,15389,11631,15409,11622,15426,11616,15436,11647,15436,11650,15427,11655,15410,11660,15389,11666,15364,11652,15337xm11072,15145l11075,15154,11084,15163,11093,15170,11098,15173,11098,15175,11093,15193,11091,15204,11093,15210,11095,15216,11131,15303,11137,15317,11147,15323,11190,15327,11197,15337,11189,15346,11189,15346,11198,15350,11211,15335,11462,15335,11489,15316,11647,15316,11644,15302,11645,15282,11647,15275,11665,15275,11652,15238,11606,15201,11545,15182,11478,15164,11455,15155,11118,15155,11113,15155,11093,15155,11072,15145xm11665,15275l11647,15275,11654,15277,11659,15282,11666,15291,11677,15307,11665,15275xm11257,15063l11220,15075,11190,15097,11168,15117,11149,15132,11135,15143,11127,15149,11123,15151,11118,15155,11455,15155,11420,15141,11377,15117,11339,15092,11299,15070,11257,15063xm11109,15155l11093,15155,11113,15155,11109,15155xe" filled="true" fillcolor="#000000" stroked="false">
              <v:path arrowok="t"/>
              <v:fill type="solid"/>
            </v:shape>
            <v:shape style="position:absolute;left:11139;top:15244;width:25;height:25" id="docshape3" coordorigin="11139,15245" coordsize="25,25" path="m11158,15245l11145,15245,11139,15250,11139,15264,11145,15269,11151,15269,11158,15269,11163,15264,11163,15250,11158,15245xe" filled="true" fillcolor="#ffffff" stroked="false">
              <v:path arrowok="t"/>
              <v:fill type="solid"/>
            </v:shape>
            <v:shape style="position:absolute;left:9705;top:15176;width:1310;height:262" id="docshape4" coordorigin="9706,15176" coordsize="1310,262" path="m10385,15188l10372,15176,10356,15176,10339,15176,10326,15188,10326,15217,10339,15229,10372,15229,10385,15217,10385,15188xm11015,15250l10964,15250,10964,15286,10964,15364,10964,15392,10950,15398,10944,15398,10933,15396,10925,15386,10919,15368,10918,15360,10917,15348,10916,15344,10919,15320,10928,15302,10941,15292,10956,15286,10964,15286,10964,15250,10956,15250,10931,15252,10908,15262,10890,15278,10875,15296,10874,15298,10870,15306,10867,15314,10866,15322,10864,15330,10861,15338,10857,15342,10852,15348,10853,15332,10851,15322,10839,15292,10833,15284,10819,15268,10800,15256,10800,15344,10797,15366,10790,15384,10779,15394,10767,15398,10760,15398,10753,15394,10753,15382,10753,15286,10756,15286,10759,15284,10762,15284,10777,15290,10789,15302,10797,15320,10800,15344,10800,15256,10793,15252,10762,15248,10753,15248,10753,15178,10700,15178,10700,15300,10697,15316,10692,15330,10684,15342,10673,15352,10672,15354,10671,15354,10672,15350,10672,15348,10672,15342,10666,15304,10654,15284,10648,15274,10622,15252,10620,15251,10620,15342,10618,15364,10612,15382,10602,15396,10591,15400,10579,15396,10570,15382,10563,15364,10561,15342,10563,15318,10570,15300,10579,15288,10591,15284,10602,15288,10612,15300,10618,15318,10620,15342,10620,15251,10591,15244,10578,15246,10566,15250,10555,15254,10544,15262,10483,15262,10483,15178,10430,15178,10430,15262,10409,15262,10409,15286,10430,15286,10430,15300,10428,15316,10422,15332,10414,15344,10403,15354,10400,15356,10399,15356,10395,15360,10387,15362,10381,15364,10381,15250,10330,15250,10330,15300,10327,15316,10321,15330,10313,15344,10302,15354,10300,15356,10299,15356,10294,15360,10281,15364,10280,15308,10278,15288,10277,15282,10268,15264,10258,15258,10251,15254,10227,15250,10204,15250,10196,15254,10191,15258,10191,15250,10139,15250,10139,15304,10136,15320,10131,15332,10123,15344,10112,15354,10111,15354,10109,15356,10104,15360,10096,15362,10091,15364,10091,15286,10091,15250,10040,15250,10040,15286,10040,15364,10039,15392,10026,15398,10019,15398,10009,15396,10000,15386,9994,15368,9994,15366,9994,15364,9992,15344,9995,15320,10004,15302,10016,15292,10031,15286,10040,15286,10040,15250,10031,15250,10006,15252,9984,15262,9965,15278,9951,15296,9946,15306,9943,15314,9941,15322,9939,15336,9939,15348,9937,15350,9935,15352,9930,15356,9929,15356,9924,15360,9916,15362,9911,15364,9911,15300,9911,15278,9911,15178,9858,15178,9808,15278,9757,15178,9706,15178,9706,15436,9762,15436,9762,15304,9808,15392,9853,15304,9855,15300,9854,15436,9911,15436,9911,15422,9913,15404,9920,15390,9929,15378,9941,15366,9950,15398,9967,15420,9988,15434,10013,15438,10041,15438,10048,15428,10050,15426,10050,15436,10091,15436,10091,15426,10091,15422,10094,15404,10096,15398,10100,15390,10110,15376,10121,15366,10123,15364,10125,15364,10130,15360,10134,15358,10139,15356,10139,15436,10191,15436,10191,15356,10191,15338,10193,15314,10199,15298,10206,15290,10213,15288,10223,15288,10229,15294,10229,15436,10280,15436,10280,15416,10284,15400,10291,15388,10300,15376,10311,15366,10314,15364,10319,15360,10330,15356,10330,15436,10381,15436,10381,15420,10384,15404,10391,15388,10400,15376,10412,15366,10413,15364,10415,15364,10420,15360,10425,15358,10430,15356,10430,15382,10435,15406,10450,15424,10472,15434,10499,15438,10507,15426,10496,15424,10489,15416,10484,15406,10483,15392,10483,15286,10524,15286,10518,15298,10513,15312,10510,15326,10509,15342,10516,15380,10533,15410,10559,15430,10591,15438,10615,15434,10637,15422,10654,15402,10655,15400,10666,15378,10671,15374,10676,15370,10682,15364,10683,15364,10685,15362,10690,15358,10695,15356,10700,15354,10700,15378,10704,15404,10717,15424,10736,15434,10760,15438,10791,15434,10817,15420,10837,15398,10850,15370,10853,15366,10855,15364,10858,15364,10862,15360,10864,15360,10873,15394,10889,15418,10912,15434,10938,15438,10965,15438,10972,15428,10975,15426,10975,15436,11015,15436,11015,15426,11015,15398,11015,15286,11015,1525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1005" w:lineRule="exact" w:before="86"/>
        <w:ind w:left="1064" w:right="0" w:firstLine="0"/>
        <w:jc w:val="left"/>
        <w:rPr>
          <w:rFonts w:ascii="Britannic Bold" w:hAnsi="Britannic Bold"/>
          <w:sz w:val="5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6pt;margin-top:-10.271899pt;width:29.45pt;height:40.9pt;mso-position-horizontal-relative:page;mso-position-vertical-relative:paragraph;z-index:15743488" type="#_x0000_t202" id="docshape5" filled="true" fillcolor="#219894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Calibri"/>
                      <w:i w:val="0"/>
                      <w:color w:val="000000"/>
                      <w:sz w:val="26"/>
                    </w:rPr>
                  </w:pPr>
                </w:p>
                <w:p>
                  <w:pPr>
                    <w:spacing w:before="0"/>
                    <w:ind w:left="163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FFFFFF"/>
                      <w:spacing w:val="-5"/>
                      <w:w w:val="90"/>
                      <w:sz w:val="28"/>
                    </w:rPr>
                    <w:t>5B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F47B20"/>
          <w:w w:val="80"/>
          <w:sz w:val="47"/>
        </w:rPr>
        <w:t>Le</w:t>
      </w:r>
      <w:r>
        <w:rPr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A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b/>
          <w:color w:val="F47B20"/>
          <w:w w:val="80"/>
          <w:sz w:val="47"/>
        </w:rPr>
        <w:t>à</w:t>
      </w:r>
      <w:r>
        <w:rPr>
          <w:b/>
          <w:color w:val="F47B20"/>
          <w:spacing w:val="-16"/>
          <w:sz w:val="47"/>
        </w:rPr>
        <w:t> </w:t>
      </w:r>
      <w:r>
        <w:rPr>
          <w:rFonts w:ascii="Lucida Handwriting" w:hAnsi="Lucida Handwriting"/>
          <w:i/>
          <w:color w:val="510036"/>
          <w:w w:val="80"/>
          <w:sz w:val="74"/>
        </w:rPr>
        <w:t>Z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> </w:t>
      </w:r>
      <w:r>
        <w:rPr>
          <w:b/>
          <w:color w:val="F47B20"/>
          <w:w w:val="80"/>
          <w:sz w:val="47"/>
        </w:rPr>
        <w:t>d’une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510036"/>
          <w:w w:val="80"/>
          <w:sz w:val="47"/>
        </w:rPr>
        <w:t>création</w:t>
      </w:r>
      <w:r>
        <w:rPr>
          <w:b/>
          <w:color w:val="510036"/>
          <w:spacing w:val="-16"/>
          <w:sz w:val="47"/>
        </w:rPr>
        <w:t> </w:t>
      </w:r>
      <w:r>
        <w:rPr>
          <w:b/>
          <w:color w:val="F47B20"/>
          <w:w w:val="80"/>
          <w:sz w:val="47"/>
        </w:rPr>
        <w:t>et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F47B20"/>
          <w:w w:val="80"/>
          <w:sz w:val="47"/>
        </w:rPr>
        <w:t>d’une</w:t>
      </w:r>
      <w:r>
        <w:rPr>
          <w:b/>
          <w:color w:val="F47B20"/>
          <w:spacing w:val="-15"/>
          <w:sz w:val="47"/>
        </w:rPr>
        <w:t> </w:t>
      </w:r>
      <w:r>
        <w:rPr>
          <w:b/>
          <w:color w:val="510036"/>
          <w:w w:val="80"/>
          <w:sz w:val="47"/>
        </w:rPr>
        <w:t>production</w:t>
      </w:r>
      <w:r>
        <w:rPr>
          <w:b/>
          <w:color w:val="510036"/>
          <w:spacing w:val="-16"/>
          <w:sz w:val="47"/>
        </w:rPr>
        <w:t> </w:t>
      </w:r>
      <w:r>
        <w:rPr>
          <w:rFonts w:ascii="Britannic Bold" w:hAnsi="Britannic Bold"/>
          <w:color w:val="219894"/>
          <w:spacing w:val="-2"/>
          <w:w w:val="80"/>
          <w:sz w:val="53"/>
        </w:rPr>
        <w:t>THÉÂTRALE</w:t>
      </w:r>
    </w:p>
    <w:p>
      <w:pPr>
        <w:pStyle w:val="BodyText"/>
        <w:spacing w:line="213" w:lineRule="exact" w:before="0"/>
        <w:ind w:left="1044"/>
        <w:rPr>
          <w:i/>
        </w:rPr>
      </w:pPr>
      <w:r>
        <w:rPr>
          <w:i/>
          <w:w w:val="80"/>
        </w:rPr>
        <w:t>Collaboration</w:t>
      </w:r>
      <w:r>
        <w:rPr>
          <w:i/>
          <w:spacing w:val="-8"/>
        </w:rPr>
        <w:t> </w:t>
      </w:r>
      <w:r>
        <w:rPr>
          <w:i/>
          <w:w w:val="80"/>
        </w:rPr>
        <w:t>entre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BEF,</w:t>
      </w:r>
      <w:r>
        <w:rPr>
          <w:i/>
          <w:spacing w:val="-8"/>
        </w:rPr>
        <w:t> </w:t>
      </w:r>
      <w:r>
        <w:rPr>
          <w:i/>
          <w:w w:val="80"/>
        </w:rPr>
        <w:t>le</w:t>
      </w:r>
      <w:r>
        <w:rPr>
          <w:i/>
          <w:spacing w:val="-8"/>
        </w:rPr>
        <w:t> </w:t>
      </w:r>
      <w:r>
        <w:rPr>
          <w:i/>
          <w:w w:val="80"/>
        </w:rPr>
        <w:t>TCM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DSFM</w:t>
      </w:r>
      <w:r>
        <w:rPr>
          <w:i/>
          <w:spacing w:val="-8"/>
        </w:rPr>
        <w:t> </w:t>
      </w:r>
      <w:r>
        <w:rPr>
          <w:i/>
          <w:w w:val="80"/>
        </w:rPr>
        <w:t>pour</w:t>
      </w:r>
      <w:r>
        <w:rPr>
          <w:i/>
          <w:spacing w:val="-8"/>
        </w:rPr>
        <w:t> </w:t>
      </w:r>
      <w:r>
        <w:rPr>
          <w:i/>
          <w:w w:val="80"/>
        </w:rPr>
        <w:t>les</w:t>
      </w:r>
      <w:r>
        <w:rPr>
          <w:i/>
          <w:spacing w:val="-8"/>
        </w:rPr>
        <w:t> </w:t>
      </w:r>
      <w:r>
        <w:rPr>
          <w:i/>
          <w:w w:val="80"/>
        </w:rPr>
        <w:t>écoles</w:t>
      </w:r>
      <w:r>
        <w:rPr>
          <w:i/>
          <w:spacing w:val="-8"/>
        </w:rPr>
        <w:t> </w:t>
      </w:r>
      <w:r>
        <w:rPr>
          <w:i/>
          <w:w w:val="80"/>
        </w:rPr>
        <w:t>des</w:t>
      </w:r>
      <w:r>
        <w:rPr>
          <w:i/>
          <w:spacing w:val="-8"/>
        </w:rPr>
        <w:t> </w:t>
      </w:r>
      <w:r>
        <w:rPr>
          <w:i/>
          <w:w w:val="80"/>
        </w:rPr>
        <w:t>Programmes</w:t>
      </w:r>
      <w:r>
        <w:rPr>
          <w:i/>
          <w:spacing w:val="-8"/>
        </w:rPr>
        <w:t> </w:t>
      </w:r>
      <w:r>
        <w:rPr>
          <w:i/>
          <w:w w:val="80"/>
        </w:rPr>
        <w:t>français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d’immersion</w:t>
      </w:r>
      <w:r>
        <w:rPr>
          <w:i/>
          <w:spacing w:val="-8"/>
        </w:rPr>
        <w:t> </w:t>
      </w:r>
      <w:r>
        <w:rPr>
          <w:i/>
          <w:w w:val="80"/>
        </w:rPr>
        <w:t>française</w:t>
      </w:r>
      <w:r>
        <w:rPr>
          <w:i/>
          <w:spacing w:val="-8"/>
        </w:rPr>
        <w:t> </w:t>
      </w:r>
      <w:r>
        <w:rPr>
          <w:i/>
          <w:w w:val="80"/>
        </w:rPr>
        <w:t>et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communauté</w:t>
      </w:r>
      <w:r>
        <w:rPr>
          <w:i/>
          <w:spacing w:val="-8"/>
        </w:rPr>
        <w:t> </w:t>
      </w:r>
      <w:r>
        <w:rPr>
          <w:i/>
          <w:w w:val="80"/>
        </w:rPr>
        <w:t>de</w:t>
      </w:r>
      <w:r>
        <w:rPr>
          <w:i/>
          <w:spacing w:val="-8"/>
        </w:rPr>
        <w:t> </w:t>
      </w:r>
      <w:r>
        <w:rPr>
          <w:i/>
          <w:w w:val="80"/>
        </w:rPr>
        <w:t>la</w:t>
      </w:r>
      <w:r>
        <w:rPr>
          <w:i/>
          <w:spacing w:val="-8"/>
        </w:rPr>
        <w:t> </w:t>
      </w:r>
      <w:r>
        <w:rPr>
          <w:i/>
          <w:w w:val="80"/>
        </w:rPr>
        <w:t>francophonie</w:t>
      </w:r>
      <w:r>
        <w:rPr>
          <w:i/>
          <w:spacing w:val="-8"/>
        </w:rPr>
        <w:t> </w:t>
      </w:r>
      <w:r>
        <w:rPr>
          <w:i/>
          <w:spacing w:val="-2"/>
          <w:w w:val="80"/>
        </w:rPr>
        <w:t>manitobaine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Title"/>
      </w:pPr>
      <w:r>
        <w:rPr/>
        <w:pict>
          <v:group style="position:absolute;margin-left:36pt;margin-top:12.509848pt;width:26.35pt;height:26.35pt;mso-position-horizontal-relative:page;mso-position-vertical-relative:paragraph;z-index:15740928" id="docshapegroup6" coordorigin="720,250" coordsize="527,527">
            <v:rect style="position:absolute;left:720;top:250;width:527;height:527" id="docshape7" filled="true" fillcolor="#f47b20" stroked="false">
              <v:fill type="solid"/>
            </v:rect>
            <v:shape style="position:absolute;left:772;top:275;width:421;height:477" id="docshape8" coordorigin="773,276" coordsize="421,477" path="m1063,662l970,662,971,684,972,702,972,711,985,717,1009,730,1032,744,1044,752,1053,702,1063,662xm1069,637l848,637,854,656,853,659,867,665,897,677,925,688,934,691,937,689,942,686,952,677,970,662,1063,662,1069,637xm957,276l926,286,886,316,845,372,804,454,792,500,782,555,774,606,773,636,782,641,796,647,810,652,817,655,823,656,846,639,848,637,1069,637,1072,623,1102,543,1141,489,1192,489,1193,481,1194,460,1188,442,1169,432,1098,392,1078,381,1054,357,1021,323,989,291,970,276,957,276xm1192,489l1141,489,1148,495,1162,505,1176,514,1184,517,1190,501,1192,489xe" filled="true" fillcolor="#000000" stroked="false">
              <v:path arrowok="t"/>
              <v:fill type="solid"/>
            </v:shape>
            <v:shape style="position:absolute;left:783;top:287;width:396;height:440" id="docshape9" coordorigin="783,288" coordsize="396,440" path="m1037,726l1036,725,1036,727,1037,726xm1174,447l1130,421,1114,411,1100,403,1083,392,1081,395,1090,410,1085,411,1068,393,1033,353,994,311,966,288,913,308,879,338,862,364,854,378,833,420,811,468,794,535,784,597,783,630,816,644,828,640,838,632,849,626,861,623,864,629,867,647,867,656,927,678,936,672,953,661,970,651,979,647,982,656,985,672,987,690,988,703,1018,716,1033,722,1036,725,1047,656,1051,647,1059,623,1077,570,1121,493,1174,447xm1179,490l1178,479,1176,467,1174,457,1173,461,1151,475,1149,481,1176,501,1176,500,1179,490xe" filled="true" fillcolor="#f47b20" stroked="false">
              <v:path arrowok="t"/>
              <v:fill type="solid"/>
            </v:shape>
            <v:shape style="position:absolute;left:837;top:317;width:267;height:346" type="#_x0000_t75" id="docshape10" stroked="false">
              <v:imagedata r:id="rId5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1440" from="22.13040pt,-2.684252pt" to="589.8694pt,-2.684252pt" stroked="true" strokeweight="2pt" strokecolor="#219894">
            <v:stroke dashstyle="solid"/>
            <w10:wrap type="none"/>
          </v:line>
        </w:pict>
      </w:r>
      <w:r>
        <w:rPr>
          <w:color w:val="F47B20"/>
        </w:rPr>
        <w:t>Plan</w:t>
      </w:r>
      <w:r>
        <w:rPr>
          <w:color w:val="F47B20"/>
          <w:spacing w:val="-3"/>
        </w:rPr>
        <w:t> </w:t>
      </w:r>
      <w:r>
        <w:rPr>
          <w:color w:val="F47B20"/>
        </w:rPr>
        <w:t>au sol (gabarit</w:t>
      </w:r>
      <w:r>
        <w:rPr>
          <w:color w:val="F47B20"/>
          <w:spacing w:val="11"/>
        </w:rPr>
        <w:t> </w:t>
      </w:r>
      <w:r>
        <w:rPr>
          <w:color w:val="F47B20"/>
          <w:spacing w:val="9"/>
        </w:rPr>
        <w:t>FTJ)</w:t>
      </w:r>
    </w:p>
    <w:p>
      <w:pPr>
        <w:tabs>
          <w:tab w:pos="11193" w:val="left" w:leader="none"/>
        </w:tabs>
        <w:spacing w:line="328" w:lineRule="auto" w:before="42"/>
        <w:ind w:left="400" w:right="124" w:firstLine="0"/>
        <w:jc w:val="left"/>
        <w:rPr>
          <w:rFonts w:ascii="Britannic Bold" w:hAnsi="Britannic Bold"/>
          <w:sz w:val="28"/>
        </w:rPr>
      </w:pPr>
      <w:r>
        <w:rPr>
          <w:rFonts w:ascii="Britannic Bold" w:hAnsi="Britannic Bold"/>
          <w:w w:val="90"/>
          <w:sz w:val="28"/>
        </w:rPr>
        <w:t>TITRE DE LA PIÈCE : </w:t>
      </w:r>
      <w:r>
        <w:rPr>
          <w:rFonts w:ascii="Britannic Bold" w:hAnsi="Britannic Bold"/>
          <w:sz w:val="28"/>
          <w:u w:val="single"/>
        </w:rPr>
        <w:tab/>
      </w:r>
      <w:r>
        <w:rPr>
          <w:rFonts w:ascii="Britannic Bold" w:hAnsi="Britannic Bold"/>
          <w:sz w:val="28"/>
        </w:rPr>
        <w:t> </w:t>
      </w:r>
      <w:r>
        <w:rPr>
          <w:rFonts w:ascii="Britannic Bold" w:hAnsi="Britannic Bold"/>
          <w:w w:val="80"/>
          <w:sz w:val="28"/>
        </w:rPr>
        <w:t>ÉCOLE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OU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TROUPE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THÉÂTRE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9"/>
          <w:sz w:val="28"/>
        </w:rPr>
        <w:t> </w:t>
      </w:r>
      <w:r>
        <w:rPr>
          <w:rFonts w:ascii="Britannic Bold" w:hAnsi="Britannic Bold"/>
          <w:sz w:val="28"/>
          <w:u w:val="single"/>
        </w:rPr>
        <w:tab/>
      </w:r>
    </w:p>
    <w:p>
      <w:pPr>
        <w:pStyle w:val="BodyText"/>
        <w:spacing w:before="0"/>
        <w:rPr>
          <w:rFonts w:ascii="Britannic Bold"/>
          <w:i w:val="0"/>
          <w:sz w:val="20"/>
        </w:rPr>
      </w:pPr>
    </w:p>
    <w:p>
      <w:pPr>
        <w:spacing w:before="183"/>
        <w:ind w:left="400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81.767105pt;margin-top:10.86011pt;width:392.15pt;height:252.55pt;mso-position-horizontal-relative:page;mso-position-vertical-relative:paragraph;z-index:15742464" id="docshapegroup11" coordorigin="3635,217" coordsize="7843,5051">
            <v:line style="position:absolute" from="9649,2022" to="11443,3842" stroked="true" strokeweight="3.447pt" strokecolor="#000000">
              <v:stroke dashstyle="solid"/>
            </v:line>
            <v:line style="position:absolute" from="8565,252" to="10359,2072" stroked="true" strokeweight="3.447pt" strokecolor="#000000">
              <v:stroke dashstyle="solid"/>
            </v:line>
            <v:line style="position:absolute" from="6724,325" to="5003,1872" stroked="true" strokeweight="3.447pt" strokecolor="#000000">
              <v:stroke dashstyle="solid"/>
            </v:line>
            <v:rect style="position:absolute;left:5837;top:1690;width:1781;height:1781" id="docshape12" filled="true" fillcolor="#ffffff" stroked="false">
              <v:fill type="solid"/>
            </v:rect>
            <v:rect style="position:absolute;left:7621;top:1690;width:1781;height:1781" id="docshape13" filled="true" fillcolor="#ffffff" stroked="false">
              <v:fill type="solid"/>
            </v:rect>
            <v:rect style="position:absolute;left:7621;top:1690;width:1781;height:1781" id="docshape14" filled="false" stroked="true" strokeweight="1.149pt" strokecolor="#000000">
              <v:stroke dashstyle="solid"/>
            </v:rect>
            <v:line style="position:absolute" from="5390,2121" to="3670,3668" stroked="true" strokeweight="3.447pt" strokecolor="#000000">
              <v:stroke dashstyle="solid"/>
            </v:line>
            <v:shape style="position:absolute;left:4955;top:3474;width:5348;height:1781" id="docshape15" coordorigin="4956,3474" coordsize="5348,1781" path="m6736,3474l4956,3474,4956,5254,6736,5254,6736,3474xm10303,3474l8523,3474,8523,5254,10303,5254,10303,3474xe" filled="true" fillcolor="#ffffff" stroked="false">
              <v:path arrowok="t"/>
              <v:fill type="solid"/>
            </v:shape>
            <v:line style="position:absolute" from="6414,1012" to="8863,1012" stroked="true" strokeweight="3.447pt" strokecolor="#000000">
              <v:stroke dashstyle="solid"/>
            </v:line>
            <v:shape style="position:absolute;left:8521;top:3472;width:1783;height:1782" type="#_x0000_t202" id="docshape16" filled="false" stroked="true" strokeweight="1.149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6"/>
                      <w:ind w:left="124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C</w:t>
                    </w:r>
                  </w:p>
                </w:txbxContent>
              </v:textbox>
              <v:stroke dashstyle="solid"/>
              <w10:wrap type="none"/>
            </v:shape>
            <v:shape style="position:absolute;left:6737;top:3472;width:1784;height:1782" type="#_x0000_t202" id="docshape17" filled="false" stroked="true" strokeweight="1.31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5"/>
                      <w:ind w:left="12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B</w:t>
                    </w:r>
                  </w:p>
                </w:txbxContent>
              </v:textbox>
              <v:stroke dashstyle="solid"/>
              <w10:wrap type="none"/>
            </v:shape>
            <v:shape style="position:absolute;left:4955;top:3472;width:1782;height:1782" type="#_x0000_t202" id="docshape18" filled="false" stroked="true" strokeweight="1.30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5"/>
                      <w:ind w:left="113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A</w:t>
                    </w:r>
                  </w:p>
                </w:txbxContent>
              </v:textbox>
              <v:stroke dashstyle="solid"/>
              <w10:wrap type="none"/>
            </v:shape>
            <v:shape style="position:absolute;left:7764;top:3020;width:207;height:382" type="#_x0000_t202" id="docshape19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837;top:1690;width:1783;height:1782" type="#_x0000_t202" id="docshape20" filled="false" stroked="true" strokeweight="1.31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3"/>
                      <w:ind w:left="105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22"/>
        </w:rPr>
        <w:t>Notes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spacing w:before="3"/>
        <w:rPr>
          <w:rFonts w:ascii="Calibri"/>
          <w:i w:val="0"/>
          <w:sz w:val="23"/>
        </w:rPr>
      </w:pPr>
      <w:r>
        <w:rPr/>
        <w:pict>
          <v:shape style="position:absolute;margin-left:36pt;margin-top:15.423102pt;width:123.85pt;height:.1pt;mso-position-horizontal-relative:page;mso-position-vertical-relative:paragraph;z-index:-15728640;mso-wrap-distance-left:0;mso-wrap-distance-right:0" id="docshape21" coordorigin="720,308" coordsize="2477,0" path="m3197,308l720,30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33.923103pt;width:123.85pt;height:.1pt;mso-position-horizontal-relative:page;mso-position-vertical-relative:paragraph;z-index:-15728128;mso-wrap-distance-left:0;mso-wrap-distance-right:0" id="docshape22" coordorigin="720,678" coordsize="2477,0" path="m3197,678l720,67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52.423103pt;width:123.85pt;height:.1pt;mso-position-horizontal-relative:page;mso-position-vertical-relative:paragraph;z-index:-15727616;mso-wrap-distance-left:0;mso-wrap-distance-right:0" id="docshape23" coordorigin="720,1048" coordsize="2477,0" path="m3197,1048l720,104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70.923103pt;width:123.85pt;height:.1pt;mso-position-horizontal-relative:page;mso-position-vertical-relative:paragraph;z-index:-15727104;mso-wrap-distance-left:0;mso-wrap-distance-right:0" id="docshape24" coordorigin="720,1418" coordsize="2477,0" path="m3197,1418l720,141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89.423103pt;width:123.85pt;height:.1pt;mso-position-horizontal-relative:page;mso-position-vertical-relative:paragraph;z-index:-15726592;mso-wrap-distance-left:0;mso-wrap-distance-right:0" id="docshape25" coordorigin="720,1788" coordsize="2477,0" path="m3197,1788l720,178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07.923103pt;width:123.85pt;height:.1pt;mso-position-horizontal-relative:page;mso-position-vertical-relative:paragraph;z-index:-15726080;mso-wrap-distance-left:0;mso-wrap-distance-right:0" id="docshape26" coordorigin="720,2158" coordsize="2477,0" path="m3197,2158l720,215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26.423103pt;width:123.85pt;height:.1pt;mso-position-horizontal-relative:page;mso-position-vertical-relative:paragraph;z-index:-15725568;mso-wrap-distance-left:0;mso-wrap-distance-right:0" id="docshape27" coordorigin="720,2528" coordsize="2477,0" path="m3197,2528l720,252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44.923096pt;width:123.85pt;height:.1pt;mso-position-horizontal-relative:page;mso-position-vertical-relative:paragraph;z-index:-15725056;mso-wrap-distance-left:0;mso-wrap-distance-right:0" id="docshape28" coordorigin="720,2898" coordsize="2477,0" path="m3197,2898l720,289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63.423096pt;width:123.85pt;height:.1pt;mso-position-horizontal-relative:page;mso-position-vertical-relative:paragraph;z-index:-15724544;mso-wrap-distance-left:0;mso-wrap-distance-right:0" id="docshape29" coordorigin="720,3268" coordsize="2477,0" path="m3197,3268l720,326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81.923096pt;width:123.85pt;height:.1pt;mso-position-horizontal-relative:page;mso-position-vertical-relative:paragraph;z-index:-15724032;mso-wrap-distance-left:0;mso-wrap-distance-right:0" id="docshape30" coordorigin="720,3638" coordsize="2477,0" path="m3197,3638l720,363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00.423096pt;width:123.85pt;height:.1pt;mso-position-horizontal-relative:page;mso-position-vertical-relative:paragraph;z-index:-15723520;mso-wrap-distance-left:0;mso-wrap-distance-right:0" id="docshape31" coordorigin="720,4008" coordsize="2477,0" path="m3197,4008l720,4008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18.923096pt;width:123.85pt;height:.1pt;mso-position-horizontal-relative:page;mso-position-vertical-relative:paragraph;z-index:-15723008;mso-wrap-distance-left:0;mso-wrap-distance-right:0" id="docshape32" coordorigin="720,4378" coordsize="2477,0" path="m3197,4378l720,4378e" filled="false" stroked="true" strokeweight=".2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spacing w:before="0"/>
        <w:rPr>
          <w:rFonts w:ascii="Calibri"/>
          <w:i w:val="0"/>
          <w:sz w:val="20"/>
        </w:rPr>
      </w:pPr>
    </w:p>
    <w:p>
      <w:pPr>
        <w:pStyle w:val="BodyText"/>
        <w:spacing w:before="0"/>
        <w:rPr>
          <w:rFonts w:ascii="Calibri"/>
          <w:i w:val="0"/>
          <w:sz w:val="20"/>
        </w:rPr>
      </w:pPr>
    </w:p>
    <w:p>
      <w:pPr>
        <w:pStyle w:val="BodyText"/>
        <w:spacing w:before="0"/>
        <w:rPr>
          <w:rFonts w:ascii="Calibri"/>
          <w:i w:val="0"/>
          <w:sz w:val="20"/>
        </w:rPr>
      </w:pPr>
    </w:p>
    <w:p>
      <w:pPr>
        <w:pStyle w:val="BodyText"/>
        <w:spacing w:before="0"/>
        <w:rPr>
          <w:rFonts w:ascii="Calibri"/>
          <w:i w:val="0"/>
          <w:sz w:val="18"/>
        </w:rPr>
      </w:pPr>
    </w:p>
    <w:p>
      <w:pPr>
        <w:spacing w:before="0"/>
        <w:ind w:left="400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81.767105pt;margin-top:1.71003pt;width:392.15pt;height:252.55pt;mso-position-horizontal-relative:page;mso-position-vertical-relative:paragraph;z-index:15742976" id="docshapegroup33" coordorigin="3635,34" coordsize="7843,5051">
            <v:line style="position:absolute" from="9649,1839" to="11443,3659" stroked="true" strokeweight="3.447pt" strokecolor="#000000">
              <v:stroke dashstyle="solid"/>
            </v:line>
            <v:line style="position:absolute" from="8565,69" to="10359,1889" stroked="true" strokeweight="3.447pt" strokecolor="#000000">
              <v:stroke dashstyle="solid"/>
            </v:line>
            <v:line style="position:absolute" from="6724,142" to="5003,1689" stroked="true" strokeweight="3.447pt" strokecolor="#000000">
              <v:stroke dashstyle="solid"/>
            </v:line>
            <v:rect style="position:absolute;left:5837;top:1507;width:1781;height:1781" id="docshape34" filled="true" fillcolor="#ffffff" stroked="false">
              <v:fill type="solid"/>
            </v:rect>
            <v:rect style="position:absolute;left:7621;top:1507;width:1781;height:1781" id="docshape35" filled="true" fillcolor="#ffffff" stroked="false">
              <v:fill type="solid"/>
            </v:rect>
            <v:rect style="position:absolute;left:7621;top:1507;width:1781;height:1781" id="docshape36" filled="false" stroked="true" strokeweight="1.149pt" strokecolor="#000000">
              <v:stroke dashstyle="solid"/>
            </v:rect>
            <v:line style="position:absolute" from="5390,1938" to="3670,3485" stroked="true" strokeweight="3.447pt" strokecolor="#000000">
              <v:stroke dashstyle="solid"/>
            </v:line>
            <v:shape style="position:absolute;left:4955;top:3291;width:5348;height:1781" id="docshape37" coordorigin="4956,3291" coordsize="5348,1781" path="m6736,3291l4956,3291,4956,5071,6736,5071,6736,3291xm10303,3291l8523,3291,8523,5071,10303,5071,10303,3291xe" filled="true" fillcolor="#ffffff" stroked="false">
              <v:path arrowok="t"/>
              <v:fill type="solid"/>
            </v:shape>
            <v:line style="position:absolute" from="6414,829" to="8863,829" stroked="true" strokeweight="3.447pt" strokecolor="#000000">
              <v:stroke dashstyle="solid"/>
            </v:line>
            <v:shape style="position:absolute;left:8521;top:3289;width:1783;height:1782" type="#_x0000_t202" id="docshape38" filled="false" stroked="true" strokeweight="1.149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6"/>
                      <w:ind w:left="124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C</w:t>
                    </w:r>
                  </w:p>
                </w:txbxContent>
              </v:textbox>
              <v:stroke dashstyle="solid"/>
              <w10:wrap type="none"/>
            </v:shape>
            <v:shape style="position:absolute;left:6737;top:3289;width:1784;height:1782" type="#_x0000_t202" id="docshape39" filled="false" stroked="true" strokeweight="1.31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5"/>
                      <w:ind w:left="12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B</w:t>
                    </w:r>
                  </w:p>
                </w:txbxContent>
              </v:textbox>
              <v:stroke dashstyle="solid"/>
              <w10:wrap type="none"/>
            </v:shape>
            <v:shape style="position:absolute;left:4955;top:3289;width:1782;height:1782" type="#_x0000_t202" id="docshape40" filled="false" stroked="true" strokeweight="1.30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5"/>
                      <w:ind w:left="113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A</w:t>
                    </w:r>
                  </w:p>
                </w:txbxContent>
              </v:textbox>
              <v:stroke dashstyle="solid"/>
              <w10:wrap type="none"/>
            </v:shape>
            <v:shape style="position:absolute;left:7764;top:2837;width:207;height:382" type="#_x0000_t202" id="docshape41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837;top:1507;width:1783;height:1782" type="#_x0000_t202" id="docshape42" filled="false" stroked="true" strokeweight="1.31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313"/>
                      <w:ind w:left="105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A7A9AC"/>
                        <w:w w:val="100"/>
                        <w:sz w:val="38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22"/>
        </w:rPr>
        <w:t>Notes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0"/>
          <w:sz w:val="22"/>
        </w:rPr>
        <w:t>:</w:t>
      </w:r>
    </w:p>
    <w:p>
      <w:pPr>
        <w:pStyle w:val="BodyText"/>
        <w:spacing w:before="4"/>
        <w:rPr>
          <w:rFonts w:ascii="Calibri"/>
          <w:i w:val="0"/>
          <w:sz w:val="23"/>
        </w:rPr>
      </w:pPr>
      <w:r>
        <w:rPr/>
        <w:pict>
          <v:shape style="position:absolute;margin-left:36pt;margin-top:15.456044pt;width:123.85pt;height:.1pt;mso-position-horizontal-relative:page;mso-position-vertical-relative:paragraph;z-index:-15722496;mso-wrap-distance-left:0;mso-wrap-distance-right:0" id="docshape43" coordorigin="720,309" coordsize="2477,0" path="m3197,309l720,30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33.956043pt;width:123.85pt;height:.1pt;mso-position-horizontal-relative:page;mso-position-vertical-relative:paragraph;z-index:-15721984;mso-wrap-distance-left:0;mso-wrap-distance-right:0" id="docshape44" coordorigin="720,679" coordsize="2477,0" path="m3197,679l720,67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52.456043pt;width:123.85pt;height:.1pt;mso-position-horizontal-relative:page;mso-position-vertical-relative:paragraph;z-index:-15721472;mso-wrap-distance-left:0;mso-wrap-distance-right:0" id="docshape45" coordorigin="720,1049" coordsize="2477,0" path="m3197,1049l720,104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70.956047pt;width:123.85pt;height:.1pt;mso-position-horizontal-relative:page;mso-position-vertical-relative:paragraph;z-index:-15720960;mso-wrap-distance-left:0;mso-wrap-distance-right:0" id="docshape46" coordorigin="720,1419" coordsize="2477,0" path="m3197,1419l720,141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89.456047pt;width:123.85pt;height:.1pt;mso-position-horizontal-relative:page;mso-position-vertical-relative:paragraph;z-index:-15720448;mso-wrap-distance-left:0;mso-wrap-distance-right:0" id="docshape47" coordorigin="720,1789" coordsize="2477,0" path="m3197,1789l720,178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07.956047pt;width:123.85pt;height:.1pt;mso-position-horizontal-relative:page;mso-position-vertical-relative:paragraph;z-index:-15719936;mso-wrap-distance-left:0;mso-wrap-distance-right:0" id="docshape48" coordorigin="720,2159" coordsize="2477,0" path="m3197,2159l720,215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26.456047pt;width:123.85pt;height:.1pt;mso-position-horizontal-relative:page;mso-position-vertical-relative:paragraph;z-index:-15719424;mso-wrap-distance-left:0;mso-wrap-distance-right:0" id="docshape49" coordorigin="720,2529" coordsize="2477,0" path="m3197,2529l720,252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44.956039pt;width:123.85pt;height:.1pt;mso-position-horizontal-relative:page;mso-position-vertical-relative:paragraph;z-index:-15718912;mso-wrap-distance-left:0;mso-wrap-distance-right:0" id="docshape50" coordorigin="720,2899" coordsize="2477,0" path="m3197,2899l720,289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63.456039pt;width:123.85pt;height:.1pt;mso-position-horizontal-relative:page;mso-position-vertical-relative:paragraph;z-index:-15718400;mso-wrap-distance-left:0;mso-wrap-distance-right:0" id="docshape51" coordorigin="720,3269" coordsize="2477,0" path="m3197,3269l720,326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181.956039pt;width:123.85pt;height:.1pt;mso-position-horizontal-relative:page;mso-position-vertical-relative:paragraph;z-index:-15717888;mso-wrap-distance-left:0;mso-wrap-distance-right:0" id="docshape52" coordorigin="720,3639" coordsize="2477,0" path="m3197,3639l720,363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00.456039pt;width:123.85pt;height:.1pt;mso-position-horizontal-relative:page;mso-position-vertical-relative:paragraph;z-index:-15717376;mso-wrap-distance-left:0;mso-wrap-distance-right:0" id="docshape53" coordorigin="720,4009" coordsize="2477,0" path="m3197,4009l720,4009e" filled="false" stroked="true" strokeweight=".25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pt;margin-top:218.920883pt;width:123.85pt;height:.1pt;mso-position-horizontal-relative:page;mso-position-vertical-relative:paragraph;z-index:-15716864;mso-wrap-distance-left:0;mso-wrap-distance-right:0" id="docshape54" coordorigin="720,4378" coordsize="2477,0" path="m3197,4378l720,4378e" filled="false" stroked="true" strokeweight=".2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p>
      <w:pPr>
        <w:pStyle w:val="BodyText"/>
        <w:rPr>
          <w:rFonts w:ascii="Calibri"/>
          <w:i w:val="0"/>
          <w:sz w:val="28"/>
        </w:rPr>
      </w:pPr>
    </w:p>
    <w:sectPr>
      <w:type w:val="continuous"/>
      <w:pgSz w:w="12240" w:h="15840"/>
      <w:pgMar w:top="0" w:bottom="280" w:left="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Lucida Handwriting">
    <w:altName w:val="Lucida Handwriting"/>
    <w:charset w:val="0"/>
    <w:family w:val="script"/>
    <w:pitch w:val="variable"/>
  </w:font>
  <w:font w:name="Britannic Bold">
    <w:altName w:val="Britannic Bold"/>
    <w:charset w:val="0"/>
    <w:family w:val="swiss"/>
    <w:pitch w:val="variable"/>
  </w:font>
  <w:font w:name="Gabriola">
    <w:altName w:val="Gabriola"/>
    <w:charset w:val="0"/>
    <w:family w:val="decorative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Book Antiqua" w:hAnsi="Book Antiqua" w:eastAsia="Book Antiqua" w:cs="Book Antiqua"/>
      <w:i/>
      <w:i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024"/>
    </w:pPr>
    <w:rPr>
      <w:rFonts w:ascii="Gabriola" w:hAnsi="Gabriola" w:eastAsia="Gabriola" w:cs="Gabriola"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Éducation et Apprentissage de la petite enfance</dc:creator>
  <dc:title>Plan au sol (gabarit ftj)</dc:title>
  <dcterms:created xsi:type="dcterms:W3CDTF">2024-04-08T14:51:10Z</dcterms:created>
  <dcterms:modified xsi:type="dcterms:W3CDTF">2024-04-08T14:51:10Z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17.0</vt:lpwstr>
  </property>
</Properties>
</file>