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76" w:rsidRDefault="00C62A7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C62A76" w:rsidRPr="00C62A76" w:rsidTr="003E5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C62A76" w:rsidRDefault="00C62A76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Fiche</w:t>
            </w:r>
            <w:r w:rsidRPr="00C62A76">
              <w:rPr>
                <w:rFonts w:ascii="Britannic Bold" w:hAnsi="Britannic Bold" w:cs="Britannic Bold"/>
                <w:color w:val="1A171C"/>
                <w:spacing w:val="-7"/>
                <w:sz w:val="32"/>
                <w:szCs w:val="32"/>
                <w:lang w:val="fr-CA"/>
              </w:rPr>
              <w:t xml:space="preserve"> </w:t>
            </w: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de</w:t>
            </w:r>
            <w:r w:rsidRPr="00C62A76">
              <w:rPr>
                <w:rFonts w:ascii="Britannic Bold" w:hAnsi="Britannic Bold" w:cs="Britannic Bold"/>
                <w:color w:val="1A171C"/>
                <w:spacing w:val="-3"/>
                <w:sz w:val="32"/>
                <w:szCs w:val="32"/>
                <w:lang w:val="fr-CA"/>
              </w:rPr>
              <w:t xml:space="preserve"> </w:t>
            </w: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planification de</w:t>
            </w:r>
            <w:r w:rsidRPr="00C62A76">
              <w:rPr>
                <w:rFonts w:ascii="Britannic Bold" w:hAnsi="Britannic Bold" w:cs="Britannic Bold"/>
                <w:color w:val="1A171C"/>
                <w:spacing w:val="-3"/>
                <w:sz w:val="32"/>
                <w:szCs w:val="32"/>
                <w:lang w:val="fr-CA"/>
              </w:rPr>
              <w:t xml:space="preserve"> </w:t>
            </w: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visionnement</w:t>
            </w:r>
            <w:r w:rsidRPr="00C62A76">
              <w:rPr>
                <w:rFonts w:ascii="Britannic Bold" w:hAnsi="Britannic Bold" w:cs="Britannic Bold"/>
                <w:color w:val="1A171C"/>
                <w:spacing w:val="-19"/>
                <w:sz w:val="32"/>
                <w:szCs w:val="32"/>
                <w:lang w:val="fr-CA"/>
              </w:rPr>
              <w:t xml:space="preserve"> </w:t>
            </w: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pour</w:t>
            </w:r>
            <w:r w:rsidRPr="00C62A76">
              <w:rPr>
                <w:rFonts w:ascii="Britannic Bold" w:hAnsi="Britannic Bold" w:cs="Britannic Bold"/>
                <w:color w:val="1A171C"/>
                <w:spacing w:val="-7"/>
                <w:sz w:val="32"/>
                <w:szCs w:val="32"/>
                <w:lang w:val="fr-CA"/>
              </w:rPr>
              <w:t xml:space="preserve"> </w:t>
            </w: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le</w:t>
            </w:r>
            <w:r w:rsidRPr="00C62A76">
              <w:rPr>
                <w:rFonts w:ascii="Britannic Bold" w:hAnsi="Britannic Bold" w:cs="Britannic Bold"/>
                <w:color w:val="1A171C"/>
                <w:spacing w:val="-2"/>
                <w:sz w:val="32"/>
                <w:szCs w:val="32"/>
                <w:lang w:val="fr-CA"/>
              </w:rPr>
              <w:t xml:space="preserve"> </w:t>
            </w: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cours</w:t>
            </w:r>
          </w:p>
        </w:tc>
      </w:tr>
      <w:tr w:rsidR="00C62A76" w:rsidRPr="00C62A76" w:rsidTr="003E5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C62A76" w:rsidRPr="00C62A76" w:rsidRDefault="00C62A7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 w:cs="Times New Roman"/>
          <w:sz w:val="28"/>
          <w:szCs w:val="28"/>
          <w:lang w:val="fr-CA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2540"/>
        <w:gridCol w:w="2540"/>
        <w:gridCol w:w="2540"/>
      </w:tblGrid>
      <w:tr w:rsidR="00C62A76" w:rsidRPr="00C6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</w:trPr>
        <w:tc>
          <w:tcPr>
            <w:tcW w:w="10160" w:type="dxa"/>
            <w:gridSpan w:val="4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  <w:lang w:val="fr-CA"/>
              </w:rPr>
            </w:pP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Fiche de planifi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c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tion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9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de visionneme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  <w:lang w:val="fr-CA"/>
              </w:rPr>
            </w:pP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19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Sélectionner</w:t>
            </w:r>
            <w:r w:rsidRPr="00C62A76">
              <w:rPr>
                <w:rFonts w:ascii="Calibri" w:hAnsi="Calibri" w:cs="Calibri"/>
                <w:color w:val="1A171C"/>
                <w:spacing w:val="-10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des films</w:t>
            </w:r>
            <w:r w:rsidRPr="00C62A76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de di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</w:t>
            </w:r>
            <w:r w:rsidRPr="00C62A76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s 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en</w:t>
            </w:r>
            <w:r w:rsidRPr="00C62A76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es, p</w:t>
            </w:r>
            <w:r w:rsidRPr="00C62A76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a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y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 d</w:t>
            </w:r>
            <w:r w:rsidRPr="00C62A76">
              <w:rPr>
                <w:rFonts w:ascii="Calibri" w:hAnsi="Calibri"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origine, 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tyles, années de p</w:t>
            </w:r>
            <w:r w:rsidRPr="00C62A76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oduction,</w:t>
            </w:r>
            <w:r w:rsidRPr="00C62A76">
              <w:rPr>
                <w:rFonts w:ascii="Calibri" w:hAnsi="Calibri" w:cs="Calibri"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thèmes hi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oriques. Appu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y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er les films d</w:t>
            </w:r>
            <w:r w:rsidRPr="00C62A76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am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tiques</w:t>
            </w:r>
            <w:r w:rsidRPr="00C62A76">
              <w:rPr>
                <w:rFonts w:ascii="Calibri" w:hAnsi="Calibri" w:cs="Calibri"/>
                <w:color w:val="1A171C"/>
                <w:spacing w:val="-5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par des docume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ai</w:t>
            </w:r>
            <w:r w:rsidRPr="00C62A76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es ou de la 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eche</w:t>
            </w:r>
            <w:r w:rsidRPr="00C62A76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che hi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orique.</w:t>
            </w:r>
          </w:p>
        </w:tc>
      </w:tr>
      <w:tr w:rsidR="00C62A76" w:rsidRPr="00C6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AEBE3"/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 w:cs="Times New Roman"/>
                <w:lang w:val="fr-CA"/>
              </w:rPr>
            </w:pP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Film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en 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a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que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sz w:val="20"/>
                <w:szCs w:val="20"/>
                <w:lang w:val="fr-CA"/>
              </w:rPr>
              <w:t>récit</w:t>
            </w: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AEBE3"/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  <w:lang w:val="fr-CA"/>
              </w:rPr>
            </w:pP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Film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en 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a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que</w:t>
            </w: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57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position w:val="1"/>
                <w:sz w:val="20"/>
                <w:szCs w:val="20"/>
                <w:lang w:val="fr-CA"/>
              </w:rPr>
              <w:t>sour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spacing w:val="-1"/>
                <w:position w:val="1"/>
                <w:sz w:val="20"/>
                <w:szCs w:val="20"/>
                <w:lang w:val="fr-CA"/>
              </w:rPr>
              <w:t>c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position w:val="1"/>
                <w:sz w:val="20"/>
                <w:szCs w:val="20"/>
                <w:lang w:val="fr-CA"/>
              </w:rPr>
              <w:t>e hi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st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position w:val="1"/>
                <w:sz w:val="20"/>
                <w:szCs w:val="20"/>
                <w:lang w:val="fr-CA"/>
              </w:rPr>
              <w:t>orique</w:t>
            </w: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AEBE3"/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  <w:lang w:val="fr-CA"/>
              </w:rPr>
            </w:pP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85" w:right="204" w:hanging="225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Film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en 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a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que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sz w:val="20"/>
                <w:szCs w:val="20"/>
                <w:lang w:val="fr-CA"/>
              </w:rPr>
              <w:t>produit hi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sz w:val="20"/>
                <w:szCs w:val="20"/>
                <w:lang w:val="fr-CA"/>
              </w:rPr>
              <w:t>orique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social</w:t>
            </w: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AEBE3"/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  <w:lang w:val="fr-CA"/>
              </w:rPr>
            </w:pP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Film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en 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a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qu’</w:t>
            </w:r>
            <w:r w:rsidRPr="00C62A76">
              <w:rPr>
                <w:rFonts w:ascii="Calibri" w:hAnsi="Calibri" w:cs="Calibri"/>
                <w:b/>
                <w:bCs/>
                <w:i/>
                <w:iCs/>
                <w:color w:val="1A171C"/>
                <w:sz w:val="20"/>
                <w:szCs w:val="20"/>
                <w:lang w:val="fr-CA"/>
              </w:rPr>
              <w:t>art</w:t>
            </w: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8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Calibri" w:hAnsi="Calibri" w:cs="Calibri"/>
                <w:b/>
                <w:bCs/>
                <w:color w:val="1A171C"/>
                <w:position w:val="1"/>
                <w:sz w:val="20"/>
                <w:szCs w:val="20"/>
                <w:lang w:val="fr-CA"/>
              </w:rPr>
              <w:t>ciném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2"/>
                <w:position w:val="1"/>
                <w:sz w:val="20"/>
                <w:szCs w:val="20"/>
                <w:lang w:val="fr-CA"/>
              </w:rPr>
              <w:t>at</w:t>
            </w:r>
            <w:r w:rsidRPr="00C62A76">
              <w:rPr>
                <w:rFonts w:ascii="Calibri" w:hAnsi="Calibri" w:cs="Calibri"/>
                <w:b/>
                <w:bCs/>
                <w:color w:val="1A171C"/>
                <w:position w:val="1"/>
                <w:sz w:val="20"/>
                <w:szCs w:val="20"/>
                <w:lang w:val="fr-CA"/>
              </w:rPr>
              <w:t>og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4"/>
                <w:position w:val="1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b/>
                <w:bCs/>
                <w:color w:val="1A171C"/>
                <w:position w:val="1"/>
                <w:sz w:val="20"/>
                <w:szCs w:val="20"/>
                <w:lang w:val="fr-CA"/>
              </w:rPr>
              <w:t>aphique</w:t>
            </w:r>
          </w:p>
        </w:tc>
      </w:tr>
      <w:tr w:rsidR="00C6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0"/>
        </w:trPr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0" w:right="350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Acce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sur éléme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ts d</w:t>
            </w:r>
            <w:r w:rsidRPr="00C62A76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am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tiques,</w:t>
            </w:r>
            <w:r w:rsidRPr="00C62A76">
              <w:rPr>
                <w:rFonts w:ascii="Calibri" w:hAnsi="Calibri" w:cs="Calibri"/>
                <w:color w:val="1A171C"/>
                <w:spacing w:val="-5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c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</w:t>
            </w:r>
            <w:r w:rsidRPr="00C62A76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color w:val="1A171C"/>
                <w:w w:val="99"/>
                <w:sz w:val="20"/>
                <w:szCs w:val="20"/>
                <w:lang w:val="fr-CA"/>
              </w:rPr>
              <w:t xml:space="preserve">flits, 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action,</w:t>
            </w:r>
            <w:r w:rsidRPr="00C62A76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pe</w:t>
            </w:r>
            <w:r w:rsidRPr="00C62A76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sonna</w:t>
            </w:r>
            <w:r w:rsidRPr="00C62A76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g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es</w:t>
            </w: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80" w:right="36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Acce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sur la ju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esse hi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orique, les </w:t>
            </w:r>
            <w:r w:rsidRPr="00C62A76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f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aits,</w:t>
            </w:r>
          </w:p>
          <w:p w:rsid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z w:val="20"/>
                <w:szCs w:val="20"/>
              </w:rPr>
              <w:t>les p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eu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es, l</w:t>
            </w:r>
            <w:r>
              <w:rPr>
                <w:rFonts w:ascii="Calibri" w:hAnsi="Calibri" w:cs="Calibri"/>
                <w:color w:val="1A171C"/>
                <w:spacing w:val="1"/>
                <w:sz w:val="20"/>
                <w:szCs w:val="20"/>
              </w:rPr>
              <w:t>’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nt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erp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pacing w:val="-1"/>
                <w:sz w:val="20"/>
                <w:szCs w:val="20"/>
              </w:rPr>
              <w:t>é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color w:val="1A171C"/>
                <w:w w:val="99"/>
                <w:sz w:val="20"/>
                <w:szCs w:val="20"/>
              </w:rPr>
              <w:t>tion objecti</w:t>
            </w:r>
            <w:r>
              <w:rPr>
                <w:rFonts w:ascii="Calibri" w:hAnsi="Calibri" w:cs="Calibri"/>
                <w:color w:val="1A171C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</w:t>
            </w: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204" w:right="184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Acce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t sur le 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c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C62A76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e</w:t>
            </w:r>
            <w:r w:rsidRPr="00C62A76">
              <w:rPr>
                <w:rFonts w:ascii="Calibri" w:hAnsi="Calibri" w:cs="Calibri"/>
                <w:color w:val="1A171C"/>
                <w:spacing w:val="1"/>
                <w:sz w:val="20"/>
                <w:szCs w:val="20"/>
                <w:lang w:val="fr-CA"/>
              </w:rPr>
              <w:t>x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 hi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orique du film,</w:t>
            </w:r>
            <w:r w:rsidRPr="00C62A76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le p</w:t>
            </w:r>
            <w:r w:rsidRPr="00C62A76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a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y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 d</w:t>
            </w:r>
            <w:r w:rsidRPr="00C62A76">
              <w:rPr>
                <w:rFonts w:ascii="Calibri" w:hAnsi="Calibri"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origine, les </w:t>
            </w:r>
            <w:r w:rsidRPr="00C62A76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v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aleu</w:t>
            </w:r>
            <w:r w:rsidRPr="00C62A76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s </w:t>
            </w:r>
            <w:r w:rsidRPr="00C62A76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</w:t>
            </w:r>
          </w:p>
          <w:p w:rsidR="00C62A76" w:rsidRDefault="00C62A7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84" w:righ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z w:val="20"/>
                <w:szCs w:val="20"/>
              </w:rPr>
              <w:t>le messa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éhiculés</w:t>
            </w: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55" w:right="235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Acce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t sur la </w:t>
            </w:r>
            <w:r w:rsidRPr="00C62A76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C62A76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echnique,</w:t>
            </w: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7" w:right="57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C62A76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la ciném</w:t>
            </w:r>
            <w:r w:rsidRPr="00C62A76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at</w:t>
            </w:r>
            <w:r w:rsidRPr="00C62A76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og</w:t>
            </w:r>
            <w:r w:rsidRPr="00C62A76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aphie, le </w:t>
            </w:r>
            <w:r w:rsidRPr="00C62A76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g</w:t>
            </w:r>
            <w:r w:rsidRPr="00C62A76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en</w:t>
            </w:r>
            <w:r w:rsidRPr="00C62A76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</w:t>
            </w:r>
          </w:p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96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C62A76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e</w:t>
            </w:r>
            <w:r w:rsidRPr="00C62A76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t le </w:t>
            </w:r>
            <w:r w:rsidRPr="00C62A76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C62A76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tyle du film,</w:t>
            </w:r>
            <w:r w:rsidRPr="00C62A76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sa place</w:t>
            </w:r>
          </w:p>
          <w:p w:rsid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position w:val="1"/>
                <w:sz w:val="20"/>
                <w:szCs w:val="20"/>
              </w:rPr>
              <w:t>dans l’hi</w:t>
            </w:r>
            <w:r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color w:val="1A171C"/>
                <w:position w:val="1"/>
                <w:sz w:val="20"/>
                <w:szCs w:val="20"/>
              </w:rPr>
              <w:t>oi</w:t>
            </w:r>
            <w:r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position w:val="1"/>
                <w:sz w:val="20"/>
                <w:szCs w:val="20"/>
              </w:rPr>
              <w:t>e du cinéma</w:t>
            </w:r>
          </w:p>
        </w:tc>
      </w:tr>
      <w:tr w:rsidR="00C62A76" w:rsidRPr="00C6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0160" w:type="dxa"/>
            <w:gridSpan w:val="4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Sélection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de films/d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13"/>
                <w:sz w:val="20"/>
                <w:szCs w:val="20"/>
                <w:lang w:val="fr-CA"/>
              </w:rPr>
              <w:t>’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>e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xt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aits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de films</w:t>
            </w:r>
            <w:r w:rsidRPr="00C62A76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C62A76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:</w:t>
            </w:r>
          </w:p>
        </w:tc>
      </w:tr>
      <w:tr w:rsidR="00C62A76" w:rsidRPr="00C6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</w:trPr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C62A76" w:rsidRPr="00C6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</w:trPr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C62A76" w:rsidRPr="00C6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</w:trPr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C62A76" w:rsidRPr="00C6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</w:trPr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C62A76" w:rsidRPr="00C6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</w:trPr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54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62A76" w:rsidRPr="00C62A76" w:rsidRDefault="00C6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C62A76" w:rsidRPr="00C62A76" w:rsidRDefault="00C62A76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19"/>
          <w:szCs w:val="19"/>
          <w:lang w:val="fr-CA"/>
        </w:rPr>
      </w:pPr>
    </w:p>
    <w:p w:rsidR="003E51CC" w:rsidRDefault="003E51CC">
      <w:pPr>
        <w:widowControl w:val="0"/>
        <w:tabs>
          <w:tab w:val="left" w:pos="10500"/>
        </w:tabs>
        <w:autoSpaceDE w:val="0"/>
        <w:autoSpaceDN w:val="0"/>
        <w:adjustRightInd w:val="0"/>
        <w:spacing w:before="7" w:after="0" w:line="240" w:lineRule="auto"/>
        <w:ind w:left="182" w:right="-20"/>
        <w:rPr>
          <w:rFonts w:ascii="Britannic Bold" w:hAnsi="Britannic Bold" w:cs="Britannic Bold"/>
          <w:color w:val="1A171C"/>
          <w:sz w:val="20"/>
          <w:szCs w:val="20"/>
          <w:lang w:val="fr-CA"/>
        </w:rPr>
      </w:pPr>
    </w:p>
    <w:p w:rsidR="003E51CC" w:rsidRDefault="00793371">
      <w:pPr>
        <w:widowControl w:val="0"/>
        <w:tabs>
          <w:tab w:val="left" w:pos="10500"/>
        </w:tabs>
        <w:autoSpaceDE w:val="0"/>
        <w:autoSpaceDN w:val="0"/>
        <w:adjustRightInd w:val="0"/>
        <w:spacing w:before="7" w:after="0" w:line="240" w:lineRule="auto"/>
        <w:ind w:left="182" w:right="-20"/>
        <w:rPr>
          <w:rFonts w:ascii="Britannic Bold" w:hAnsi="Britannic Bold" w:cs="Britannic Bold"/>
          <w:color w:val="1A171C"/>
          <w:sz w:val="20"/>
          <w:szCs w:val="20"/>
          <w:lang w:val="fr-CA"/>
        </w:rPr>
      </w:pPr>
      <w:r>
        <w:rPr>
          <w:noProof/>
        </w:rPr>
        <w:pict>
          <v:shape id="_x0000_s1026" style="position:absolute;left:0;text-align:left;margin-left:9.05pt;margin-top:5.4pt;width:521.3pt;height:1pt;z-index:-251658240" coordsize="10426,20" o:regroupid="1" o:allowincell="f" path="m10425,hhl,e" filled="f" strokecolor="#1a171c" strokeweight=".49986mm">
            <v:path arrowok="t"/>
          </v:shape>
        </w:pict>
      </w:r>
    </w:p>
    <w:p w:rsidR="00C62A76" w:rsidRPr="00C62A76" w:rsidRDefault="00C62A76">
      <w:pPr>
        <w:widowControl w:val="0"/>
        <w:tabs>
          <w:tab w:val="left" w:pos="10500"/>
        </w:tabs>
        <w:autoSpaceDE w:val="0"/>
        <w:autoSpaceDN w:val="0"/>
        <w:adjustRightInd w:val="0"/>
        <w:spacing w:before="7" w:after="0" w:line="240" w:lineRule="auto"/>
        <w:ind w:left="182" w:right="-20"/>
        <w:rPr>
          <w:rFonts w:ascii="Minion Pro" w:hAnsi="Minion Pro" w:cs="Minion Pro"/>
          <w:color w:val="000000"/>
          <w:sz w:val="21"/>
          <w:szCs w:val="21"/>
          <w:lang w:val="fr-CA"/>
        </w:rPr>
      </w:pP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Le</w:t>
      </w:r>
      <w:r w:rsidRPr="00C62A76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cinéma, témoin</w:t>
      </w:r>
      <w:r w:rsidRPr="00C62A76">
        <w:rPr>
          <w:rFonts w:ascii="Britannic Bold" w:hAnsi="Britannic Bold" w:cs="Britannic Bold"/>
          <w:color w:val="1A171C"/>
          <w:spacing w:val="-6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de</w:t>
      </w:r>
      <w:r w:rsidRPr="00C62A76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l’histoire</w:t>
      </w:r>
      <w:r w:rsidRPr="00C62A76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moderne</w:t>
      </w:r>
      <w:r w:rsidRPr="00C62A76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- 1</w:t>
      </w:r>
      <w:r w:rsidRPr="00C62A76">
        <w:rPr>
          <w:rFonts w:ascii="Britannic Bold" w:hAnsi="Britannic Bold" w:cs="Britannic Bold"/>
          <w:color w:val="1A171C"/>
          <w:spacing w:val="-1"/>
          <w:sz w:val="20"/>
          <w:szCs w:val="20"/>
          <w:lang w:val="fr-CA"/>
        </w:rPr>
        <w:t>2</w:t>
      </w:r>
      <w:r w:rsidRPr="00C62A76">
        <w:rPr>
          <w:rFonts w:ascii="Britannic Bold" w:hAnsi="Britannic Bold" w:cs="Britannic Bold"/>
          <w:color w:val="1A171C"/>
          <w:position w:val="7"/>
          <w:sz w:val="11"/>
          <w:szCs w:val="11"/>
          <w:lang w:val="fr-CA"/>
        </w:rPr>
        <w:t>e</w:t>
      </w:r>
      <w:r w:rsidRPr="00C62A76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année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ab/>
      </w:r>
    </w:p>
    <w:sectPr w:rsidR="00C62A76" w:rsidRPr="00C62A76">
      <w:type w:val="continuous"/>
      <w:pgSz w:w="12240" w:h="15840"/>
      <w:pgMar w:top="780" w:right="580" w:bottom="280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95211"/>
    <w:rsid w:val="00056E6A"/>
    <w:rsid w:val="00395211"/>
    <w:rsid w:val="003E51CC"/>
    <w:rsid w:val="00793371"/>
    <w:rsid w:val="00981BBE"/>
    <w:rsid w:val="00C62A76"/>
    <w:rsid w:val="00EA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Government of Manitoba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mdiffallah</dc:creator>
  <cp:lastModifiedBy>mdiffallah</cp:lastModifiedBy>
  <cp:revision>2</cp:revision>
  <dcterms:created xsi:type="dcterms:W3CDTF">2015-03-18T16:16:00Z</dcterms:created>
  <dcterms:modified xsi:type="dcterms:W3CDTF">2015-03-18T16:16:00Z</dcterms:modified>
</cp:coreProperties>
</file>