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FD67D" w14:textId="77777777" w:rsidR="00524CFC" w:rsidRDefault="00524CFC" w:rsidP="00862063">
      <w:pPr>
        <w:pStyle w:val="Sansinterligne"/>
        <w:rPr>
          <w:b/>
        </w:rPr>
      </w:pPr>
    </w:p>
    <w:p w14:paraId="21BF4DA0" w14:textId="20EAA8AD" w:rsidR="00862063" w:rsidRPr="00AE6E9B" w:rsidRDefault="00F71B2B" w:rsidP="00524CFC">
      <w:pPr>
        <w:pStyle w:val="Sansinterligne"/>
        <w:spacing w:before="40"/>
        <w:rPr>
          <w:b/>
        </w:rPr>
      </w:pPr>
      <w:r>
        <w:rPr>
          <w:b/>
        </w:rPr>
        <w:t>Les s</w:t>
      </w:r>
      <w:r w:rsidR="00526DD1">
        <w:rPr>
          <w:b/>
        </w:rPr>
        <w:t>ituations reliées à l’e</w:t>
      </w:r>
      <w:r w:rsidR="00862063" w:rsidRPr="00AE6E9B">
        <w:rPr>
          <w:b/>
        </w:rPr>
        <w:t>ntretien quotidien</w:t>
      </w:r>
      <w:r w:rsidR="00862063">
        <w:rPr>
          <w:b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</w:tblGrid>
      <w:tr w:rsidR="00862063" w:rsidRPr="00C976AF" w14:paraId="19407D50" w14:textId="77777777" w:rsidTr="00524CFC">
        <w:tc>
          <w:tcPr>
            <w:tcW w:w="9067" w:type="dxa"/>
          </w:tcPr>
          <w:p w14:paraId="4311C46C" w14:textId="77777777" w:rsidR="00862063" w:rsidRDefault="00862063" w:rsidP="00155D64">
            <w:pPr>
              <w:pStyle w:val="Sansinterligne"/>
            </w:pPr>
          </w:p>
          <w:p w14:paraId="1BA94026" w14:textId="77777777" w:rsidR="00862063" w:rsidRDefault="00862063" w:rsidP="00155D64">
            <w:pPr>
              <w:pStyle w:val="Sansinterligne"/>
            </w:pPr>
            <w:r>
              <w:t>Tu tentes d’allumer la lumière du salon et tu remarques que l’ampoule est brûlée.</w:t>
            </w:r>
          </w:p>
          <w:p w14:paraId="470EAE46" w14:textId="77777777" w:rsidR="00862063" w:rsidRDefault="00862063" w:rsidP="00155D64">
            <w:pPr>
              <w:pStyle w:val="Sansinterligne"/>
            </w:pPr>
          </w:p>
        </w:tc>
      </w:tr>
      <w:tr w:rsidR="00862063" w:rsidRPr="00C976AF" w14:paraId="762B356E" w14:textId="77777777" w:rsidTr="00524CFC">
        <w:tc>
          <w:tcPr>
            <w:tcW w:w="9067" w:type="dxa"/>
          </w:tcPr>
          <w:p w14:paraId="5A141D49" w14:textId="77777777" w:rsidR="00862063" w:rsidRDefault="00862063" w:rsidP="00155D64">
            <w:pPr>
              <w:pStyle w:val="Sansinterligne"/>
            </w:pPr>
          </w:p>
          <w:p w14:paraId="342CB1F2" w14:textId="77777777" w:rsidR="00862063" w:rsidRDefault="00862063" w:rsidP="006F2049">
            <w:pPr>
              <w:pStyle w:val="Sansinterligne"/>
            </w:pPr>
            <w:r>
              <w:t xml:space="preserve">Tu fermes le robinet après avoir lavé </w:t>
            </w:r>
            <w:r w:rsidR="006F2049">
              <w:t>t</w:t>
            </w:r>
            <w:r>
              <w:t xml:space="preserve">es mains et tu remarques que tu ne </w:t>
            </w:r>
            <w:r w:rsidR="006F2049">
              <w:t xml:space="preserve">peux </w:t>
            </w:r>
            <w:r>
              <w:t xml:space="preserve">pas </w:t>
            </w:r>
            <w:r w:rsidR="006F2049">
              <w:t xml:space="preserve">l’arrêter de couler même si tu le </w:t>
            </w:r>
            <w:r>
              <w:t>serre</w:t>
            </w:r>
            <w:r w:rsidR="006F2049">
              <w:t>s</w:t>
            </w:r>
            <w:r>
              <w:t xml:space="preserve"> </w:t>
            </w:r>
            <w:r w:rsidR="006F2049">
              <w:t>très</w:t>
            </w:r>
            <w:r>
              <w:t xml:space="preserve"> fort</w:t>
            </w:r>
            <w:r w:rsidR="006F2049">
              <w:t>.</w:t>
            </w:r>
          </w:p>
          <w:p w14:paraId="302E2AC3" w14:textId="0A387D54" w:rsidR="006F2049" w:rsidRDefault="006F2049" w:rsidP="006F2049">
            <w:pPr>
              <w:pStyle w:val="Sansinterligne"/>
            </w:pPr>
          </w:p>
        </w:tc>
      </w:tr>
      <w:tr w:rsidR="00862063" w:rsidRPr="00C976AF" w14:paraId="67D0EBA4" w14:textId="77777777" w:rsidTr="00524CFC">
        <w:tc>
          <w:tcPr>
            <w:tcW w:w="9067" w:type="dxa"/>
          </w:tcPr>
          <w:p w14:paraId="72ADBECF" w14:textId="77777777" w:rsidR="00862063" w:rsidRDefault="00862063" w:rsidP="00155D64">
            <w:pPr>
              <w:pStyle w:val="Sansinterligne"/>
            </w:pPr>
          </w:p>
          <w:p w14:paraId="0E7E032A" w14:textId="77777777" w:rsidR="00862063" w:rsidRDefault="00862063" w:rsidP="00155D64">
            <w:pPr>
              <w:pStyle w:val="Sansinterligne"/>
            </w:pPr>
            <w:r>
              <w:t>Les détecteurs de fumée et de dioxyde de carbone émettent un signal sonore (bip).</w:t>
            </w:r>
          </w:p>
          <w:p w14:paraId="134C0E65" w14:textId="77777777" w:rsidR="00862063" w:rsidRDefault="00862063" w:rsidP="00155D64">
            <w:pPr>
              <w:pStyle w:val="Sansinterligne"/>
            </w:pPr>
          </w:p>
        </w:tc>
      </w:tr>
      <w:tr w:rsidR="00862063" w:rsidRPr="00C976AF" w14:paraId="65648738" w14:textId="77777777" w:rsidTr="00524CFC">
        <w:tc>
          <w:tcPr>
            <w:tcW w:w="9067" w:type="dxa"/>
          </w:tcPr>
          <w:p w14:paraId="54ECE032" w14:textId="77777777" w:rsidR="00862063" w:rsidRDefault="00862063" w:rsidP="00155D64">
            <w:pPr>
              <w:pStyle w:val="Sansinterligne"/>
            </w:pPr>
          </w:p>
          <w:p w14:paraId="1E61D467" w14:textId="1A41336F" w:rsidR="00862063" w:rsidRDefault="00862063" w:rsidP="00155D64">
            <w:pPr>
              <w:pStyle w:val="Sansinterligne"/>
            </w:pPr>
            <w:r>
              <w:t>Les patates qui bouillent sur la cuisinière débordent et font un gros dégât.</w:t>
            </w:r>
          </w:p>
          <w:p w14:paraId="2A1E3F06" w14:textId="77777777" w:rsidR="00862063" w:rsidRDefault="00862063" w:rsidP="00155D64">
            <w:pPr>
              <w:pStyle w:val="Sansinterligne"/>
            </w:pPr>
          </w:p>
        </w:tc>
      </w:tr>
    </w:tbl>
    <w:p w14:paraId="5CA45877" w14:textId="77777777" w:rsidR="00862063" w:rsidRDefault="00862063" w:rsidP="00862063">
      <w:pPr>
        <w:pStyle w:val="Sansinterligne"/>
      </w:pPr>
    </w:p>
    <w:p w14:paraId="27E2C75E" w14:textId="643BCF6F" w:rsidR="00862063" w:rsidRDefault="00F71B2B" w:rsidP="00524CFC">
      <w:pPr>
        <w:pStyle w:val="Sansinterligne"/>
        <w:spacing w:after="40"/>
        <w:rPr>
          <w:b/>
        </w:rPr>
      </w:pPr>
      <w:r>
        <w:rPr>
          <w:b/>
        </w:rPr>
        <w:t>Les s</w:t>
      </w:r>
      <w:r w:rsidR="00526DD1">
        <w:rPr>
          <w:b/>
        </w:rPr>
        <w:t>ituations reliées à l’e</w:t>
      </w:r>
      <w:r w:rsidR="00862063">
        <w:rPr>
          <w:b/>
        </w:rPr>
        <w:t>ntretien régulier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</w:tblGrid>
      <w:tr w:rsidR="00862063" w:rsidRPr="00C976AF" w14:paraId="41487D58" w14:textId="77777777" w:rsidTr="00524CFC">
        <w:tc>
          <w:tcPr>
            <w:tcW w:w="9067" w:type="dxa"/>
          </w:tcPr>
          <w:p w14:paraId="251C4AE2" w14:textId="77777777" w:rsidR="00862063" w:rsidRDefault="00862063" w:rsidP="00155D64">
            <w:pPr>
              <w:pStyle w:val="Sansinterligne"/>
            </w:pPr>
          </w:p>
          <w:p w14:paraId="49719658" w14:textId="77777777" w:rsidR="00862063" w:rsidRDefault="00862063" w:rsidP="00155D64">
            <w:pPr>
              <w:pStyle w:val="Sansinterligne"/>
            </w:pPr>
            <w:r>
              <w:t>Avant d’allumer le premier feu de la saison dans le foyer, tu fais venir quelqu’un pour nettoyer la cheminée.</w:t>
            </w:r>
          </w:p>
          <w:p w14:paraId="25A18A6F" w14:textId="77777777" w:rsidR="00862063" w:rsidRDefault="00862063" w:rsidP="00155D64">
            <w:pPr>
              <w:pStyle w:val="Sansinterligne"/>
            </w:pPr>
          </w:p>
        </w:tc>
      </w:tr>
      <w:tr w:rsidR="00862063" w:rsidRPr="00C976AF" w14:paraId="174FD95F" w14:textId="77777777" w:rsidTr="00524CFC">
        <w:tc>
          <w:tcPr>
            <w:tcW w:w="9067" w:type="dxa"/>
          </w:tcPr>
          <w:p w14:paraId="14FD7B94" w14:textId="77777777" w:rsidR="00862063" w:rsidRDefault="00862063" w:rsidP="00155D64">
            <w:pPr>
              <w:pStyle w:val="Sansinterligne"/>
            </w:pPr>
          </w:p>
          <w:p w14:paraId="5B7A91BD" w14:textId="55E815B8" w:rsidR="00862063" w:rsidRDefault="00862063" w:rsidP="00155D64">
            <w:pPr>
              <w:pStyle w:val="Sansinterligne"/>
            </w:pPr>
            <w:r>
              <w:t>Pendant une grosse tempête de pluie, tu re</w:t>
            </w:r>
            <w:r w:rsidR="006F2049">
              <w:t>marques que très peu d’eau sort</w:t>
            </w:r>
            <w:r>
              <w:t xml:space="preserve"> des gouttières.</w:t>
            </w:r>
          </w:p>
          <w:p w14:paraId="0835E99D" w14:textId="77777777" w:rsidR="00862063" w:rsidRDefault="00862063" w:rsidP="00155D64">
            <w:pPr>
              <w:pStyle w:val="Sansinterligne"/>
            </w:pPr>
          </w:p>
        </w:tc>
      </w:tr>
      <w:tr w:rsidR="00862063" w:rsidRPr="00C976AF" w14:paraId="25D56143" w14:textId="77777777" w:rsidTr="00524CFC">
        <w:tc>
          <w:tcPr>
            <w:tcW w:w="9067" w:type="dxa"/>
          </w:tcPr>
          <w:p w14:paraId="6D52C0DD" w14:textId="77777777" w:rsidR="00862063" w:rsidRDefault="00862063" w:rsidP="00155D64">
            <w:pPr>
              <w:pStyle w:val="Sansinterligne"/>
            </w:pPr>
          </w:p>
          <w:p w14:paraId="1ABDD6B3" w14:textId="77777777" w:rsidR="00862063" w:rsidRDefault="00862063" w:rsidP="00155D64">
            <w:pPr>
              <w:pStyle w:val="Sansinterligne"/>
            </w:pPr>
            <w:r>
              <w:t xml:space="preserve">La chaudière (fournaise) cogne et un peu de poussière sort </w:t>
            </w:r>
            <w:r w:rsidRPr="001C39E2">
              <w:t>des évents.</w:t>
            </w:r>
          </w:p>
          <w:p w14:paraId="7FE2409A" w14:textId="77777777" w:rsidR="00862063" w:rsidRDefault="00862063" w:rsidP="00155D64">
            <w:pPr>
              <w:pStyle w:val="Sansinterligne"/>
            </w:pPr>
          </w:p>
        </w:tc>
      </w:tr>
      <w:tr w:rsidR="00862063" w:rsidRPr="00C976AF" w14:paraId="0EA525C8" w14:textId="77777777" w:rsidTr="00524CFC">
        <w:tc>
          <w:tcPr>
            <w:tcW w:w="9067" w:type="dxa"/>
          </w:tcPr>
          <w:p w14:paraId="06011100" w14:textId="77777777" w:rsidR="00862063" w:rsidRDefault="00862063" w:rsidP="00155D64">
            <w:pPr>
              <w:pStyle w:val="Sansinterligne"/>
            </w:pPr>
          </w:p>
          <w:p w14:paraId="71F5CF50" w14:textId="77777777" w:rsidR="00862063" w:rsidRDefault="00862063" w:rsidP="00155D64">
            <w:pPr>
              <w:pStyle w:val="Sansinterligne"/>
            </w:pPr>
            <w:r>
              <w:t>Les bardeaux du toit commencent à rouler.</w:t>
            </w:r>
          </w:p>
          <w:p w14:paraId="7E1F379B" w14:textId="77777777" w:rsidR="00862063" w:rsidRDefault="00862063" w:rsidP="00155D64">
            <w:pPr>
              <w:pStyle w:val="Sansinterligne"/>
            </w:pPr>
          </w:p>
        </w:tc>
      </w:tr>
    </w:tbl>
    <w:p w14:paraId="70A70F7E" w14:textId="77777777" w:rsidR="00862063" w:rsidRDefault="00862063" w:rsidP="00862063">
      <w:pPr>
        <w:pStyle w:val="Sansinterligne"/>
      </w:pPr>
    </w:p>
    <w:p w14:paraId="540A4A8F" w14:textId="1F36CB8B" w:rsidR="00862063" w:rsidRDefault="00F71B2B" w:rsidP="00524CFC">
      <w:pPr>
        <w:pStyle w:val="Sansinterligne"/>
        <w:spacing w:after="40"/>
        <w:rPr>
          <w:b/>
        </w:rPr>
      </w:pPr>
      <w:r>
        <w:rPr>
          <w:b/>
        </w:rPr>
        <w:t>Les s</w:t>
      </w:r>
      <w:r w:rsidR="00526DD1">
        <w:rPr>
          <w:b/>
        </w:rPr>
        <w:t>ituations reliées aux r</w:t>
      </w:r>
      <w:r w:rsidR="00862063">
        <w:rPr>
          <w:b/>
        </w:rPr>
        <w:t>éparations d’urgence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</w:tblGrid>
      <w:tr w:rsidR="00862063" w:rsidRPr="00C976AF" w14:paraId="2DB9E475" w14:textId="77777777" w:rsidTr="00524CFC">
        <w:tc>
          <w:tcPr>
            <w:tcW w:w="9067" w:type="dxa"/>
          </w:tcPr>
          <w:p w14:paraId="5AF8585C" w14:textId="77777777" w:rsidR="00862063" w:rsidRDefault="00862063" w:rsidP="00155D64">
            <w:pPr>
              <w:pStyle w:val="Sansinterligne"/>
            </w:pPr>
          </w:p>
          <w:p w14:paraId="0462A84D" w14:textId="6A57075D" w:rsidR="00862063" w:rsidRDefault="00862063" w:rsidP="00155D64">
            <w:pPr>
              <w:pStyle w:val="Sansinterligne"/>
              <w:rPr>
                <w:rFonts w:eastAsiaTheme="minorEastAsia"/>
              </w:rPr>
            </w:pPr>
            <w:r>
              <w:t>C’est l’hiver</w:t>
            </w:r>
            <w:r w:rsidR="006F2049">
              <w:t>,</w:t>
            </w:r>
            <w:r>
              <w:t xml:space="preserve"> il fait </w:t>
            </w:r>
            <m:oMath>
              <m:r>
                <w:rPr>
                  <w:rFonts w:ascii="Cambria Math" w:hAnsi="Cambria Math"/>
                </w:rPr>
                <m:t>-40 ℃</m:t>
              </m:r>
            </m:oMath>
            <w:r w:rsidR="006F2049">
              <w:rPr>
                <w:rFonts w:eastAsiaTheme="minorEastAsia"/>
              </w:rPr>
              <w:t xml:space="preserve"> à l’extérieur et</w:t>
            </w:r>
            <w:r>
              <w:rPr>
                <w:rFonts w:eastAsiaTheme="minorEastAsia"/>
              </w:rPr>
              <w:t xml:space="preserve"> la chaudière (fournaise) est en panne.</w:t>
            </w:r>
          </w:p>
          <w:p w14:paraId="57DF5482" w14:textId="77777777" w:rsidR="00862063" w:rsidRDefault="00862063" w:rsidP="00155D64">
            <w:pPr>
              <w:pStyle w:val="Sansinterligne"/>
            </w:pPr>
          </w:p>
        </w:tc>
      </w:tr>
      <w:tr w:rsidR="00862063" w:rsidRPr="00C976AF" w14:paraId="6D843CA9" w14:textId="77777777" w:rsidTr="00524CFC">
        <w:tc>
          <w:tcPr>
            <w:tcW w:w="9067" w:type="dxa"/>
          </w:tcPr>
          <w:p w14:paraId="4F7E1F31" w14:textId="77777777" w:rsidR="00862063" w:rsidRDefault="00862063" w:rsidP="00155D64">
            <w:pPr>
              <w:pStyle w:val="Sansinterligne"/>
            </w:pPr>
          </w:p>
          <w:p w14:paraId="347F679A" w14:textId="77777777" w:rsidR="00862063" w:rsidRDefault="00862063" w:rsidP="00155D64">
            <w:pPr>
              <w:pStyle w:val="Sansinterligne"/>
            </w:pPr>
            <w:r>
              <w:t>Tu descends au sous-sol où tu remarques une flaque d’eau autour de ton réservoir d’eau chaude.</w:t>
            </w:r>
          </w:p>
          <w:p w14:paraId="16B65FC1" w14:textId="77777777" w:rsidR="00862063" w:rsidRDefault="00862063" w:rsidP="00155D64">
            <w:pPr>
              <w:pStyle w:val="Sansinterligne"/>
            </w:pPr>
          </w:p>
        </w:tc>
      </w:tr>
      <w:tr w:rsidR="00862063" w:rsidRPr="00C976AF" w14:paraId="58B0E52A" w14:textId="77777777" w:rsidTr="00524CFC">
        <w:tc>
          <w:tcPr>
            <w:tcW w:w="9067" w:type="dxa"/>
          </w:tcPr>
          <w:p w14:paraId="05181F87" w14:textId="77777777" w:rsidR="00862063" w:rsidRDefault="00862063" w:rsidP="00155D64">
            <w:pPr>
              <w:pStyle w:val="Sansinterligne"/>
            </w:pPr>
          </w:p>
          <w:p w14:paraId="097E2289" w14:textId="77777777" w:rsidR="00862063" w:rsidRDefault="00862063" w:rsidP="00155D64">
            <w:pPr>
              <w:pStyle w:val="Sansinterligne"/>
            </w:pPr>
            <w:r>
              <w:t>Tu allumes les lumières dans le salon et tu remarques une odeur de quelque chose qui brûle.</w:t>
            </w:r>
          </w:p>
          <w:p w14:paraId="46FFA6DA" w14:textId="77777777" w:rsidR="00862063" w:rsidRDefault="00862063" w:rsidP="00155D64">
            <w:pPr>
              <w:pStyle w:val="Sansinterligne"/>
            </w:pPr>
          </w:p>
        </w:tc>
      </w:tr>
      <w:tr w:rsidR="00862063" w:rsidRPr="00C976AF" w14:paraId="2F44CF58" w14:textId="77777777" w:rsidTr="00524CFC">
        <w:tc>
          <w:tcPr>
            <w:tcW w:w="9067" w:type="dxa"/>
          </w:tcPr>
          <w:p w14:paraId="155472A6" w14:textId="77777777" w:rsidR="00862063" w:rsidRDefault="00862063" w:rsidP="00155D64">
            <w:pPr>
              <w:pStyle w:val="Sansinterligne"/>
            </w:pPr>
          </w:p>
          <w:p w14:paraId="63BEFD7B" w14:textId="77777777" w:rsidR="00862063" w:rsidRDefault="00862063" w:rsidP="00155D64">
            <w:pPr>
              <w:pStyle w:val="Sansinterligne"/>
            </w:pPr>
            <w:r>
              <w:t>Tu branches la cafetière et tu remarques une étincelle.</w:t>
            </w:r>
          </w:p>
          <w:p w14:paraId="310F33D9" w14:textId="77777777" w:rsidR="00862063" w:rsidRDefault="00862063" w:rsidP="00155D64">
            <w:pPr>
              <w:pStyle w:val="Sansinterligne"/>
            </w:pPr>
          </w:p>
        </w:tc>
      </w:tr>
      <w:tr w:rsidR="00862063" w:rsidRPr="000A27E1" w14:paraId="64443007" w14:textId="77777777" w:rsidTr="00524CFC">
        <w:tc>
          <w:tcPr>
            <w:tcW w:w="9067" w:type="dxa"/>
          </w:tcPr>
          <w:p w14:paraId="7DD32FB1" w14:textId="77777777" w:rsidR="00862063" w:rsidRDefault="00862063" w:rsidP="00155D64">
            <w:pPr>
              <w:pStyle w:val="Sansinterligne"/>
            </w:pPr>
          </w:p>
          <w:p w14:paraId="29D99981" w14:textId="576618DA" w:rsidR="00862063" w:rsidRDefault="00862063" w:rsidP="00155D64">
            <w:pPr>
              <w:pStyle w:val="Sansinterligne"/>
            </w:pPr>
            <w:r>
              <w:t>L</w:t>
            </w:r>
            <w:r w:rsidR="00F71B2B">
              <w:t xml:space="preserve">ors d’une grosse tempête, le </w:t>
            </w:r>
            <w:r>
              <w:t xml:space="preserve">vent a soufflé fort et </w:t>
            </w:r>
            <w:r w:rsidR="00F71B2B">
              <w:t xml:space="preserve">a </w:t>
            </w:r>
            <w:r>
              <w:t>fait envoler un quart des bardeaux du toit. L’eau commence à couler dans la maison.</w:t>
            </w:r>
          </w:p>
          <w:p w14:paraId="1BE2BB9D" w14:textId="77777777" w:rsidR="00862063" w:rsidRDefault="00862063" w:rsidP="00155D64">
            <w:pPr>
              <w:pStyle w:val="Sansinterligne"/>
            </w:pPr>
          </w:p>
        </w:tc>
      </w:tr>
    </w:tbl>
    <w:p w14:paraId="01F666BA" w14:textId="7FF4BFD5" w:rsidR="001221DC" w:rsidRPr="008A688F" w:rsidRDefault="00031DD1" w:rsidP="00031DD1">
      <w:pPr>
        <w:tabs>
          <w:tab w:val="left" w:pos="2528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</w:p>
    <w:sectPr w:rsidR="001221DC" w:rsidRPr="008A688F" w:rsidSect="00524CFC">
      <w:headerReference w:type="default" r:id="rId7"/>
      <w:footerReference w:type="default" r:id="rId8"/>
      <w:pgSz w:w="12240" w:h="15840"/>
      <w:pgMar w:top="1271" w:right="1440" w:bottom="426" w:left="1440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1A73" w14:textId="77777777" w:rsidR="00295F53" w:rsidRDefault="00295F53" w:rsidP="00295F53">
      <w:pPr>
        <w:spacing w:after="0" w:line="240" w:lineRule="auto"/>
      </w:pPr>
      <w:r>
        <w:separator/>
      </w:r>
    </w:p>
  </w:endnote>
  <w:endnote w:type="continuationSeparator" w:id="0">
    <w:p w14:paraId="3C3B4E10" w14:textId="77777777" w:rsidR="00295F53" w:rsidRDefault="00295F53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D11F3" w14:textId="11A9D511" w:rsidR="00524CFC" w:rsidRDefault="00524CFC" w:rsidP="00524CFC">
    <w:pPr>
      <w:pStyle w:val="Pieddepage"/>
      <w:tabs>
        <w:tab w:val="clear" w:pos="9360"/>
      </w:tabs>
      <w:ind w:right="-563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10FF32D" wp14:editId="0BF0EF00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257371" w14:textId="14FAAD94" w:rsidR="00524CFC" w:rsidRPr="000C732C" w:rsidRDefault="00524CFC" w:rsidP="00524CFC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Annexe L</w:t>
                          </w:r>
                          <w:r w:rsidRPr="000C732C">
                            <w:rPr>
                              <w:sz w:val="20"/>
                            </w:rPr>
                            <w:t xml:space="preserve">, Les finances </w:t>
                          </w:r>
                          <w:r w:rsidR="00031DD1">
                            <w:rPr>
                              <w:sz w:val="20"/>
                            </w:rPr>
                            <w:t>immobilières,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21CAB2A9" w14:textId="77777777" w:rsidR="00524CFC" w:rsidRPr="000C732C" w:rsidRDefault="00524CFC" w:rsidP="00524CFC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FF3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" filled="f" stroked="f" strokeweight=".5pt">
              <v:textbox>
                <w:txbxContent>
                  <w:p w14:paraId="72257371" w14:textId="14FAAD94" w:rsidR="00524CFC" w:rsidRPr="000C732C" w:rsidRDefault="00524CFC" w:rsidP="00524CFC">
                    <w:pPr>
                      <w:pStyle w:val="Pieddepage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Annexe L</w:t>
                    </w:r>
                    <w:r w:rsidRPr="000C732C">
                      <w:rPr>
                        <w:sz w:val="20"/>
                      </w:rPr>
                      <w:t xml:space="preserve">, Les finances </w:t>
                    </w:r>
                    <w:r w:rsidR="00031DD1">
                      <w:rPr>
                        <w:sz w:val="20"/>
                      </w:rPr>
                      <w:t>immobilières,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21CAB2A9" w14:textId="77777777" w:rsidR="00524CFC" w:rsidRPr="000C732C" w:rsidRDefault="00524CFC" w:rsidP="00524CFC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0D8AF9" wp14:editId="6399403B">
              <wp:simplePos x="0" y="0"/>
              <wp:positionH relativeFrom="margin">
                <wp:posOffset>-407944</wp:posOffset>
              </wp:positionH>
              <wp:positionV relativeFrom="paragraph">
                <wp:posOffset>-55880</wp:posOffset>
              </wp:positionV>
              <wp:extent cx="6730210" cy="15379"/>
              <wp:effectExtent l="0" t="0" r="1397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0210" cy="1537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E6F4D0" id="Straight Connector 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497.8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  <w:sdt>
      <w:sdtPr>
        <w:id w:val="6646639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031DD1">
          <w:rPr>
            <w:noProof/>
            <w:sz w:val="20"/>
          </w:rPr>
          <w:t>1</w:t>
        </w:r>
        <w:r w:rsidRPr="000C732C">
          <w:rPr>
            <w:noProof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742B" w14:textId="77777777" w:rsidR="00295F53" w:rsidRDefault="00295F53" w:rsidP="00295F53">
      <w:pPr>
        <w:spacing w:after="0" w:line="240" w:lineRule="auto"/>
      </w:pPr>
      <w:r>
        <w:separator/>
      </w:r>
    </w:p>
  </w:footnote>
  <w:footnote w:type="continuationSeparator" w:id="0">
    <w:p w14:paraId="0F1D7B60" w14:textId="77777777" w:rsidR="00295F53" w:rsidRDefault="00295F53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AFC4" w14:textId="4E09D2DC" w:rsidR="00295F53" w:rsidRPr="00295F53" w:rsidRDefault="004737A6" w:rsidP="00295F53">
    <w:pPr>
      <w:pStyle w:val="En-tte"/>
      <w:ind w:left="-709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3CE38" wp14:editId="3ABAE594">
              <wp:simplePos x="0" y="0"/>
              <wp:positionH relativeFrom="column">
                <wp:posOffset>-450215</wp:posOffset>
              </wp:positionH>
              <wp:positionV relativeFrom="paragraph">
                <wp:posOffset>210489</wp:posOffset>
              </wp:positionV>
              <wp:extent cx="6270625" cy="0"/>
              <wp:effectExtent l="0" t="0" r="349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0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C78257" id="Connecteur droit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16.55pt" to="458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" strokecolor="#069" strokeweight="1.5pt">
              <v:stroke joinstyle="miter"/>
            </v:line>
          </w:pict>
        </mc:Fallback>
      </mc:AlternateContent>
    </w:r>
    <w:r w:rsidR="00137B51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63130" wp14:editId="1B99D0C9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EB627F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B7A65" wp14:editId="42C36A8E">
              <wp:simplePos x="0" y="0"/>
              <wp:positionH relativeFrom="column">
                <wp:posOffset>5819775</wp:posOffset>
              </wp:positionH>
              <wp:positionV relativeFrom="paragraph">
                <wp:posOffset>-6824</wp:posOffset>
              </wp:positionV>
              <wp:extent cx="1002665" cy="327025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665" cy="327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3399FC" w14:textId="4B8B01D5" w:rsidR="00295F53" w:rsidRPr="00295F53" w:rsidRDefault="00295F53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295F53">
                            <w:rPr>
                              <w:color w:val="FFFFFF" w:themeColor="background1"/>
                              <w:sz w:val="28"/>
                            </w:rPr>
                            <w:t xml:space="preserve">Annexe </w:t>
                          </w:r>
                          <w:r w:rsidR="00862063">
                            <w:rPr>
                              <w:color w:val="FFFFFF" w:themeColor="background1"/>
                              <w:sz w:val="28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B7A6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458.25pt;margin-top:-.55pt;width:78.9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" filled="f" stroked="f" strokeweight=".5pt">
              <v:textbox>
                <w:txbxContent>
                  <w:p w14:paraId="133399FC" w14:textId="4B8B01D5" w:rsidR="00295F53" w:rsidRPr="00295F53" w:rsidRDefault="00295F53">
                    <w:pPr>
                      <w:rPr>
                        <w:color w:val="FFFFFF" w:themeColor="background1"/>
                        <w:sz w:val="28"/>
                      </w:rPr>
                    </w:pPr>
                    <w:r w:rsidRPr="00295F53">
                      <w:rPr>
                        <w:color w:val="FFFFFF" w:themeColor="background1"/>
                        <w:sz w:val="28"/>
                      </w:rPr>
                      <w:t xml:space="preserve">Annexe </w:t>
                    </w:r>
                    <w:r w:rsidR="00862063">
                      <w:rPr>
                        <w:color w:val="FFFFFF" w:themeColor="background1"/>
                        <w:sz w:val="28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r w:rsidR="00295F53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DB98C9" wp14:editId="4C8130A2">
              <wp:simplePos x="0" y="0"/>
              <wp:positionH relativeFrom="column">
                <wp:posOffset>5779827</wp:posOffset>
              </wp:positionH>
              <wp:positionV relativeFrom="paragraph">
                <wp:posOffset>27684</wp:posOffset>
              </wp:positionV>
              <wp:extent cx="1138934" cy="259080"/>
              <wp:effectExtent l="0" t="0" r="444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8934" cy="259080"/>
                      </a:xfrm>
                      <a:prstGeom prst="rect">
                        <a:avLst/>
                      </a:prstGeom>
                      <a:solidFill>
                        <a:srgbClr val="00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FA6F89" id="Rectangle 1" o:spid="_x0000_s1026" style="position:absolute;margin-left:455.1pt;margin-top:2.2pt;width:89.7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" fillcolor="#069" stroked="f" strokeweight="1pt"/>
          </w:pict>
        </mc:Fallback>
      </mc:AlternateContent>
    </w:r>
    <w:r w:rsidR="00862063">
      <w:t>L’entretien</w:t>
    </w:r>
    <w:r w:rsidR="006D2BF0">
      <w:t xml:space="preserve"> - Situations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570"/>
    <w:multiLevelType w:val="hybridMultilevel"/>
    <w:tmpl w:val="37A4DC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0231B"/>
    <w:rsid w:val="00031DD1"/>
    <w:rsid w:val="000C5A1A"/>
    <w:rsid w:val="00103F5D"/>
    <w:rsid w:val="00121527"/>
    <w:rsid w:val="001221DC"/>
    <w:rsid w:val="00137B51"/>
    <w:rsid w:val="00140E67"/>
    <w:rsid w:val="0017233B"/>
    <w:rsid w:val="0023221B"/>
    <w:rsid w:val="00274085"/>
    <w:rsid w:val="00295F53"/>
    <w:rsid w:val="0031094C"/>
    <w:rsid w:val="00334411"/>
    <w:rsid w:val="003A01B5"/>
    <w:rsid w:val="003F4EF9"/>
    <w:rsid w:val="0046669B"/>
    <w:rsid w:val="004737A6"/>
    <w:rsid w:val="004B5067"/>
    <w:rsid w:val="00514841"/>
    <w:rsid w:val="00524CFC"/>
    <w:rsid w:val="00526DD1"/>
    <w:rsid w:val="005418A6"/>
    <w:rsid w:val="005D7D0D"/>
    <w:rsid w:val="00604F52"/>
    <w:rsid w:val="006127C3"/>
    <w:rsid w:val="006D2BF0"/>
    <w:rsid w:val="006F2049"/>
    <w:rsid w:val="00846E35"/>
    <w:rsid w:val="00862063"/>
    <w:rsid w:val="00863BA5"/>
    <w:rsid w:val="008A688F"/>
    <w:rsid w:val="0099232A"/>
    <w:rsid w:val="009D699A"/>
    <w:rsid w:val="009E383E"/>
    <w:rsid w:val="00A60C19"/>
    <w:rsid w:val="00B763CA"/>
    <w:rsid w:val="00C30DEF"/>
    <w:rsid w:val="00D84C97"/>
    <w:rsid w:val="00E5634A"/>
    <w:rsid w:val="00E63C9A"/>
    <w:rsid w:val="00F04EFC"/>
    <w:rsid w:val="00F5237F"/>
    <w:rsid w:val="00F71B2B"/>
    <w:rsid w:val="00F8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CF7F5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5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334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4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4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4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44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411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character" w:customStyle="1" w:styleId="A9">
    <w:name w:val="A9"/>
    <w:uiPriority w:val="99"/>
    <w:rsid w:val="009D699A"/>
    <w:rPr>
      <w:rFonts w:cs="Verdana"/>
      <w:b/>
      <w:bCs/>
      <w:color w:val="000000"/>
      <w:sz w:val="20"/>
      <w:szCs w:val="20"/>
    </w:rPr>
  </w:style>
  <w:style w:type="paragraph" w:customStyle="1" w:styleId="Pa42">
    <w:name w:val="Pa42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character" w:customStyle="1" w:styleId="A6">
    <w:name w:val="A6"/>
    <w:uiPriority w:val="99"/>
    <w:rsid w:val="009D699A"/>
    <w:rPr>
      <w:rFonts w:ascii="Book Antiqua" w:hAnsi="Book Antiqua" w:cs="Book Antiqua"/>
      <w:color w:val="000000"/>
      <w:sz w:val="22"/>
      <w:szCs w:val="22"/>
    </w:rPr>
  </w:style>
  <w:style w:type="paragraph" w:customStyle="1" w:styleId="Pa43">
    <w:name w:val="Pa43"/>
    <w:basedOn w:val="Normal"/>
    <w:next w:val="Normal"/>
    <w:uiPriority w:val="99"/>
    <w:rsid w:val="009D699A"/>
    <w:pPr>
      <w:autoSpaceDE w:val="0"/>
      <w:autoSpaceDN w:val="0"/>
      <w:adjustRightInd w:val="0"/>
      <w:spacing w:after="0" w:line="241" w:lineRule="atLeast"/>
    </w:pPr>
    <w:rPr>
      <w:rFonts w:ascii="Verdana" w:hAnsi="Verdana"/>
      <w:sz w:val="24"/>
      <w:szCs w:val="24"/>
      <w:lang w:val="en-CA"/>
    </w:rPr>
  </w:style>
  <w:style w:type="paragraph" w:styleId="Rvision">
    <w:name w:val="Revision"/>
    <w:hidden/>
    <w:uiPriority w:val="99"/>
    <w:semiHidden/>
    <w:rsid w:val="003F4EF9"/>
    <w:pPr>
      <w:spacing w:after="0" w:line="240" w:lineRule="auto"/>
    </w:pPr>
  </w:style>
  <w:style w:type="paragraph" w:styleId="Sansinterligne">
    <w:name w:val="No Spacing"/>
    <w:uiPriority w:val="1"/>
    <w:qFormat/>
    <w:rsid w:val="00862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8</cp:revision>
  <cp:lastPrinted>2018-05-16T20:45:00Z</cp:lastPrinted>
  <dcterms:created xsi:type="dcterms:W3CDTF">2018-04-18T16:36:00Z</dcterms:created>
  <dcterms:modified xsi:type="dcterms:W3CDTF">2018-11-17T21:00:00Z</dcterms:modified>
</cp:coreProperties>
</file>