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C6" w:rsidRPr="00F63AE3" w:rsidRDefault="00F63AE3" w:rsidP="004C46C6">
      <w:pPr>
        <w:tabs>
          <w:tab w:val="center" w:pos="6722"/>
        </w:tabs>
        <w:rPr>
          <w:b/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808768" behindDoc="1" locked="0" layoutInCell="1" allowOverlap="1" wp14:anchorId="530013DC" wp14:editId="4506B098">
            <wp:simplePos x="0" y="0"/>
            <wp:positionH relativeFrom="page">
              <wp:posOffset>4032785</wp:posOffset>
            </wp:positionH>
            <wp:positionV relativeFrom="paragraph">
              <wp:posOffset>-76701</wp:posOffset>
            </wp:positionV>
            <wp:extent cx="1981872" cy="990936"/>
            <wp:effectExtent l="38100" t="19050" r="75565" b="571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1872" cy="990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6C6">
        <w:rPr>
          <w:noProof/>
          <w:lang w:eastAsia="en-CA"/>
        </w:rPr>
        <w:t xml:space="preserve">  </w:t>
      </w:r>
      <w:r w:rsidR="004C46C6">
        <w:rPr>
          <w:noProof/>
          <w:lang w:eastAsia="en-CA"/>
        </w:rPr>
        <w:tab/>
      </w:r>
    </w:p>
    <w:bookmarkStart w:id="0" w:name="_GoBack"/>
    <w:bookmarkEnd w:id="0"/>
    <w:p w:rsidR="001A6F09" w:rsidRPr="00F63AE3" w:rsidRDefault="00C56C6E" w:rsidP="001A6F09">
      <w:pPr>
        <w:tabs>
          <w:tab w:val="center" w:pos="6722"/>
        </w:tabs>
        <w:rPr>
          <w:b/>
          <w:noProof/>
          <w:lang w:eastAsia="en-CA"/>
        </w:rPr>
      </w:pP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93BEE" wp14:editId="6C5CD686">
                <wp:simplePos x="0" y="0"/>
                <wp:positionH relativeFrom="margin">
                  <wp:align>right</wp:align>
                </wp:positionH>
                <wp:positionV relativeFrom="paragraph">
                  <wp:posOffset>522517</wp:posOffset>
                </wp:positionV>
                <wp:extent cx="2877820" cy="93566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B56495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d’occasion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93BEE" id="Rectangle 12" o:spid="_x0000_s1026" style="position:absolute;margin-left:175.4pt;margin-top:41.15pt;width:226.6pt;height:73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" filled="f" stroked="f" strokeweight="1pt">
                <v:textbox>
                  <w:txbxContent>
                    <w:p w:rsidR="00046752" w:rsidRPr="007466F2" w:rsidRDefault="00046752" w:rsidP="00B56495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d’occasion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F8464" wp14:editId="30E6974B">
                <wp:simplePos x="0" y="0"/>
                <wp:positionH relativeFrom="page">
                  <wp:posOffset>3468370</wp:posOffset>
                </wp:positionH>
                <wp:positionV relativeFrom="paragraph">
                  <wp:posOffset>761365</wp:posOffset>
                </wp:positionV>
                <wp:extent cx="3108325" cy="433070"/>
                <wp:effectExtent l="342900" t="57150" r="53975" b="3289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325" cy="43307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4C46C6" w:rsidRDefault="00046752" w:rsidP="004C46C6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proofErr w:type="gramStart"/>
                            <w:r w:rsidRPr="004C46C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</w:t>
                            </w:r>
                            <w:proofErr w:type="gramEnd"/>
                            <w:r w:rsidRPr="004C46C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</w:t>
                            </w:r>
                            <w:proofErr w:type="spellStart"/>
                            <w:r w:rsidRPr="004C46C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véhicule</w:t>
                            </w:r>
                            <w:proofErr w:type="spellEnd"/>
                            <w:r w:rsidRPr="004C46C6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sous-compact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8464" id="Rectangle 36" o:spid="_x0000_s1027" style="position:absolute;margin-left:273.1pt;margin-top:59.95pt;width:244.75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" fillcolor="#0070c0" stroked="f" strokeweight="1pt">
                <v:shadow on="t" color="black" opacity="18350f" offset="-5.40094mm,4.37361mm"/>
                <v:textbox>
                  <w:txbxContent>
                    <w:p w:rsidR="00046752" w:rsidRPr="004C46C6" w:rsidRDefault="00046752" w:rsidP="004C46C6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gramStart"/>
                      <w:r w:rsidRPr="004C46C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4C46C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4C46C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véhicule</w:t>
                      </w:r>
                      <w:proofErr w:type="spellEnd"/>
                      <w:r w:rsidRPr="004C46C6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sous-compact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8F3AF" wp14:editId="18292810">
                <wp:simplePos x="0" y="0"/>
                <wp:positionH relativeFrom="margin">
                  <wp:posOffset>-423645</wp:posOffset>
                </wp:positionH>
                <wp:positionV relativeFrom="paragraph">
                  <wp:posOffset>666115</wp:posOffset>
                </wp:positionV>
                <wp:extent cx="2964180" cy="59817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391CED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F3AF" id="Rectangle 14" o:spid="_x0000_s1028" style="position:absolute;margin-left:-33.35pt;margin-top:52.45pt;width:233.4pt;height:47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" filled="f" stroked="f" strokeweight="1pt">
                <v:textbox>
                  <w:txbxContent>
                    <w:p w:rsidR="00046752" w:rsidRPr="007466F2" w:rsidRDefault="00046752" w:rsidP="00391CED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1530985</wp:posOffset>
                </wp:positionV>
                <wp:extent cx="4337050" cy="4552315"/>
                <wp:effectExtent l="0" t="0" r="0" b="6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455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2C18BA" w:rsidRDefault="00046752" w:rsidP="00F63A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EEAF6" w:themeFill="accent1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: 21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679,05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F63A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EEAF6" w:themeFill="accent1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avec un prêt de 6 ans à un taux de 3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2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91,33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C2BFC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: 1796,69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: 23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475,74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C2BFC" w:rsidP="00F63A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EEAF6" w:themeFill="accent1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 suite à u</w:t>
                            </w:r>
                            <w:r w:rsidR="00046752"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n crédit-bail de 3 ans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366,98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29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037,49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F63A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EEAF6" w:themeFill="accent1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%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br/>
                              <w:t>suite à un crédit-bail de 3 ans</w:t>
                            </w:r>
                          </w:p>
                          <w:p w:rsidR="00046752" w:rsidRPr="002C18BA" w:rsidRDefault="00046752" w:rsidP="007605E5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prêt/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valeur résiduelle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7605E5">
                              <w:rPr>
                                <w:rFonts w:cstheme="minorHAnsi"/>
                                <w:lang w:val="fr-CA"/>
                              </w:rPr>
                              <w:t>: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 14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867,75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452,4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1419,57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30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457,06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margin-left:-33.05pt;margin-top:120.55pt;width:341.5pt;height:358.4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" filled="f" stroked="f" strokeweight=".5pt">
                <v:textbox>
                  <w:txbxContent>
                    <w:p w:rsidR="00046752" w:rsidRPr="002C18BA" w:rsidRDefault="00046752" w:rsidP="00F63A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EEAF6" w:themeFill="accent1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L’achat comptant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: 21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679,05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F63A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EEAF6" w:themeFill="accent1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L’achat avec un prêt de 6 ans à un taux de 3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2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91,33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C2BFC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: 1796,69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: 23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475,74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C2BFC" w:rsidP="00F63A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EEAF6" w:themeFill="accent1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L’achat comptant suite à u</w:t>
                      </w:r>
                      <w:r w:rsidR="00046752" w:rsidRPr="003707B0">
                        <w:rPr>
                          <w:rFonts w:cstheme="minorHAnsi"/>
                          <w:b/>
                          <w:lang w:val="fr-CA"/>
                        </w:rPr>
                        <w:t>n crédit-bail de 3 ans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366,98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29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037,49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F63A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EEAF6" w:themeFill="accent1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achat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 xml:space="preserve">%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br/>
                        <w:t>suite à un crédit-bail de 3 ans</w:t>
                      </w:r>
                    </w:p>
                    <w:p w:rsidR="00046752" w:rsidRPr="002C18BA" w:rsidRDefault="00046752" w:rsidP="007605E5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prêt/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valeur résiduelle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7605E5">
                        <w:rPr>
                          <w:rFonts w:cstheme="minorHAnsi"/>
                          <w:lang w:val="fr-CA"/>
                        </w:rPr>
                        <w:t>: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 14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867,75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452,4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1419,57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30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457,06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F6CA51" wp14:editId="14BC5407">
                <wp:simplePos x="0" y="0"/>
                <wp:positionH relativeFrom="column">
                  <wp:posOffset>4266565</wp:posOffset>
                </wp:positionH>
                <wp:positionV relativeFrom="paragraph">
                  <wp:posOffset>1527008</wp:posOffset>
                </wp:positionV>
                <wp:extent cx="4337222" cy="4552847"/>
                <wp:effectExtent l="0" t="0" r="0" b="6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222" cy="455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3707B0" w:rsidRDefault="00046752" w:rsidP="00F63A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EEAF6" w:themeFill="accent1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chez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un concessionnaire 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avec un prêt de 3 ans à un taux 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d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 : 11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062,70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336,64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C2BFC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: 1056,27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12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118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97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F63A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EEAF6" w:themeFill="accent1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d’une 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vente privée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Default="00046752" w:rsidP="008573C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Le montant du prêt :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 xml:space="preserve"> 9304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,89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>: 283,15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>: 888,43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10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>192,32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2C18BA">
                            <w:pPr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2C18BA" w:rsidRDefault="00046752" w:rsidP="00F63A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EEAF6" w:themeFill="accent1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achat-location d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un concessio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nnaire avec un contrat de 2 ans</w:t>
                            </w:r>
                          </w:p>
                          <w:p w:rsidR="00046752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coût du véhicule : 11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062,70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aiement 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toutes les deux semaines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175,24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de financement : 3126,05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2C18BA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ontant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14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188,75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CA51" id="Text Box 38" o:spid="_x0000_s1030" type="#_x0000_t202" style="position:absolute;margin-left:335.95pt;margin-top:120.25pt;width:341.5pt;height:358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" filled="f" stroked="f" strokeweight=".5pt">
                <v:textbox>
                  <w:txbxContent>
                    <w:p w:rsidR="00046752" w:rsidRPr="003707B0" w:rsidRDefault="00046752" w:rsidP="00F63A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EEAF6" w:themeFill="accent1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 xml:space="preserve">chez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un concessionnaire 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avec un prêt de 3 ans à un taux 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d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 : 11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062,70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336,64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C2BFC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: 1056,27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12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118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97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F63A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EEAF6" w:themeFill="accent1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 xml:space="preserve">d’une 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vente privée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Default="00046752" w:rsidP="008573C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lang w:val="fr-CA"/>
                        </w:rPr>
                        <w:t>Le montant du prêt :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 xml:space="preserve"> 9304</w:t>
                      </w:r>
                      <w:r>
                        <w:rPr>
                          <w:rFonts w:cstheme="minorHAnsi"/>
                          <w:lang w:val="fr-CA"/>
                        </w:rPr>
                        <w:t>,89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: 283,15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: 888,43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10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>192,32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Default="00046752" w:rsidP="002C18BA">
                      <w:pPr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2C18BA" w:rsidRDefault="00046752" w:rsidP="00F63A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EEAF6" w:themeFill="accent1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achat-location d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un concessio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nnaire avec un contrat de 2 ans</w:t>
                      </w:r>
                    </w:p>
                    <w:p w:rsidR="00046752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coût du véhicule : 11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062,70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aiement 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à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toutes les deux semaines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175,24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de financement : 3126,05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2C18BA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ontant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14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188,75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391CED"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5016843</wp:posOffset>
                </wp:positionH>
                <wp:positionV relativeFrom="paragraph">
                  <wp:posOffset>1456552</wp:posOffset>
                </wp:positionV>
                <wp:extent cx="12357" cy="4356271"/>
                <wp:effectExtent l="19050" t="19050" r="26035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435627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FB5C3" id="Straight Connector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5.05pt,114.7pt" to="396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" strokecolor="#0070c0" strokeweight="3pt">
                <v:stroke joinstyle="miter"/>
                <w10:wrap anchorx="page"/>
              </v:line>
            </w:pict>
          </mc:Fallback>
        </mc:AlternateContent>
      </w:r>
      <w:r w:rsidR="004C46C6" w:rsidRPr="00F63AE3">
        <w:rPr>
          <w:b/>
          <w:noProof/>
          <w:lang w:eastAsia="en-CA"/>
        </w:rPr>
        <w:br w:type="page"/>
      </w:r>
      <w:r w:rsidR="007466F2">
        <w:rPr>
          <w:noProof/>
          <w:lang w:eastAsia="en-CA"/>
        </w:rPr>
        <w:lastRenderedPageBreak/>
        <w:drawing>
          <wp:anchor distT="0" distB="0" distL="114300" distR="114300" simplePos="0" relativeHeight="251859968" behindDoc="1" locked="0" layoutInCell="1" allowOverlap="1" wp14:anchorId="7963311D" wp14:editId="6D601986">
            <wp:simplePos x="0" y="0"/>
            <wp:positionH relativeFrom="page">
              <wp:posOffset>3895725</wp:posOffset>
            </wp:positionH>
            <wp:positionV relativeFrom="paragraph">
              <wp:posOffset>-65776</wp:posOffset>
            </wp:positionV>
            <wp:extent cx="2201508" cy="1100754"/>
            <wp:effectExtent l="38100" t="0" r="10414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1508" cy="1100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09">
        <w:rPr>
          <w:noProof/>
          <w:lang w:eastAsia="en-CA"/>
        </w:rPr>
        <w:t xml:space="preserve">  </w:t>
      </w:r>
      <w:r w:rsidR="001A6F09">
        <w:rPr>
          <w:noProof/>
          <w:lang w:eastAsia="en-CA"/>
        </w:rPr>
        <w:tab/>
      </w:r>
    </w:p>
    <w:p w:rsidR="001A6F09" w:rsidRPr="00F63AE3" w:rsidRDefault="001A6F09" w:rsidP="001A6F09">
      <w:pPr>
        <w:rPr>
          <w:b/>
          <w:noProof/>
          <w:lang w:eastAsia="en-CA"/>
        </w:rPr>
      </w:pP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7276FFC" wp14:editId="5EFFE61F">
                <wp:simplePos x="0" y="0"/>
                <wp:positionH relativeFrom="margin">
                  <wp:align>right</wp:align>
                </wp:positionH>
                <wp:positionV relativeFrom="paragraph">
                  <wp:posOffset>522517</wp:posOffset>
                </wp:positionV>
                <wp:extent cx="2877820" cy="93566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d’occasion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6FFC" id="Rectangle 17" o:spid="_x0000_s1031" style="position:absolute;margin-left:175.4pt;margin-top:41.15pt;width:226.6pt;height:73.65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d’occasion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2C095B" wp14:editId="266FB696">
                <wp:simplePos x="0" y="0"/>
                <wp:positionH relativeFrom="page">
                  <wp:posOffset>3468370</wp:posOffset>
                </wp:positionH>
                <wp:positionV relativeFrom="paragraph">
                  <wp:posOffset>761365</wp:posOffset>
                </wp:positionV>
                <wp:extent cx="3108325" cy="433070"/>
                <wp:effectExtent l="342900" t="57150" r="53975" b="3289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325" cy="43307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0D4DBC" w:rsidRDefault="00046752" w:rsidP="000D4DBC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3399"/>
                                <w:sz w:val="36"/>
                                <w:szCs w:val="60"/>
                              </w:rPr>
                            </w:pPr>
                            <w:proofErr w:type="gramStart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</w:t>
                            </w:r>
                            <w:proofErr w:type="gramEnd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</w:t>
                            </w:r>
                            <w:proofErr w:type="spellStart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véhicule</w:t>
                            </w:r>
                            <w:proofErr w:type="spellEnd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compact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095B" id="Rectangle 18" o:spid="_x0000_s1032" style="position:absolute;margin-left:273.1pt;margin-top:59.95pt;width:244.75pt;height:34.1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" fillcolor="#f39" stroked="f" strokeweight="1pt">
                <v:shadow on="t" color="black" opacity="18350f" offset="-5.40094mm,4.37361mm"/>
                <v:textbox>
                  <w:txbxContent>
                    <w:p w:rsidR="00046752" w:rsidRPr="000D4DBC" w:rsidRDefault="00046752" w:rsidP="000D4DBC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3399"/>
                          <w:sz w:val="36"/>
                          <w:szCs w:val="60"/>
                        </w:rPr>
                      </w:pPr>
                      <w:proofErr w:type="gram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véhicule</w:t>
                      </w:r>
                      <w:proofErr w:type="spell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compact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BC59C2" wp14:editId="22CC22F9">
                <wp:simplePos x="0" y="0"/>
                <wp:positionH relativeFrom="margin">
                  <wp:posOffset>-423645</wp:posOffset>
                </wp:positionH>
                <wp:positionV relativeFrom="paragraph">
                  <wp:posOffset>666115</wp:posOffset>
                </wp:positionV>
                <wp:extent cx="2964180" cy="59817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59C2" id="Rectangle 19" o:spid="_x0000_s1033" style="position:absolute;margin-left:-33.35pt;margin-top:52.45pt;width:233.4pt;height:47.1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C66667A" wp14:editId="4F761CC1">
                <wp:simplePos x="0" y="0"/>
                <wp:positionH relativeFrom="column">
                  <wp:posOffset>-419735</wp:posOffset>
                </wp:positionH>
                <wp:positionV relativeFrom="paragraph">
                  <wp:posOffset>1530985</wp:posOffset>
                </wp:positionV>
                <wp:extent cx="4337050" cy="4552315"/>
                <wp:effectExtent l="0" t="0" r="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455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2C18BA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E8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30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457,74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E8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avec un prêt de 6 ans à un taux de 3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424,68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L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>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2619,08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33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076,82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C2BFC" w:rsidRPr="003707B0" w:rsidRDefault="000C2BFC" w:rsidP="000C2B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E8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 suite à u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n crédit-bail de 3 ans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401,39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34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603,72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E8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%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br/>
                              <w:t>suite à un crédit-bail de 3 ans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prêt/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valeur résiduelle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7605E5">
                              <w:rPr>
                                <w:rFonts w:cstheme="minorHAnsi"/>
                                <w:lang w:val="fr-CA"/>
                              </w:rPr>
                              <w:t>: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18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582,88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565,48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C2BF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: 1774,29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36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378,01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667A" id="Text Box 20" o:spid="_x0000_s1034" type="#_x0000_t202" style="position:absolute;margin-left:-33.05pt;margin-top:120.55pt;width:341.5pt;height:358.4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" filled="f" stroked="f" strokeweight=".5pt">
                <v:textbox>
                  <w:txbxContent>
                    <w:p w:rsidR="00046752" w:rsidRPr="002C18BA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E8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L’achat comptant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30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457,74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E8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L’achat avec un prêt de 6 ans à un taux de 3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424,68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lang w:val="fr-CA"/>
                        </w:rPr>
                        <w:t>L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2619,08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33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076,82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C2BFC" w:rsidRPr="003707B0" w:rsidRDefault="000C2BFC" w:rsidP="000C2B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E8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L’achat comptant suite à u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n crédit-bail de 3 ans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401,39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34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603,72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E8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achat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 xml:space="preserve">%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br/>
                        <w:t>suite à un crédit-bail de 3 ans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prêt/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valeur résiduelle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7605E5">
                        <w:rPr>
                          <w:rFonts w:cstheme="minorHAnsi"/>
                          <w:lang w:val="fr-CA"/>
                        </w:rPr>
                        <w:t>: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val="fr-CA"/>
                        </w:rPr>
                        <w:t>18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582,88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565,48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C2BF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: 1774,29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36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378,01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139E811" wp14:editId="25888063">
                <wp:simplePos x="0" y="0"/>
                <wp:positionH relativeFrom="column">
                  <wp:posOffset>4266565</wp:posOffset>
                </wp:positionH>
                <wp:positionV relativeFrom="paragraph">
                  <wp:posOffset>1527008</wp:posOffset>
                </wp:positionV>
                <wp:extent cx="4337222" cy="4552847"/>
                <wp:effectExtent l="0" t="0" r="0" b="6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222" cy="455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3707B0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E8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chez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un concessionnaire 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avec un prêt de 3 ans à un taux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 : 15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142,00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460,77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C2BF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: 1445,76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16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587,76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E8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d’une 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vente privée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Le montant du prêt :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12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218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,49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371,8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C2BF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: 1166,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62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13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385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,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11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2C18BA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E8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achat-location d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un concessio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nnaire avec un contrat de 2 ans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coût du véhicule : 15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142,00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aiement 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toutes les deux semaines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240,76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de financement : 4157,11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ontant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19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299,11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E811" id="Text Box 21" o:spid="_x0000_s1035" type="#_x0000_t202" style="position:absolute;margin-left:335.95pt;margin-top:120.25pt;width:341.5pt;height:358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" filled="f" stroked="f" strokeweight=".5pt">
                <v:textbox>
                  <w:txbxContent>
                    <w:p w:rsidR="00046752" w:rsidRPr="003707B0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E8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 xml:space="preserve">chez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un concessionnaire 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avec un prêt de 3 ans à un taux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 : 15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142,00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460,77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C2BF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: 1445,76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16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587,76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E8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 xml:space="preserve">d’une 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vente privée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lang w:val="fr-CA"/>
                        </w:rPr>
                        <w:t>Le montant du prêt :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12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218</w:t>
                      </w:r>
                      <w:r>
                        <w:rPr>
                          <w:rFonts w:cstheme="minorHAnsi"/>
                          <w:lang w:val="fr-CA"/>
                        </w:rPr>
                        <w:t>,49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371,8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C2BF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: 1166,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62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13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385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,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11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2C18BA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E8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achat-location d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un concessio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nnaire avec un contrat de 2 ans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coût du véhicule : 15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142,00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aiement 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à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toutes les deux semaines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240,76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de financement : 4157,11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ontant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19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299,11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0B20FE4" wp14:editId="4A18461A">
                <wp:simplePos x="0" y="0"/>
                <wp:positionH relativeFrom="page">
                  <wp:posOffset>5016843</wp:posOffset>
                </wp:positionH>
                <wp:positionV relativeFrom="paragraph">
                  <wp:posOffset>1456552</wp:posOffset>
                </wp:positionV>
                <wp:extent cx="12357" cy="4356271"/>
                <wp:effectExtent l="19050" t="19050" r="26035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435627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476AC" id="Straight Connector 22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5.05pt,114.7pt" to="396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" strokecolor="#f39" strokeweight="3pt">
                <v:stroke joinstyle="miter"/>
                <w10:wrap anchorx="page"/>
              </v:line>
            </w:pict>
          </mc:Fallback>
        </mc:AlternateContent>
      </w:r>
      <w:r w:rsidRPr="00F63AE3">
        <w:rPr>
          <w:b/>
          <w:noProof/>
          <w:lang w:eastAsia="en-CA"/>
        </w:rPr>
        <w:br w:type="page"/>
      </w:r>
    </w:p>
    <w:p w:rsidR="001A6F09" w:rsidRPr="00F63AE3" w:rsidRDefault="007466F2" w:rsidP="001A6F09">
      <w:pPr>
        <w:tabs>
          <w:tab w:val="center" w:pos="6722"/>
        </w:tabs>
        <w:rPr>
          <w:b/>
          <w:noProof/>
          <w:lang w:eastAsia="en-CA"/>
        </w:rPr>
      </w:pPr>
      <w:r w:rsidRPr="00513F70">
        <w:rPr>
          <w:noProof/>
          <w:lang w:eastAsia="en-CA"/>
        </w:rPr>
        <w:lastRenderedPageBreak/>
        <w:drawing>
          <wp:anchor distT="0" distB="0" distL="114300" distR="114300" simplePos="0" relativeHeight="251862016" behindDoc="1" locked="0" layoutInCell="1" allowOverlap="1" wp14:anchorId="11D09A9B" wp14:editId="0AC7D453">
            <wp:simplePos x="0" y="0"/>
            <wp:positionH relativeFrom="page">
              <wp:align>center</wp:align>
            </wp:positionH>
            <wp:positionV relativeFrom="paragraph">
              <wp:posOffset>42905</wp:posOffset>
            </wp:positionV>
            <wp:extent cx="2428785" cy="897243"/>
            <wp:effectExtent l="38100" t="38100" r="86360" b="9398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85" cy="8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09">
        <w:rPr>
          <w:noProof/>
          <w:lang w:eastAsia="en-CA"/>
        </w:rPr>
        <w:t xml:space="preserve">  </w:t>
      </w:r>
      <w:r w:rsidR="001A6F09">
        <w:rPr>
          <w:noProof/>
          <w:lang w:eastAsia="en-CA"/>
        </w:rPr>
        <w:tab/>
      </w:r>
    </w:p>
    <w:p w:rsidR="001A6F09" w:rsidRPr="00F63AE3" w:rsidRDefault="000D4DBC" w:rsidP="001A6F09">
      <w:pPr>
        <w:rPr>
          <w:b/>
          <w:noProof/>
          <w:lang w:eastAsia="en-CA"/>
        </w:rPr>
      </w:pP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A2C095B" wp14:editId="266FB696">
                <wp:simplePos x="0" y="0"/>
                <wp:positionH relativeFrom="page">
                  <wp:posOffset>3338423</wp:posOffset>
                </wp:positionH>
                <wp:positionV relativeFrom="paragraph">
                  <wp:posOffset>766673</wp:posOffset>
                </wp:positionV>
                <wp:extent cx="3329796" cy="433070"/>
                <wp:effectExtent l="342900" t="57150" r="42545" b="3289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43307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0D4DBC" w:rsidRDefault="00046752" w:rsidP="000D4DBC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  <w:lang w:val="fr-CA"/>
                              </w:rPr>
                            </w:pPr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val="fr-CA" w:eastAsia="en-CA"/>
                              </w:rPr>
                              <w:t>Un véhicule utilitaire sport (SUV)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095B" id="Rectangle 27" o:spid="_x0000_s1036" style="position:absolute;margin-left:262.85pt;margin-top:60.35pt;width:262.2pt;height:34.1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" fillcolor="#ed7d31 [3205]" stroked="f" strokeweight="1pt">
                <v:shadow on="t" color="black" opacity="18350f" offset="-5.40094mm,4.37361mm"/>
                <v:textbox>
                  <w:txbxContent>
                    <w:p w:rsidR="00046752" w:rsidRPr="000D4DBC" w:rsidRDefault="00046752" w:rsidP="000D4DBC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  <w:lang w:val="fr-CA"/>
                        </w:rPr>
                      </w:pPr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val="fr-CA" w:eastAsia="en-CA"/>
                        </w:rPr>
                        <w:t>Un véhicule utilitaire sport (SUV)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A6F09"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276FFC" wp14:editId="5EFFE61F">
                <wp:simplePos x="0" y="0"/>
                <wp:positionH relativeFrom="margin">
                  <wp:align>right</wp:align>
                </wp:positionH>
                <wp:positionV relativeFrom="paragraph">
                  <wp:posOffset>522517</wp:posOffset>
                </wp:positionV>
                <wp:extent cx="2877820" cy="93566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d’occasion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6FFC" id="Rectangle 26" o:spid="_x0000_s1037" style="position:absolute;margin-left:175.4pt;margin-top:41.15pt;width:226.6pt;height:73.65pt;z-index:251820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d’occasion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6F09"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BC59C2" wp14:editId="22CC22F9">
                <wp:simplePos x="0" y="0"/>
                <wp:positionH relativeFrom="margin">
                  <wp:posOffset>-423645</wp:posOffset>
                </wp:positionH>
                <wp:positionV relativeFrom="paragraph">
                  <wp:posOffset>666115</wp:posOffset>
                </wp:positionV>
                <wp:extent cx="2964180" cy="59817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59C2" id="Rectangle 28" o:spid="_x0000_s1038" style="position:absolute;margin-left:-33.35pt;margin-top:52.45pt;width:233.4pt;height:47.1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6F09"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66667A" wp14:editId="4F761CC1">
                <wp:simplePos x="0" y="0"/>
                <wp:positionH relativeFrom="column">
                  <wp:posOffset>-419735</wp:posOffset>
                </wp:positionH>
                <wp:positionV relativeFrom="paragraph">
                  <wp:posOffset>1530985</wp:posOffset>
                </wp:positionV>
                <wp:extent cx="4337050" cy="4552315"/>
                <wp:effectExtent l="0" t="0" r="0" b="6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455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2C18BA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E4D5" w:themeFill="accent2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47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176,37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E4D5" w:themeFill="accent2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avec un prêt de 6 ans à un taux de 3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678,63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4185,28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51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361,65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C2BFC" w:rsidRPr="003707B0" w:rsidRDefault="000C2BFC" w:rsidP="000C2B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E4D5" w:themeFill="accent2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 suite à u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n crédit-bail de 3 ans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671,22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53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262,67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E4D5" w:themeFill="accent2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%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br/>
                              <w:t>suite à un crédit-bail de 3 ans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prêt/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valeur résiduelle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7605E5">
                              <w:rPr>
                                <w:rFonts w:cstheme="minorHAnsi"/>
                                <w:lang w:val="fr-CA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28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122,25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855,76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C2BF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: 2685,11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55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947,78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667A" id="Text Box 34" o:spid="_x0000_s1039" type="#_x0000_t202" style="position:absolute;margin-left:-33.05pt;margin-top:120.55pt;width:341.5pt;height:358.4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" filled="f" stroked="f" strokeweight=".5pt">
                <v:textbox>
                  <w:txbxContent>
                    <w:p w:rsidR="00046752" w:rsidRPr="002C18BA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E4D5" w:themeFill="accent2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L’achat comptant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47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176,37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E4D5" w:themeFill="accent2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L’achat avec un prêt de 6 ans à un taux de 3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678,63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4185,28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51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361,65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C2BFC" w:rsidRPr="003707B0" w:rsidRDefault="000C2BFC" w:rsidP="000C2B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E4D5" w:themeFill="accent2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L’achat comptant suite à u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n crédit-bail de 3 ans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671,22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53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262,67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E4D5" w:themeFill="accent2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achat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 xml:space="preserve">%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br/>
                        <w:t>suite à un crédit-bail de 3 ans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prêt/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valeur résiduelle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7605E5">
                        <w:rPr>
                          <w:rFonts w:cstheme="minorHAnsi"/>
                          <w:lang w:val="fr-CA"/>
                        </w:rPr>
                        <w:t>: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28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122,25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855,76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C2BF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: 2685,11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55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947,78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1A6F09"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139E811" wp14:editId="25888063">
                <wp:simplePos x="0" y="0"/>
                <wp:positionH relativeFrom="column">
                  <wp:posOffset>4266565</wp:posOffset>
                </wp:positionH>
                <wp:positionV relativeFrom="paragraph">
                  <wp:posOffset>1527008</wp:posOffset>
                </wp:positionV>
                <wp:extent cx="4337222" cy="4552847"/>
                <wp:effectExtent l="0" t="0" r="0" b="63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222" cy="455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3707B0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E4D5" w:themeFill="accent2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chez un concessionnaire 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avec un prêt de 3 ans à un taux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 : 24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747,00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753,05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C2BF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: 2362,84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27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109,84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E4D5" w:themeFill="accent2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d’une 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vente privée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Le montant du prêt :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20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715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,89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: 630,38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C2BF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: 1977,95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22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69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,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84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2C18BA" w:rsidRDefault="00046752" w:rsidP="007466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BE4D5" w:themeFill="accent2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achat-location d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un concessio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nnaire avec un contrat de 2 ans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coût du véhicule : 24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474,00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aiement 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toutes les deux semaines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393,48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de financement : 6464,23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ontant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31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211,23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E811" id="Text Box 43" o:spid="_x0000_s1040" type="#_x0000_t202" style="position:absolute;margin-left:335.95pt;margin-top:120.25pt;width:341.5pt;height:358.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" filled="f" stroked="f" strokeweight=".5pt">
                <v:textbox>
                  <w:txbxContent>
                    <w:p w:rsidR="00046752" w:rsidRPr="003707B0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E4D5" w:themeFill="accent2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achat chez un concessionnaire 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avec un prêt de 3 ans à un taux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 : 24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747,00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753,05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C2BF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: 2362,84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27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109,84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E4D5" w:themeFill="accent2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 xml:space="preserve">d’une 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vente privée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lang w:val="fr-CA"/>
                        </w:rPr>
                        <w:t>Le montant du prêt :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20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715</w:t>
                      </w:r>
                      <w:r>
                        <w:rPr>
                          <w:rFonts w:cstheme="minorHAnsi"/>
                          <w:lang w:val="fr-CA"/>
                        </w:rPr>
                        <w:t>,89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: 630,38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C2BF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: 1977,95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22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69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,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84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2C18BA" w:rsidRDefault="00046752" w:rsidP="007466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BE4D5" w:themeFill="accent2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achat-location d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un concessio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nnaire avec un contrat de 2 ans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coût du véhicule : 24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474,00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aiement 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à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toutes les deux semaines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393,48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de financement : 6464,23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ontant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31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211,23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1A6F09"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0B20FE4" wp14:editId="4A18461A">
                <wp:simplePos x="0" y="0"/>
                <wp:positionH relativeFrom="page">
                  <wp:posOffset>5016843</wp:posOffset>
                </wp:positionH>
                <wp:positionV relativeFrom="paragraph">
                  <wp:posOffset>1456552</wp:posOffset>
                </wp:positionV>
                <wp:extent cx="12357" cy="4356271"/>
                <wp:effectExtent l="19050" t="19050" r="26035" b="254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435627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A68CB" id="Straight Connector 45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5.05pt,114.7pt" to="396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" strokecolor="#ed7d31 [3205]" strokeweight="3pt">
                <v:stroke joinstyle="miter"/>
                <w10:wrap anchorx="page"/>
              </v:line>
            </w:pict>
          </mc:Fallback>
        </mc:AlternateContent>
      </w:r>
      <w:r w:rsidR="001A6F09" w:rsidRPr="00F63AE3">
        <w:rPr>
          <w:b/>
          <w:noProof/>
          <w:lang w:eastAsia="en-CA"/>
        </w:rPr>
        <w:br w:type="page"/>
      </w:r>
    </w:p>
    <w:p w:rsidR="001A6F09" w:rsidRPr="00F63AE3" w:rsidRDefault="000D4DBC" w:rsidP="001A6F09">
      <w:pPr>
        <w:tabs>
          <w:tab w:val="center" w:pos="6722"/>
        </w:tabs>
        <w:rPr>
          <w:b/>
          <w:noProof/>
          <w:lang w:eastAsia="en-CA"/>
        </w:rPr>
      </w:pPr>
      <w:r w:rsidRPr="00513F70">
        <w:rPr>
          <w:noProof/>
          <w:lang w:eastAsia="en-CA"/>
        </w:rPr>
        <w:lastRenderedPageBreak/>
        <w:drawing>
          <wp:anchor distT="0" distB="0" distL="114300" distR="114300" simplePos="0" relativeHeight="251864064" behindDoc="1" locked="0" layoutInCell="1" allowOverlap="1" wp14:anchorId="3097A619" wp14:editId="44CBCDBF">
            <wp:simplePos x="0" y="0"/>
            <wp:positionH relativeFrom="page">
              <wp:align>center</wp:align>
            </wp:positionH>
            <wp:positionV relativeFrom="paragraph">
              <wp:posOffset>44019</wp:posOffset>
            </wp:positionV>
            <wp:extent cx="2544792" cy="886386"/>
            <wp:effectExtent l="38100" t="38100" r="103505" b="857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92" cy="88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09">
        <w:rPr>
          <w:noProof/>
          <w:lang w:eastAsia="en-CA"/>
        </w:rPr>
        <w:t xml:space="preserve">  </w:t>
      </w:r>
      <w:r w:rsidR="001A6F09">
        <w:rPr>
          <w:noProof/>
          <w:lang w:eastAsia="en-CA"/>
        </w:rPr>
        <w:tab/>
      </w:r>
    </w:p>
    <w:p w:rsidR="001A6F09" w:rsidRPr="00F63AE3" w:rsidRDefault="001A6F09" w:rsidP="001A6F09">
      <w:pPr>
        <w:rPr>
          <w:b/>
          <w:noProof/>
          <w:lang w:eastAsia="en-CA"/>
        </w:rPr>
      </w:pP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7276FFC" wp14:editId="5EFFE61F">
                <wp:simplePos x="0" y="0"/>
                <wp:positionH relativeFrom="margin">
                  <wp:align>right</wp:align>
                </wp:positionH>
                <wp:positionV relativeFrom="paragraph">
                  <wp:posOffset>522517</wp:posOffset>
                </wp:positionV>
                <wp:extent cx="2877820" cy="93566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d’occasion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6FFC" id="Rectangle 47" o:spid="_x0000_s1041" style="position:absolute;margin-left:175.4pt;margin-top:41.15pt;width:226.6pt;height:73.65pt;z-index:251828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d’occasion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2C095B" wp14:editId="266FB696">
                <wp:simplePos x="0" y="0"/>
                <wp:positionH relativeFrom="page">
                  <wp:posOffset>3468370</wp:posOffset>
                </wp:positionH>
                <wp:positionV relativeFrom="paragraph">
                  <wp:posOffset>761365</wp:posOffset>
                </wp:positionV>
                <wp:extent cx="3108325" cy="433070"/>
                <wp:effectExtent l="342900" t="57150" r="53975" b="3289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325" cy="4330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4C46C6" w:rsidRDefault="00046752" w:rsidP="000D4DBC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proofErr w:type="gramStart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</w:t>
                            </w:r>
                            <w:proofErr w:type="gramEnd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camion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095B" id="Rectangle 48" o:spid="_x0000_s1042" style="position:absolute;margin-left:273.1pt;margin-top:59.95pt;width:244.75pt;height:34.1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" fillcolor="#00b050" stroked="f" strokeweight="1pt">
                <v:shadow on="t" color="black" opacity="18350f" offset="-5.40094mm,4.37361mm"/>
                <v:textbox>
                  <w:txbxContent>
                    <w:p w:rsidR="00046752" w:rsidRPr="004C46C6" w:rsidRDefault="00046752" w:rsidP="000D4DBC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gram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camion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6BC59C2" wp14:editId="22CC22F9">
                <wp:simplePos x="0" y="0"/>
                <wp:positionH relativeFrom="margin">
                  <wp:posOffset>-423645</wp:posOffset>
                </wp:positionH>
                <wp:positionV relativeFrom="paragraph">
                  <wp:posOffset>666115</wp:posOffset>
                </wp:positionV>
                <wp:extent cx="2964180" cy="59817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59C2" id="Rectangle 49" o:spid="_x0000_s1043" style="position:absolute;margin-left:-33.35pt;margin-top:52.45pt;width:233.4pt;height:47.1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66667A" wp14:editId="4F761CC1">
                <wp:simplePos x="0" y="0"/>
                <wp:positionH relativeFrom="column">
                  <wp:posOffset>-419735</wp:posOffset>
                </wp:positionH>
                <wp:positionV relativeFrom="paragraph">
                  <wp:posOffset>1530985</wp:posOffset>
                </wp:positionV>
                <wp:extent cx="4337050" cy="4552315"/>
                <wp:effectExtent l="0" t="0" r="0" b="63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455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2C18BA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5FFDF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31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947,36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5FFDF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avec un prêt de 6 ans à un taux de 3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447,31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2758,63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34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705,99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C2BFC" w:rsidRPr="003707B0" w:rsidRDefault="000C2BFC" w:rsidP="000C2B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5FFDF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 suite à u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n crédit-bail de 3 ans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604,55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43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753,40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5FFDF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%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br/>
                              <w:t>suite à un crédit-bail de 3 ans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  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prêt/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valeur résiduelle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7605E5">
                              <w:rPr>
                                <w:rFonts w:cstheme="minorHAnsi"/>
                                <w:lang w:val="fr-CA"/>
                              </w:rPr>
                              <w:t>: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19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746,30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600,88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1885,38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45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638,78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667A" id="Text Box 50" o:spid="_x0000_s1044" type="#_x0000_t202" style="position:absolute;margin-left:-33.05pt;margin-top:120.55pt;width:341.5pt;height:358.4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" filled="f" stroked="f" strokeweight=".5pt">
                <v:textbox>
                  <w:txbxContent>
                    <w:p w:rsidR="00046752" w:rsidRPr="002C18BA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5FFDF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L’achat comptant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31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947,36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5FFDF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L’achat avec un prêt de 6 ans à un taux de 3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447,31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2758,63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34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705,99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C2BFC" w:rsidRPr="003707B0" w:rsidRDefault="000C2BFC" w:rsidP="000C2B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5FFDF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L’achat comptant suite à u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n crédit-bail de 3 ans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604,55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43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753,40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5FFDF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achat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 xml:space="preserve">%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br/>
                        <w:t>suite à un crédit-bail de 3 ans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 xml:space="preserve">  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prêt/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valeur résiduelle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7605E5">
                        <w:rPr>
                          <w:rFonts w:cstheme="minorHAnsi"/>
                          <w:lang w:val="fr-CA"/>
                        </w:rPr>
                        <w:t>: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val="fr-CA"/>
                        </w:rPr>
                        <w:t>19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746,30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600,88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1885,38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45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638,78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39E811" wp14:editId="25888063">
                <wp:simplePos x="0" y="0"/>
                <wp:positionH relativeFrom="column">
                  <wp:posOffset>4266565</wp:posOffset>
                </wp:positionH>
                <wp:positionV relativeFrom="paragraph">
                  <wp:posOffset>1527008</wp:posOffset>
                </wp:positionV>
                <wp:extent cx="4337222" cy="4552847"/>
                <wp:effectExtent l="0" t="0" r="0" b="63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222" cy="455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5FFDF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chez un concessionnaire 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avec un prêt de 3 ans à un taux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 : 18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057,40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549,49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1724,12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19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781,52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5FFDF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d’une 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vente privée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Le montant du prêt :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14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28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9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,49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: 434,83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1364,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36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15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653,85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2C18BA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C5FFDF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achat-location d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un concessio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nnaire avec un contrat de 2 ans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coût du véhicule : 18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057,40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aiement 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 xml:space="preserve">à 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toutes les deux semaines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287,11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de financement : 4857,21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ontant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22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914,61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E811" id="Text Box 51" o:spid="_x0000_s1045" type="#_x0000_t202" style="position:absolute;margin-left:335.95pt;margin-top:120.25pt;width:341.5pt;height:358.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" filled="f" stroked="f" strokeweight=".5pt">
                <v:textbox>
                  <w:txbxContent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5FFDF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chez un concessionnaire 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avec un prêt de 3 ans à un taux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 : 18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057,40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549,49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1724,12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19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781,52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5FFDF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 xml:space="preserve">d’une 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vente privée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lang w:val="fr-CA"/>
                        </w:rPr>
                        <w:t>Le montant du prêt :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14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28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9</w:t>
                      </w:r>
                      <w:r>
                        <w:rPr>
                          <w:rFonts w:cstheme="minorHAnsi"/>
                          <w:lang w:val="fr-CA"/>
                        </w:rPr>
                        <w:t>,49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: 434,83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1364,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36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15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653,85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2C18BA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C5FFDF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achat-location d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un concessio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nnaire avec un contrat de 2 ans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coût du véhicule : 18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057,40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aiement 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à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val="fr-CA"/>
                        </w:rPr>
                        <w:t>toutes les deux semaines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287,11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de financement : 4857,21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ontant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22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914,61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B20FE4" wp14:editId="4A18461A">
                <wp:simplePos x="0" y="0"/>
                <wp:positionH relativeFrom="page">
                  <wp:posOffset>5016843</wp:posOffset>
                </wp:positionH>
                <wp:positionV relativeFrom="paragraph">
                  <wp:posOffset>1456552</wp:posOffset>
                </wp:positionV>
                <wp:extent cx="12357" cy="4356271"/>
                <wp:effectExtent l="19050" t="19050" r="26035" b="254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435627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75B39" id="Straight Connector 5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5.05pt,114.7pt" to="396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" strokecolor="#00b050" strokeweight="3pt">
                <v:stroke joinstyle="miter"/>
                <w10:wrap anchorx="page"/>
              </v:line>
            </w:pict>
          </mc:Fallback>
        </mc:AlternateContent>
      </w:r>
      <w:r w:rsidRPr="00F63AE3">
        <w:rPr>
          <w:b/>
          <w:noProof/>
          <w:lang w:eastAsia="en-CA"/>
        </w:rPr>
        <w:br w:type="page"/>
      </w:r>
    </w:p>
    <w:p w:rsidR="001A6F09" w:rsidRPr="00F63AE3" w:rsidRDefault="000D4DBC" w:rsidP="001A6F09">
      <w:pPr>
        <w:tabs>
          <w:tab w:val="center" w:pos="6722"/>
        </w:tabs>
        <w:rPr>
          <w:b/>
          <w:noProof/>
          <w:lang w:eastAsia="en-CA"/>
        </w:rPr>
      </w:pPr>
      <w:r w:rsidRPr="00513F70">
        <w:rPr>
          <w:noProof/>
          <w:lang w:eastAsia="en-CA"/>
        </w:rPr>
        <w:lastRenderedPageBreak/>
        <w:drawing>
          <wp:anchor distT="0" distB="0" distL="114300" distR="114300" simplePos="0" relativeHeight="251866112" behindDoc="1" locked="0" layoutInCell="1" allowOverlap="1" wp14:anchorId="12CA47F8" wp14:editId="7537C26B">
            <wp:simplePos x="0" y="0"/>
            <wp:positionH relativeFrom="page">
              <wp:align>center</wp:align>
            </wp:positionH>
            <wp:positionV relativeFrom="paragraph">
              <wp:posOffset>8842</wp:posOffset>
            </wp:positionV>
            <wp:extent cx="2418874" cy="904120"/>
            <wp:effectExtent l="38100" t="38100" r="76835" b="86995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74" cy="9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09">
        <w:rPr>
          <w:noProof/>
          <w:lang w:eastAsia="en-CA"/>
        </w:rPr>
        <w:t xml:space="preserve">  </w:t>
      </w:r>
      <w:r w:rsidR="001A6F09">
        <w:rPr>
          <w:noProof/>
          <w:lang w:eastAsia="en-CA"/>
        </w:rPr>
        <w:tab/>
      </w:r>
    </w:p>
    <w:p w:rsidR="001A6F09" w:rsidRPr="00F63AE3" w:rsidRDefault="001A6F09" w:rsidP="001A6F09">
      <w:pPr>
        <w:rPr>
          <w:b/>
          <w:noProof/>
          <w:lang w:eastAsia="en-CA"/>
        </w:rPr>
      </w:pP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276FFC" wp14:editId="5EFFE61F">
                <wp:simplePos x="0" y="0"/>
                <wp:positionH relativeFrom="margin">
                  <wp:align>right</wp:align>
                </wp:positionH>
                <wp:positionV relativeFrom="paragraph">
                  <wp:posOffset>522517</wp:posOffset>
                </wp:positionV>
                <wp:extent cx="2877820" cy="935665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d’occasion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6FFC" id="Rectangle 54" o:spid="_x0000_s1046" style="position:absolute;margin-left:175.4pt;margin-top:41.15pt;width:226.6pt;height:73.65pt;z-index:25183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d’occasion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A2C095B" wp14:editId="266FB696">
                <wp:simplePos x="0" y="0"/>
                <wp:positionH relativeFrom="page">
                  <wp:posOffset>3468370</wp:posOffset>
                </wp:positionH>
                <wp:positionV relativeFrom="paragraph">
                  <wp:posOffset>761365</wp:posOffset>
                </wp:positionV>
                <wp:extent cx="3108325" cy="433070"/>
                <wp:effectExtent l="342900" t="57150" r="53975" b="3289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325" cy="43307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4C46C6" w:rsidRDefault="00046752" w:rsidP="000D4DBC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proofErr w:type="spellStart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Une</w:t>
                            </w:r>
                            <w:proofErr w:type="spellEnd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</w:t>
                            </w:r>
                            <w:proofErr w:type="spellStart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fourgonnette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095B" id="Rectangle 55" o:spid="_x0000_s1047" style="position:absolute;margin-left:273.1pt;margin-top:59.95pt;width:244.75pt;height:34.1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" fillcolor="#ffc000 [3207]" stroked="f" strokeweight="1pt">
                <v:shadow on="t" color="black" opacity="18350f" offset="-5.40094mm,4.37361mm"/>
                <v:textbox>
                  <w:txbxContent>
                    <w:p w:rsidR="00046752" w:rsidRPr="004C46C6" w:rsidRDefault="00046752" w:rsidP="000D4DBC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Une</w:t>
                      </w:r>
                      <w:proofErr w:type="spell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fourgonnette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6BC59C2" wp14:editId="22CC22F9">
                <wp:simplePos x="0" y="0"/>
                <wp:positionH relativeFrom="margin">
                  <wp:posOffset>-423645</wp:posOffset>
                </wp:positionH>
                <wp:positionV relativeFrom="paragraph">
                  <wp:posOffset>666115</wp:posOffset>
                </wp:positionV>
                <wp:extent cx="2964180" cy="59817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59C2" id="Rectangle 56" o:spid="_x0000_s1048" style="position:absolute;margin-left:-33.35pt;margin-top:52.45pt;width:233.4pt;height:47.1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C66667A" wp14:editId="4F761CC1">
                <wp:simplePos x="0" y="0"/>
                <wp:positionH relativeFrom="column">
                  <wp:posOffset>-419735</wp:posOffset>
                </wp:positionH>
                <wp:positionV relativeFrom="paragraph">
                  <wp:posOffset>1530985</wp:posOffset>
                </wp:positionV>
                <wp:extent cx="4337050" cy="4552315"/>
                <wp:effectExtent l="0" t="0" r="0" b="6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455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2C18BA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2CC" w:themeFill="accent4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29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494,70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2CC" w:themeFill="accent4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avec un prêt de 6 ans à un taux de 3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410,05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EC7ABE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: 2528,86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32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023,56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C2BFC" w:rsidRPr="003707B0" w:rsidRDefault="000C2BFC" w:rsidP="000C2B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2CC" w:themeFill="accent4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 suite à u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n crédit-bail de 3 ans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566,13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39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942,01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2CC" w:themeFill="accent4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%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br/>
                              <w:t>suite à un crédit-bail de 3 ans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  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/valeur résiduelle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7605E5">
                              <w:rPr>
                                <w:rFonts w:cstheme="minorHAnsi"/>
                                <w:lang w:val="fr-CA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18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731,83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570,01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EC7ABE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: 1788,52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41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730,53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667A" id="Text Box 57" o:spid="_x0000_s1049" type="#_x0000_t202" style="position:absolute;margin-left:-33.05pt;margin-top:120.55pt;width:341.5pt;height:358.4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" filled="f" stroked="f" strokeweight=".5pt">
                <v:textbox>
                  <w:txbxContent>
                    <w:p w:rsidR="00046752" w:rsidRPr="002C18BA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2CC" w:themeFill="accent4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L’achat comptant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 xml:space="preserve">: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29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494,70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2CC" w:themeFill="accent4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L’achat avec un prêt de 6 ans à un taux de 3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410,05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EC7ABE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: 2528,86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32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023,56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C2BFC" w:rsidRPr="003707B0" w:rsidRDefault="000C2BFC" w:rsidP="000C2B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2CC" w:themeFill="accent4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L’achat comptant suite à u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n crédit-bail de 3 ans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566,13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39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942,01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2CC" w:themeFill="accent4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achat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 xml:space="preserve">%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br/>
                        <w:t>suite à un crédit-bail de 3 ans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 xml:space="preserve">  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/valeur résiduelle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7605E5">
                        <w:rPr>
                          <w:rFonts w:cstheme="minorHAnsi"/>
                          <w:lang w:val="fr-CA"/>
                        </w:rPr>
                        <w:t>: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18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731,83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570,01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EC7ABE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: 1788,52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41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730,53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139E811" wp14:editId="25888063">
                <wp:simplePos x="0" y="0"/>
                <wp:positionH relativeFrom="column">
                  <wp:posOffset>4266565</wp:posOffset>
                </wp:positionH>
                <wp:positionV relativeFrom="paragraph">
                  <wp:posOffset>1527008</wp:posOffset>
                </wp:positionV>
                <wp:extent cx="4337222" cy="4552847"/>
                <wp:effectExtent l="0" t="0" r="0" b="63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222" cy="455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2CC" w:themeFill="accent4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chez un concessionnaire 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avec un prêt de 3 ans à un taux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Le montant du prêt : </w:t>
                            </w:r>
                            <w:r w:rsidR="006C47F1">
                              <w:rPr>
                                <w:rFonts w:cstheme="minorHAnsi"/>
                                <w:lang w:val="fr-CA"/>
                              </w:rPr>
                              <w:t>18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 w:rsidR="006C47F1">
                              <w:rPr>
                                <w:rFonts w:cstheme="minorHAnsi"/>
                                <w:lang w:val="fr-CA"/>
                              </w:rPr>
                              <w:t>639,35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6C47F1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567,20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6C47F1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1779,69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6C47F1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20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419,04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2CC" w:themeFill="accent4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d’une 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vente privée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Le montant du prêt :</w:t>
                            </w:r>
                            <w:r w:rsidR="006C47F1">
                              <w:rPr>
                                <w:rFonts w:cstheme="minorHAnsi"/>
                                <w:lang w:val="fr-CA"/>
                              </w:rPr>
                              <w:t xml:space="preserve"> 15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 w:rsidR="006C47F1">
                              <w:rPr>
                                <w:rFonts w:cstheme="minorHAnsi"/>
                                <w:lang w:val="fr-CA"/>
                              </w:rPr>
                              <w:t>98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4</w:t>
                            </w:r>
                            <w:r w:rsidR="006C47F1">
                              <w:rPr>
                                <w:rFonts w:cstheme="minorHAnsi"/>
                                <w:lang w:val="fr-CA"/>
                              </w:rPr>
                              <w:t>,17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6C47F1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: 486,40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6C47F1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: 1526,1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6C47F1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17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510,3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4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2C18BA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2CC" w:themeFill="accent4" w:themeFillTint="3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achat-location d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un concessio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nnaire avec un contrat de 2 ans</w:t>
                            </w:r>
                          </w:p>
                          <w:p w:rsidR="00046752" w:rsidRDefault="006C47F1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coût du véhicule : 18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639,35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aiement 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toutes</w:t>
                            </w:r>
                            <w:r w:rsidR="006C47F1">
                              <w:rPr>
                                <w:rFonts w:cstheme="minorHAnsi"/>
                                <w:lang w:val="fr-CA"/>
                              </w:rPr>
                              <w:t xml:space="preserve"> les deux semaines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6C47F1">
                              <w:rPr>
                                <w:rFonts w:cstheme="minorHAnsi"/>
                                <w:lang w:val="fr-CA"/>
                              </w:rPr>
                              <w:t>: 296,37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</w:t>
                            </w:r>
                            <w:r w:rsidR="006C47F1">
                              <w:rPr>
                                <w:rFonts w:cstheme="minorHAnsi"/>
                                <w:lang w:val="fr-CA"/>
                              </w:rPr>
                              <w:t>s frais de financement : 4997,13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ontant </w:t>
                            </w:r>
                            <w:r w:rsidR="006C47F1">
                              <w:rPr>
                                <w:rFonts w:cstheme="minorHAnsi"/>
                                <w:b/>
                                <w:lang w:val="fr-CA"/>
                              </w:rPr>
                              <w:t>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6C47F1">
                              <w:rPr>
                                <w:rFonts w:cstheme="minorHAnsi"/>
                                <w:b/>
                                <w:lang w:val="fr-CA"/>
                              </w:rPr>
                              <w:t>: 23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6C47F1">
                              <w:rPr>
                                <w:rFonts w:cstheme="minorHAnsi"/>
                                <w:b/>
                                <w:lang w:val="fr-CA"/>
                              </w:rPr>
                              <w:t>636,48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E811" id="Text Box 58" o:spid="_x0000_s1050" type="#_x0000_t202" style="position:absolute;margin-left:335.95pt;margin-top:120.25pt;width:341.5pt;height:358.5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" filled="f" stroked="f" strokeweight=".5pt">
                <v:textbox>
                  <w:txbxContent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2CC" w:themeFill="accent4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chez un concessionnaire 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avec un prêt de 3 ans à un taux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 xml:space="preserve">Le montant du prêt : </w:t>
                      </w:r>
                      <w:r w:rsidR="006C47F1">
                        <w:rPr>
                          <w:rFonts w:cstheme="minorHAnsi"/>
                          <w:lang w:val="fr-CA"/>
                        </w:rPr>
                        <w:t>18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 w:rsidR="006C47F1">
                        <w:rPr>
                          <w:rFonts w:cstheme="minorHAnsi"/>
                          <w:lang w:val="fr-CA"/>
                        </w:rPr>
                        <w:t>639,35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6C47F1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567,20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6C47F1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1779,69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6C47F1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20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419,04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2CC" w:themeFill="accent4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 xml:space="preserve">d’une 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vente privée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lang w:val="fr-CA"/>
                        </w:rPr>
                        <w:t>Le montant du prêt :</w:t>
                      </w:r>
                      <w:r w:rsidR="006C47F1">
                        <w:rPr>
                          <w:rFonts w:cstheme="minorHAnsi"/>
                          <w:lang w:val="fr-CA"/>
                        </w:rPr>
                        <w:t xml:space="preserve"> 15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 w:rsidR="006C47F1">
                        <w:rPr>
                          <w:rFonts w:cstheme="minorHAnsi"/>
                          <w:lang w:val="fr-CA"/>
                        </w:rPr>
                        <w:t>98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4</w:t>
                      </w:r>
                      <w:r w:rsidR="006C47F1">
                        <w:rPr>
                          <w:rFonts w:cstheme="minorHAnsi"/>
                          <w:lang w:val="fr-CA"/>
                        </w:rPr>
                        <w:t>,17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6C47F1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: 486,40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6C47F1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: 1526,1</w:t>
                      </w:r>
                      <w:r>
                        <w:rPr>
                          <w:rFonts w:cstheme="minorHAnsi"/>
                          <w:lang w:val="fr-CA"/>
                        </w:rPr>
                        <w:t>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6C47F1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17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510,3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4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2C18BA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2CC" w:themeFill="accent4" w:themeFillTint="3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achat-location d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un concessio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nnaire avec un contrat de 2 ans</w:t>
                      </w:r>
                    </w:p>
                    <w:p w:rsidR="00046752" w:rsidRDefault="006C47F1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coût du véhicule : 18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639,35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aiement 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à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toutes</w:t>
                      </w:r>
                      <w:r w:rsidR="006C47F1">
                        <w:rPr>
                          <w:rFonts w:cstheme="minorHAnsi"/>
                          <w:lang w:val="fr-CA"/>
                        </w:rPr>
                        <w:t xml:space="preserve"> les deux semaines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6C47F1">
                        <w:rPr>
                          <w:rFonts w:cstheme="minorHAnsi"/>
                          <w:lang w:val="fr-CA"/>
                        </w:rPr>
                        <w:t>: 296,37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</w:t>
                      </w:r>
                      <w:r w:rsidR="006C47F1">
                        <w:rPr>
                          <w:rFonts w:cstheme="minorHAnsi"/>
                          <w:lang w:val="fr-CA"/>
                        </w:rPr>
                        <w:t>s frais de financement : 4997,13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ontant </w:t>
                      </w:r>
                      <w:r w:rsidR="006C47F1">
                        <w:rPr>
                          <w:rFonts w:cstheme="minorHAnsi"/>
                          <w:b/>
                          <w:lang w:val="fr-CA"/>
                        </w:rPr>
                        <w:t>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6C47F1">
                        <w:rPr>
                          <w:rFonts w:cstheme="minorHAnsi"/>
                          <w:b/>
                          <w:lang w:val="fr-CA"/>
                        </w:rPr>
                        <w:t>: 23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6C47F1">
                        <w:rPr>
                          <w:rFonts w:cstheme="minorHAnsi"/>
                          <w:b/>
                          <w:lang w:val="fr-CA"/>
                        </w:rPr>
                        <w:t>636,48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0B20FE4" wp14:editId="4A18461A">
                <wp:simplePos x="0" y="0"/>
                <wp:positionH relativeFrom="page">
                  <wp:posOffset>5016843</wp:posOffset>
                </wp:positionH>
                <wp:positionV relativeFrom="paragraph">
                  <wp:posOffset>1456552</wp:posOffset>
                </wp:positionV>
                <wp:extent cx="12357" cy="4356271"/>
                <wp:effectExtent l="19050" t="19050" r="26035" b="254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435627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A3B18" id="Straight Connector 59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5.05pt,114.7pt" to="396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" strokecolor="#ffc000 [3207]" strokeweight="3pt">
                <v:stroke joinstyle="miter"/>
                <w10:wrap anchorx="page"/>
              </v:line>
            </w:pict>
          </mc:Fallback>
        </mc:AlternateContent>
      </w:r>
      <w:r w:rsidRPr="00F63AE3">
        <w:rPr>
          <w:b/>
          <w:noProof/>
          <w:lang w:eastAsia="en-CA"/>
        </w:rPr>
        <w:br w:type="page"/>
      </w:r>
    </w:p>
    <w:p w:rsidR="001A6F09" w:rsidRPr="00F63AE3" w:rsidRDefault="000D4DBC" w:rsidP="001A6F09">
      <w:pPr>
        <w:tabs>
          <w:tab w:val="center" w:pos="6722"/>
        </w:tabs>
        <w:rPr>
          <w:b/>
          <w:noProof/>
          <w:lang w:eastAsia="en-CA"/>
        </w:rPr>
      </w:pPr>
      <w:r w:rsidRPr="00513F70">
        <w:rPr>
          <w:noProof/>
          <w:lang w:eastAsia="en-CA"/>
        </w:rPr>
        <w:lastRenderedPageBreak/>
        <w:drawing>
          <wp:anchor distT="0" distB="0" distL="114300" distR="114300" simplePos="0" relativeHeight="251868160" behindDoc="1" locked="0" layoutInCell="1" allowOverlap="1" wp14:anchorId="5655C78B" wp14:editId="33D50686">
            <wp:simplePos x="0" y="0"/>
            <wp:positionH relativeFrom="page">
              <wp:posOffset>4054169</wp:posOffset>
            </wp:positionH>
            <wp:positionV relativeFrom="paragraph">
              <wp:posOffset>30538</wp:posOffset>
            </wp:positionV>
            <wp:extent cx="1906684" cy="815320"/>
            <wp:effectExtent l="38100" t="38100" r="93980" b="80645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68" cy="8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09">
        <w:rPr>
          <w:noProof/>
          <w:lang w:eastAsia="en-CA"/>
        </w:rPr>
        <w:t xml:space="preserve">  </w:t>
      </w:r>
      <w:r w:rsidR="001A6F09">
        <w:rPr>
          <w:noProof/>
          <w:lang w:eastAsia="en-CA"/>
        </w:rPr>
        <w:tab/>
      </w:r>
    </w:p>
    <w:p w:rsidR="001A6F09" w:rsidRPr="00F63AE3" w:rsidRDefault="001A6F09" w:rsidP="001A6F09">
      <w:pPr>
        <w:rPr>
          <w:b/>
          <w:noProof/>
          <w:lang w:eastAsia="en-CA"/>
        </w:rPr>
      </w:pP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7276FFC" wp14:editId="5EFFE61F">
                <wp:simplePos x="0" y="0"/>
                <wp:positionH relativeFrom="margin">
                  <wp:align>right</wp:align>
                </wp:positionH>
                <wp:positionV relativeFrom="paragraph">
                  <wp:posOffset>522517</wp:posOffset>
                </wp:positionV>
                <wp:extent cx="2877820" cy="935665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d’occasion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6FFC" id="Rectangle 91" o:spid="_x0000_s1051" style="position:absolute;margin-left:175.4pt;margin-top:41.15pt;width:226.6pt;height:73.65pt;z-index:25184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d’occasion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2C095B" wp14:editId="266FB696">
                <wp:simplePos x="0" y="0"/>
                <wp:positionH relativeFrom="page">
                  <wp:posOffset>3468370</wp:posOffset>
                </wp:positionH>
                <wp:positionV relativeFrom="paragraph">
                  <wp:posOffset>761365</wp:posOffset>
                </wp:positionV>
                <wp:extent cx="3108325" cy="433070"/>
                <wp:effectExtent l="342900" t="57150" r="53975" b="32893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325" cy="4330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4C46C6" w:rsidRDefault="00046752" w:rsidP="000D4DBC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proofErr w:type="gramStart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</w:t>
                            </w:r>
                            <w:proofErr w:type="gramEnd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</w:t>
                            </w:r>
                            <w:proofErr w:type="spellStart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véhicule</w:t>
                            </w:r>
                            <w:proofErr w:type="spellEnd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</w:t>
                            </w:r>
                            <w:proofErr w:type="spellStart"/>
                            <w:r w:rsidRPr="00815CF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électrique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095B" id="Rectangle 107" o:spid="_x0000_s1052" style="position:absolute;margin-left:273.1pt;margin-top:59.95pt;width:244.75pt;height:34.1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" fillcolor="red" stroked="f" strokeweight="1pt">
                <v:shadow on="t" color="black" opacity="18350f" offset="-5.40094mm,4.37361mm"/>
                <v:textbox>
                  <w:txbxContent>
                    <w:p w:rsidR="00046752" w:rsidRPr="004C46C6" w:rsidRDefault="00046752" w:rsidP="000D4DBC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gram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véhicule</w:t>
                      </w:r>
                      <w:proofErr w:type="spellEnd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815CF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électrique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6BC59C2" wp14:editId="22CC22F9">
                <wp:simplePos x="0" y="0"/>
                <wp:positionH relativeFrom="margin">
                  <wp:posOffset>-423645</wp:posOffset>
                </wp:positionH>
                <wp:positionV relativeFrom="paragraph">
                  <wp:posOffset>666115</wp:posOffset>
                </wp:positionV>
                <wp:extent cx="2964180" cy="598170"/>
                <wp:effectExtent l="0" t="0" r="0" b="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59C2" id="Rectangle 123" o:spid="_x0000_s1053" style="position:absolute;margin-left:-33.35pt;margin-top:52.45pt;width:233.4pt;height:47.1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C66667A" wp14:editId="4F761CC1">
                <wp:simplePos x="0" y="0"/>
                <wp:positionH relativeFrom="column">
                  <wp:posOffset>-419735</wp:posOffset>
                </wp:positionH>
                <wp:positionV relativeFrom="paragraph">
                  <wp:posOffset>1530985</wp:posOffset>
                </wp:positionV>
                <wp:extent cx="4337050" cy="4552315"/>
                <wp:effectExtent l="0" t="0" r="0" b="63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455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2C18BA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D1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: </w:t>
                            </w:r>
                            <w:r w:rsidR="006C47F1">
                              <w:rPr>
                                <w:rFonts w:cstheme="minorHAnsi"/>
                                <w:b/>
                                <w:lang w:val="fr-CA"/>
                              </w:rPr>
                              <w:t>38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6C47F1">
                              <w:rPr>
                                <w:rFonts w:cstheme="minorHAnsi"/>
                                <w:b/>
                                <w:lang w:val="fr-CA"/>
                              </w:rPr>
                              <w:t>870,31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D1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avec un prêt de 6 ans à un taux de 3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552,46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EC7ABE" w:rsidP="008664BC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>: 3407,17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: 42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277,48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C2BFC" w:rsidRPr="003707B0" w:rsidRDefault="000C2BFC" w:rsidP="000C2B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D1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 suite à u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n crédit-bail de 3 ans</w:t>
                            </w:r>
                          </w:p>
                          <w:p w:rsidR="00046752" w:rsidRPr="003707B0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829,61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47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971,75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D1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%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br/>
                              <w:t>suite à un crédit-bail de 3 ans</w:t>
                            </w:r>
                          </w:p>
                          <w:p w:rsidR="00046752" w:rsidRPr="002C18BA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prêt/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valeur résiduelle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7605E5">
                              <w:rPr>
                                <w:rFonts w:cstheme="minorHAnsi"/>
                                <w:lang w:val="fr-CA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16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273,62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495,21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EC7ABE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1553,81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49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525,57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667A" id="Text Box 128" o:spid="_x0000_s1054" type="#_x0000_t202" style="position:absolute;margin-left:-33.05pt;margin-top:120.55pt;width:341.5pt;height:358.4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" filled="f" stroked="f" strokeweight=".5pt">
                <v:textbox>
                  <w:txbxContent>
                    <w:p w:rsidR="00046752" w:rsidRPr="002C18BA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D1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L’achat comptant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 xml:space="preserve">: </w:t>
                      </w:r>
                      <w:r w:rsidR="006C47F1">
                        <w:rPr>
                          <w:rFonts w:cstheme="minorHAnsi"/>
                          <w:b/>
                          <w:lang w:val="fr-CA"/>
                        </w:rPr>
                        <w:t>38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6C47F1">
                        <w:rPr>
                          <w:rFonts w:cstheme="minorHAnsi"/>
                          <w:b/>
                          <w:lang w:val="fr-CA"/>
                        </w:rPr>
                        <w:t>870,31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D1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L’achat avec un prêt de 6 ans à un taux de 3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552,46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EC7ABE" w:rsidP="008664BC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>: 3407,17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: 42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277,48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C2BFC" w:rsidRPr="003707B0" w:rsidRDefault="000C2BFC" w:rsidP="000C2B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D1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L’achat comptant suite à u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n crédit-bail de 3 ans</w:t>
                      </w:r>
                    </w:p>
                    <w:p w:rsidR="00046752" w:rsidRPr="003707B0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829,61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47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971,75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D1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achat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 xml:space="preserve">%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br/>
                        <w:t>suite à un crédit-bail de 3 ans</w:t>
                      </w:r>
                    </w:p>
                    <w:p w:rsidR="00046752" w:rsidRPr="002C18BA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prêt/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valeur résiduelle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7605E5">
                        <w:rPr>
                          <w:rFonts w:cstheme="minorHAnsi"/>
                          <w:lang w:val="fr-CA"/>
                        </w:rPr>
                        <w:t>: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16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273,62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495,21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EC7ABE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1553,81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49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525,57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139E811" wp14:editId="25888063">
                <wp:simplePos x="0" y="0"/>
                <wp:positionH relativeFrom="column">
                  <wp:posOffset>4266565</wp:posOffset>
                </wp:positionH>
                <wp:positionV relativeFrom="paragraph">
                  <wp:posOffset>1527008</wp:posOffset>
                </wp:positionV>
                <wp:extent cx="4337222" cy="4552847"/>
                <wp:effectExtent l="0" t="0" r="0" b="63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222" cy="455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D1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chez un concessionnaire 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avec un prêt de 3 ans à un taux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 : 14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803,00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450,46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EC7ABE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>: 1413,39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Montant total 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: 16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216,39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D1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d’une 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vente privée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Le montant du prêt :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 xml:space="preserve"> 13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>01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4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>,89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: 396,04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EC7ABE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1242,66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14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25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7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,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55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2C18BA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D1D1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achat-location d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un concessio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nnaire avec un contrat de 2 ans</w:t>
                            </w:r>
                          </w:p>
                          <w:p w:rsidR="00046752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coût du véhicule : 14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803,00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aiement 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t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>outes les deux semaines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>: 235,37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>s frais de financement : 4075,68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ontant 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: 18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878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,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68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E811" id="Text Box 129" o:spid="_x0000_s1055" type="#_x0000_t202" style="position:absolute;margin-left:335.95pt;margin-top:120.25pt;width:341.5pt;height:358.5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" filled="f" stroked="f" strokeweight=".5pt">
                <v:textbox>
                  <w:txbxContent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D1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chez un concessionnaire 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avec un prêt de 3 ans à un taux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 : 14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803,00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450,46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EC7ABE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>: 1413,39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Montant total 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: 16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216,39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D1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 xml:space="preserve">d’une 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vente privée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lang w:val="fr-CA"/>
                        </w:rPr>
                        <w:t>Le montant du prêt :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 xml:space="preserve"> 13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>01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4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>,89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: 396,04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EC7ABE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1242,66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14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25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7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,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55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2C18BA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D1D1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achat-location d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un concessio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nnaire avec un contrat de 2 ans</w:t>
                      </w:r>
                    </w:p>
                    <w:p w:rsidR="00046752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coût du véhicule : 14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803,00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aiement 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à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t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>outes les deux semaines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>: 235,37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>s frais de financement : 4075,68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ontant 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: 18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878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,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68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0B20FE4" wp14:editId="4A18461A">
                <wp:simplePos x="0" y="0"/>
                <wp:positionH relativeFrom="page">
                  <wp:posOffset>5016843</wp:posOffset>
                </wp:positionH>
                <wp:positionV relativeFrom="paragraph">
                  <wp:posOffset>1456552</wp:posOffset>
                </wp:positionV>
                <wp:extent cx="12357" cy="4356271"/>
                <wp:effectExtent l="19050" t="19050" r="26035" b="2540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435627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99DA3" id="Straight Connector 130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5.05pt,114.7pt" to="396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" strokecolor="red" strokeweight="3pt">
                <v:stroke joinstyle="miter"/>
                <w10:wrap anchorx="page"/>
              </v:line>
            </w:pict>
          </mc:Fallback>
        </mc:AlternateContent>
      </w:r>
      <w:r w:rsidRPr="00F63AE3">
        <w:rPr>
          <w:b/>
          <w:noProof/>
          <w:lang w:eastAsia="en-CA"/>
        </w:rPr>
        <w:br w:type="page"/>
      </w:r>
    </w:p>
    <w:p w:rsidR="001A6F09" w:rsidRPr="00F63AE3" w:rsidRDefault="000D4DBC" w:rsidP="001A6F09">
      <w:pPr>
        <w:tabs>
          <w:tab w:val="center" w:pos="6722"/>
        </w:tabs>
        <w:rPr>
          <w:b/>
          <w:noProof/>
          <w:lang w:eastAsia="en-CA"/>
        </w:rPr>
      </w:pPr>
      <w:r w:rsidRPr="00513F70">
        <w:rPr>
          <w:noProof/>
          <w:lang w:eastAsia="en-CA"/>
        </w:rPr>
        <w:lastRenderedPageBreak/>
        <w:drawing>
          <wp:anchor distT="0" distB="0" distL="114300" distR="114300" simplePos="0" relativeHeight="251870208" behindDoc="1" locked="0" layoutInCell="1" allowOverlap="1" wp14:anchorId="7BE82C1D" wp14:editId="14F15E7B">
            <wp:simplePos x="0" y="0"/>
            <wp:positionH relativeFrom="page">
              <wp:align>center</wp:align>
            </wp:positionH>
            <wp:positionV relativeFrom="paragraph">
              <wp:posOffset>-25772</wp:posOffset>
            </wp:positionV>
            <wp:extent cx="2206511" cy="910602"/>
            <wp:effectExtent l="38100" t="38100" r="99060" b="8001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11" cy="91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09">
        <w:rPr>
          <w:noProof/>
          <w:lang w:eastAsia="en-CA"/>
        </w:rPr>
        <w:t xml:space="preserve">  </w:t>
      </w:r>
      <w:r w:rsidR="001A6F09">
        <w:rPr>
          <w:noProof/>
          <w:lang w:eastAsia="en-CA"/>
        </w:rPr>
        <w:tab/>
      </w:r>
    </w:p>
    <w:p w:rsidR="00B0132C" w:rsidRPr="00F63AE3" w:rsidRDefault="001A6F09" w:rsidP="00F63AE3">
      <w:pPr>
        <w:rPr>
          <w:b/>
          <w:noProof/>
          <w:lang w:eastAsia="en-CA"/>
        </w:rPr>
      </w:pP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7276FFC" wp14:editId="5EFFE61F">
                <wp:simplePos x="0" y="0"/>
                <wp:positionH relativeFrom="margin">
                  <wp:align>right</wp:align>
                </wp:positionH>
                <wp:positionV relativeFrom="paragraph">
                  <wp:posOffset>522517</wp:posOffset>
                </wp:positionV>
                <wp:extent cx="2877820" cy="935665"/>
                <wp:effectExtent l="0" t="0" r="0" b="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d’occasion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6FFC" id="Rectangle 132" o:spid="_x0000_s1056" style="position:absolute;margin-left:175.4pt;margin-top:41.15pt;width:226.6pt;height:73.65pt;z-index:251852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d’occasion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A2C095B" wp14:editId="266FB696">
                <wp:simplePos x="0" y="0"/>
                <wp:positionH relativeFrom="page">
                  <wp:posOffset>3468370</wp:posOffset>
                </wp:positionH>
                <wp:positionV relativeFrom="paragraph">
                  <wp:posOffset>761365</wp:posOffset>
                </wp:positionV>
                <wp:extent cx="3108325" cy="433070"/>
                <wp:effectExtent l="342900" t="57150" r="53975" b="32893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325" cy="4330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4C46C6" w:rsidRDefault="00046752" w:rsidP="000D4DBC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color w:val="FFFFFF" w:themeColor="background1"/>
                                <w:sz w:val="36"/>
                                <w:szCs w:val="60"/>
                              </w:rPr>
                            </w:pPr>
                            <w:proofErr w:type="gramStart"/>
                            <w:r w:rsidRPr="00E4767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Un</w:t>
                            </w:r>
                            <w:proofErr w:type="gramEnd"/>
                            <w:r w:rsidRPr="00E4767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</w:t>
                            </w:r>
                            <w:proofErr w:type="spellStart"/>
                            <w:r w:rsidRPr="00E4767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véhicule</w:t>
                            </w:r>
                            <w:proofErr w:type="spellEnd"/>
                            <w:r w:rsidRPr="00E4767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 xml:space="preserve"> </w:t>
                            </w:r>
                            <w:proofErr w:type="spellStart"/>
                            <w:r w:rsidRPr="00E4767D"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60"/>
                                <w:lang w:eastAsia="en-CA"/>
                              </w:rPr>
                              <w:t>hybride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C095B" id="Rectangle 133" o:spid="_x0000_s1057" style="position:absolute;margin-left:273.1pt;margin-top:59.95pt;width:244.75pt;height:34.1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" fillcolor="#7030a0" stroked="f" strokeweight="1pt">
                <v:shadow on="t" color="black" opacity="18350f" offset="-5.40094mm,4.37361mm"/>
                <v:textbox>
                  <w:txbxContent>
                    <w:p w:rsidR="00046752" w:rsidRPr="004C46C6" w:rsidRDefault="00046752" w:rsidP="000D4DBC">
                      <w:pPr>
                        <w:spacing w:after="0" w:line="240" w:lineRule="auto"/>
                        <w:ind w:right="-10"/>
                        <w:jc w:val="center"/>
                        <w:rPr>
                          <w:color w:val="FFFFFF" w:themeColor="background1"/>
                          <w:sz w:val="36"/>
                          <w:szCs w:val="60"/>
                        </w:rPr>
                      </w:pPr>
                      <w:proofErr w:type="gramStart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Un</w:t>
                      </w:r>
                      <w:proofErr w:type="gramEnd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véhicule</w:t>
                      </w:r>
                      <w:proofErr w:type="spellEnd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 xml:space="preserve"> </w:t>
                      </w:r>
                      <w:proofErr w:type="spellStart"/>
                      <w:r w:rsidRPr="00E4767D"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60"/>
                          <w:lang w:eastAsia="en-CA"/>
                        </w:rPr>
                        <w:t>hybride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6BC59C2" wp14:editId="22CC22F9">
                <wp:simplePos x="0" y="0"/>
                <wp:positionH relativeFrom="margin">
                  <wp:posOffset>-423645</wp:posOffset>
                </wp:positionH>
                <wp:positionV relativeFrom="paragraph">
                  <wp:posOffset>666115</wp:posOffset>
                </wp:positionV>
                <wp:extent cx="2964180" cy="598170"/>
                <wp:effectExtent l="0" t="0" r="0" b="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752" w:rsidRPr="007466F2" w:rsidRDefault="00046752" w:rsidP="007466F2">
                            <w:pPr>
                              <w:spacing w:after="0" w:line="240" w:lineRule="auto"/>
                              <w:ind w:right="-10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</w:pPr>
                            <w:r w:rsidRPr="007466F2">
                              <w:rPr>
                                <w:rFonts w:ascii="Monotype Corsiva" w:eastAsia="Times New Roman" w:hAnsi="Monotype Corsiva" w:cs="Times New Roman"/>
                                <w:color w:val="000000" w:themeColor="text1"/>
                                <w:sz w:val="48"/>
                                <w:szCs w:val="60"/>
                                <w:lang w:val="fr-CA" w:eastAsia="en-CA"/>
                              </w:rPr>
                              <w:t>Un véhicule neuf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C59C2" id="Rectangle 134" o:spid="_x0000_s1058" style="position:absolute;margin-left:-33.35pt;margin-top:52.45pt;width:233.4pt;height:47.1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" filled="f" stroked="f" strokeweight="1pt">
                <v:textbox>
                  <w:txbxContent>
                    <w:p w:rsidR="00046752" w:rsidRPr="007466F2" w:rsidRDefault="00046752" w:rsidP="007466F2">
                      <w:pPr>
                        <w:spacing w:after="0" w:line="240" w:lineRule="auto"/>
                        <w:ind w:right="-10"/>
                        <w:jc w:val="center"/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</w:pPr>
                      <w:r w:rsidRPr="007466F2">
                        <w:rPr>
                          <w:rFonts w:ascii="Monotype Corsiva" w:eastAsia="Times New Roman" w:hAnsi="Monotype Corsiva" w:cs="Times New Roman"/>
                          <w:color w:val="000000" w:themeColor="text1"/>
                          <w:sz w:val="48"/>
                          <w:szCs w:val="60"/>
                          <w:lang w:val="fr-CA" w:eastAsia="en-CA"/>
                        </w:rPr>
                        <w:t>Un véhicule neuf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C66667A" wp14:editId="4F761CC1">
                <wp:simplePos x="0" y="0"/>
                <wp:positionH relativeFrom="column">
                  <wp:posOffset>-419735</wp:posOffset>
                </wp:positionH>
                <wp:positionV relativeFrom="paragraph">
                  <wp:posOffset>1530985</wp:posOffset>
                </wp:positionV>
                <wp:extent cx="4337050" cy="4552315"/>
                <wp:effectExtent l="0" t="0" r="0" b="635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4552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2C18BA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8D9F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: 30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546,16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8D9F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avec un prêt de 6 ans à un taux de 3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426,02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EC7ABE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>: 2627,36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: 33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173,52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C2BFC" w:rsidRPr="003707B0" w:rsidRDefault="000C2BFC" w:rsidP="000C2B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8D9F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L’achat comptant suite à u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n crédit-bail de 3 ans</w:t>
                            </w:r>
                          </w:p>
                          <w:p w:rsidR="00046752" w:rsidRPr="003707B0" w:rsidRDefault="008664BC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423,04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: 34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8664BC">
                              <w:rPr>
                                <w:rFonts w:cstheme="minorHAnsi"/>
                                <w:b/>
                                <w:lang w:val="fr-CA"/>
                              </w:rPr>
                              <w:t>580,87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8D9F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%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br/>
                              <w:t>suite à un crédit-bail de 3 ans</w:t>
                            </w:r>
                          </w:p>
                          <w:p w:rsidR="00046752" w:rsidRPr="002C18BA" w:rsidRDefault="00175300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prêt/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valeur résiduelle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7605E5">
                              <w:rPr>
                                <w:rFonts w:cstheme="minorHAnsi"/>
                                <w:lang w:val="fr-CA"/>
                              </w:rPr>
                              <w:t>:</w:t>
                            </w:r>
                            <w:r w:rsidR="008664BC">
                              <w:rPr>
                                <w:rFonts w:cstheme="minorHAnsi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17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940,60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175300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545,93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175300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1712,97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175300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36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293,84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667A" id="Text Box 135" o:spid="_x0000_s1059" type="#_x0000_t202" style="position:absolute;margin-left:-33.05pt;margin-top:120.55pt;width:341.5pt;height:358.4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" filled="f" stroked="f" strokeweight=".5pt">
                <v:textbox>
                  <w:txbxContent>
                    <w:p w:rsidR="00046752" w:rsidRPr="002C18BA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8D9F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L’achat comptant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: 30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546,16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8D9F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L’achat avec un prêt de 6 ans à un taux de 3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426,02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EC7ABE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>: 2627,36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: 33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173,52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C2BFC" w:rsidRPr="003707B0" w:rsidRDefault="000C2BFC" w:rsidP="000C2B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8D9F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L’achat comptant suite à u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n crédit-bail de 3 ans</w:t>
                      </w:r>
                    </w:p>
                    <w:p w:rsidR="00046752" w:rsidRPr="003707B0" w:rsidRDefault="008664BC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423,04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: 34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8664BC">
                        <w:rPr>
                          <w:rFonts w:cstheme="minorHAnsi"/>
                          <w:b/>
                          <w:lang w:val="fr-CA"/>
                        </w:rPr>
                        <w:t>580,87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8D9F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achat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 xml:space="preserve">%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br/>
                        <w:t>suite à un crédit-bail de 3 ans</w:t>
                      </w:r>
                    </w:p>
                    <w:p w:rsidR="00046752" w:rsidRPr="002C18BA" w:rsidRDefault="00175300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prêt/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valeur résiduelle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7605E5">
                        <w:rPr>
                          <w:rFonts w:cstheme="minorHAnsi"/>
                          <w:lang w:val="fr-CA"/>
                        </w:rPr>
                        <w:t>:</w:t>
                      </w:r>
                      <w:r w:rsidR="008664BC">
                        <w:rPr>
                          <w:rFonts w:cstheme="minorHAnsi"/>
                          <w:lang w:val="fr-CA"/>
                        </w:rPr>
                        <w:t xml:space="preserve"> </w:t>
                      </w:r>
                      <w:r>
                        <w:rPr>
                          <w:rFonts w:cstheme="minorHAnsi"/>
                          <w:lang w:val="fr-CA"/>
                        </w:rPr>
                        <w:t>17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940,60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175300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545,93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175300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1712,97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175300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36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293,84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39E811" wp14:editId="25888063">
                <wp:simplePos x="0" y="0"/>
                <wp:positionH relativeFrom="column">
                  <wp:posOffset>4266565</wp:posOffset>
                </wp:positionH>
                <wp:positionV relativeFrom="paragraph">
                  <wp:posOffset>1527008</wp:posOffset>
                </wp:positionV>
                <wp:extent cx="4337222" cy="4552847"/>
                <wp:effectExtent l="0" t="0" r="0" b="63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222" cy="455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8D9F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 chez un concessionnaire 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avec un prêt de 3 ans à un taux 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Pr="003707B0" w:rsidRDefault="00175300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montant du prêt : 22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290,38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</w:t>
                            </w:r>
                            <w:r w:rsidR="00175300">
                              <w:rPr>
                                <w:rFonts w:cstheme="minorHAnsi"/>
                                <w:lang w:val="fr-CA"/>
                              </w:rPr>
                              <w:t>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175300">
                              <w:rPr>
                                <w:rFonts w:cstheme="minorHAnsi"/>
                                <w:lang w:val="fr-CA"/>
                              </w:rPr>
                              <w:t>: 678,30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175300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: 2128,29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175300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: 24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418,67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046752" w:rsidRPr="003707B0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Pr="003707B0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3707B0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8D9F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achat </w:t>
                            </w:r>
                            <w:r w:rsidR="000C2BFC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d’une 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vente privée avec un prêt de 3 ans à un taux de 6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%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 w:rsidRPr="003707B0">
                              <w:rPr>
                                <w:rFonts w:cstheme="minorHAnsi"/>
                                <w:lang w:val="fr-CA"/>
                              </w:rPr>
                              <w:t>Le montant du prêt :</w:t>
                            </w:r>
                            <w:r w:rsidR="00175300">
                              <w:rPr>
                                <w:rFonts w:cstheme="minorHAnsi"/>
                                <w:lang w:val="fr-CA"/>
                              </w:rPr>
                              <w:t xml:space="preserve"> 18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829</w:t>
                            </w:r>
                            <w:r w:rsidR="00175300">
                              <w:rPr>
                                <w:rFonts w:cstheme="minorHAnsi"/>
                                <w:lang w:val="fr-CA"/>
                              </w:rPr>
                              <w:t>,37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175300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paiement mensuel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: 572,98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9E5E0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Les frais d’intérêt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EC7ABE">
                              <w:rPr>
                                <w:rFonts w:cstheme="minorHAnsi"/>
                                <w:lang w:val="fr-CA"/>
                              </w:rPr>
                              <w:t>: 1797,8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3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Montant tota</w:t>
                            </w:r>
                            <w:r w:rsidR="009E5E02">
                              <w:rPr>
                                <w:rFonts w:cstheme="minorHAnsi"/>
                                <w:b/>
                                <w:lang w:val="fr-CA"/>
                              </w:rPr>
                              <w:t>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9E5E02">
                              <w:rPr>
                                <w:rFonts w:cstheme="minorHAnsi"/>
                                <w:b/>
                                <w:lang w:val="fr-CA"/>
                              </w:rPr>
                              <w:t>: 20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627</w:t>
                            </w:r>
                            <w:r w:rsidR="009E5E02">
                              <w:rPr>
                                <w:rFonts w:cstheme="minorHAnsi"/>
                                <w:b/>
                                <w:lang w:val="fr-CA"/>
                              </w:rPr>
                              <w:t>,</w:t>
                            </w:r>
                            <w:r w:rsidR="00EC7ABE">
                              <w:rPr>
                                <w:rFonts w:cstheme="minorHAnsi"/>
                                <w:b/>
                                <w:lang w:val="fr-CA"/>
                              </w:rPr>
                              <w:t>2</w:t>
                            </w:r>
                            <w:r w:rsidR="009E5E02">
                              <w:rPr>
                                <w:rFonts w:cstheme="minorHAnsi"/>
                                <w:b/>
                                <w:lang w:val="fr-CA"/>
                              </w:rPr>
                              <w:t>0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</w:p>
                          <w:p w:rsidR="00046752" w:rsidRPr="002C18BA" w:rsidRDefault="00046752" w:rsidP="000D4D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E8D9F3"/>
                              <w:spacing w:before="60" w:after="60" w:line="20" w:lineRule="atLeast"/>
                              <w:rPr>
                                <w:rFonts w:cstheme="minorHAnsi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L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achat-location d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’</w:t>
                            </w:r>
                            <w:r w:rsidRPr="00213791">
                              <w:rPr>
                                <w:rFonts w:cstheme="minorHAnsi"/>
                                <w:b/>
                                <w:lang w:val="fr-CA"/>
                              </w:rPr>
                              <w:t>un concessio</w:t>
                            </w: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nnaire avec un contrat de 2 ans</w:t>
                            </w:r>
                          </w:p>
                          <w:p w:rsidR="00046752" w:rsidRDefault="009E5E0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coût du véhicule : 22</w:t>
                            </w:r>
                            <w:r w:rsidR="004F1C33">
                              <w:rPr>
                                <w:rFonts w:cstheme="minorHAnsi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290,38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046752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 p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 xml:space="preserve">aiement </w:t>
                            </w:r>
                            <w:r w:rsidR="000C2BFC">
                              <w:rPr>
                                <w:rFonts w:cstheme="minorHAnsi"/>
                                <w:lang w:val="fr-CA"/>
                              </w:rPr>
                              <w:t>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 xml:space="preserve"> t</w:t>
                            </w:r>
                            <w:r w:rsidR="009E5E02">
                              <w:rPr>
                                <w:rFonts w:cstheme="minorHAnsi"/>
                                <w:lang w:val="fr-CA"/>
                              </w:rPr>
                              <w:t>outes les deux semaines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="009E5E02">
                              <w:rPr>
                                <w:rFonts w:cstheme="minorHAnsi"/>
                                <w:lang w:val="fr-CA"/>
                              </w:rPr>
                              <w:t>: 354,39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rFonts w:cstheme="minorHAnsi"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lang w:val="fr-CA"/>
                              </w:rPr>
                              <w:t>Le</w:t>
                            </w:r>
                            <w:r w:rsidR="009E5E02">
                              <w:rPr>
                                <w:rFonts w:cstheme="minorHAnsi"/>
                                <w:lang w:val="fr-CA"/>
                              </w:rPr>
                              <w:t>s frais de financement : 5872,09</w:t>
                            </w:r>
                            <w:r w:rsidR="00DE4C4D">
                              <w:rPr>
                                <w:rFonts w:cstheme="minorHAnsi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lang w:val="fr-CA"/>
                              </w:rPr>
                              <w:t>$</w:t>
                            </w:r>
                          </w:p>
                          <w:p w:rsidR="00046752" w:rsidRPr="002C18BA" w:rsidRDefault="00046752" w:rsidP="001A6F09">
                            <w:pPr>
                              <w:spacing w:before="60" w:after="60" w:line="20" w:lineRule="atLeast"/>
                              <w:jc w:val="righ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lang w:val="fr-CA"/>
                              </w:rPr>
                              <w:t>M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 xml:space="preserve">ontant </w:t>
                            </w:r>
                            <w:r w:rsidR="009E5E02">
                              <w:rPr>
                                <w:rFonts w:cstheme="minorHAnsi"/>
                                <w:b/>
                                <w:lang w:val="fr-CA"/>
                              </w:rPr>
                              <w:t>total payé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="009E5E02">
                              <w:rPr>
                                <w:rFonts w:cstheme="minorHAnsi"/>
                                <w:b/>
                                <w:lang w:val="fr-CA"/>
                              </w:rPr>
                              <w:t>: 28</w:t>
                            </w:r>
                            <w:r w:rsidR="004F1C33">
                              <w:rPr>
                                <w:rFonts w:cstheme="minorHAnsi"/>
                                <w:b/>
                                <w:lang w:val="fr-CA"/>
                              </w:rPr>
                              <w:t> </w:t>
                            </w:r>
                            <w:r w:rsidR="009E5E02">
                              <w:rPr>
                                <w:rFonts w:cstheme="minorHAnsi"/>
                                <w:b/>
                                <w:lang w:val="fr-CA"/>
                              </w:rPr>
                              <w:t>162,47</w:t>
                            </w:r>
                            <w:r w:rsidR="00DE4C4D">
                              <w:rPr>
                                <w:rFonts w:cstheme="minorHAnsi"/>
                                <w:b/>
                                <w:lang w:val="fr-CA"/>
                              </w:rPr>
                              <w:t> </w:t>
                            </w:r>
                            <w:r w:rsidRPr="002C18BA">
                              <w:rPr>
                                <w:rFonts w:cstheme="minorHAnsi"/>
                                <w:b/>
                                <w:lang w:val="fr-CA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E811" id="Text Box 136" o:spid="_x0000_s1060" type="#_x0000_t202" style="position:absolute;margin-left:335.95pt;margin-top:120.25pt;width:341.5pt;height:358.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" filled="f" stroked="f" strokeweight=".5pt">
                <v:textbox>
                  <w:txbxContent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8D9F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achat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 xml:space="preserve"> chez un concessionnaire 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avec un prêt de 3 ans à un taux 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Pr="003707B0" w:rsidRDefault="00175300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montant du prêt : 22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290,38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</w:t>
                      </w:r>
                      <w:r w:rsidR="00175300">
                        <w:rPr>
                          <w:rFonts w:cstheme="minorHAnsi"/>
                          <w:lang w:val="fr-CA"/>
                        </w:rPr>
                        <w:t>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175300">
                        <w:rPr>
                          <w:rFonts w:cstheme="minorHAnsi"/>
                          <w:lang w:val="fr-CA"/>
                        </w:rPr>
                        <w:t>: 678,30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175300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: 2128,29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3707B0" w:rsidRDefault="00175300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: 24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418,67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046752" w:rsidRPr="003707B0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Pr="003707B0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3707B0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8D9F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 xml:space="preserve">achat </w:t>
                      </w:r>
                      <w:r w:rsidR="000C2BFC">
                        <w:rPr>
                          <w:rFonts w:cstheme="minorHAnsi"/>
                          <w:b/>
                          <w:lang w:val="fr-CA"/>
                        </w:rPr>
                        <w:t xml:space="preserve">d’une 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vente privée avec un prêt de 3 ans à un taux de 6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%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 w:rsidRPr="003707B0">
                        <w:rPr>
                          <w:rFonts w:cstheme="minorHAnsi"/>
                          <w:lang w:val="fr-CA"/>
                        </w:rPr>
                        <w:t>Le montant du prêt :</w:t>
                      </w:r>
                      <w:r w:rsidR="00175300">
                        <w:rPr>
                          <w:rFonts w:cstheme="minorHAnsi"/>
                          <w:lang w:val="fr-CA"/>
                        </w:rPr>
                        <w:t xml:space="preserve"> 18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829</w:t>
                      </w:r>
                      <w:r w:rsidR="00175300">
                        <w:rPr>
                          <w:rFonts w:cstheme="minorHAnsi"/>
                          <w:lang w:val="fr-CA"/>
                        </w:rPr>
                        <w:t>,37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175300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paiement mensuel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: 572,98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9E5E0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Les frais d’intérêt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EC7ABE">
                        <w:rPr>
                          <w:rFonts w:cstheme="minorHAnsi"/>
                          <w:lang w:val="fr-CA"/>
                        </w:rPr>
                        <w:t>: 1797,8</w:t>
                      </w:r>
                      <w:r>
                        <w:rPr>
                          <w:rFonts w:cstheme="minorHAnsi"/>
                          <w:lang w:val="fr-CA"/>
                        </w:rPr>
                        <w:t>3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Montant tota</w:t>
                      </w:r>
                      <w:r w:rsidR="009E5E02">
                        <w:rPr>
                          <w:rFonts w:cstheme="minorHAnsi"/>
                          <w:b/>
                          <w:lang w:val="fr-CA"/>
                        </w:rPr>
                        <w:t>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9E5E02">
                        <w:rPr>
                          <w:rFonts w:cstheme="minorHAnsi"/>
                          <w:b/>
                          <w:lang w:val="fr-CA"/>
                        </w:rPr>
                        <w:t xml:space="preserve">: </w:t>
                      </w:r>
                      <w:r w:rsidR="009E5E02">
                        <w:rPr>
                          <w:rFonts w:cstheme="minorHAnsi"/>
                          <w:b/>
                          <w:lang w:val="fr-CA"/>
                        </w:rPr>
                        <w:t>20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627</w:t>
                      </w:r>
                      <w:r w:rsidR="009E5E02">
                        <w:rPr>
                          <w:rFonts w:cstheme="minorHAnsi"/>
                          <w:b/>
                          <w:lang w:val="fr-CA"/>
                        </w:rPr>
                        <w:t>,</w:t>
                      </w:r>
                      <w:r w:rsidR="00EC7ABE">
                        <w:rPr>
                          <w:rFonts w:cstheme="minorHAnsi"/>
                          <w:b/>
                          <w:lang w:val="fr-CA"/>
                        </w:rPr>
                        <w:t>2</w:t>
                      </w:r>
                      <w:bookmarkStart w:id="1" w:name="_GoBack"/>
                      <w:bookmarkEnd w:id="1"/>
                      <w:r w:rsidR="009E5E02">
                        <w:rPr>
                          <w:rFonts w:cstheme="minorHAnsi"/>
                          <w:b/>
                          <w:lang w:val="fr-CA"/>
                        </w:rPr>
                        <w:t>0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</w:p>
                    <w:p w:rsidR="00046752" w:rsidRPr="002C18BA" w:rsidRDefault="00046752" w:rsidP="000D4D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E8D9F3"/>
                        <w:spacing w:before="60" w:after="60" w:line="20" w:lineRule="atLeast"/>
                        <w:rPr>
                          <w:rFonts w:cstheme="minorHAnsi"/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L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achat-location d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’</w:t>
                      </w:r>
                      <w:r w:rsidRPr="00213791">
                        <w:rPr>
                          <w:rFonts w:cstheme="minorHAnsi"/>
                          <w:b/>
                          <w:lang w:val="fr-CA"/>
                        </w:rPr>
                        <w:t>un concessio</w:t>
                      </w:r>
                      <w:r>
                        <w:rPr>
                          <w:rFonts w:cstheme="minorHAnsi"/>
                          <w:b/>
                          <w:lang w:val="fr-CA"/>
                        </w:rPr>
                        <w:t>nnaire avec un contrat de 2 ans</w:t>
                      </w:r>
                    </w:p>
                    <w:p w:rsidR="00046752" w:rsidRDefault="009E5E0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coût du véhicule : 22</w:t>
                      </w:r>
                      <w:r w:rsidR="004F1C33">
                        <w:rPr>
                          <w:rFonts w:cstheme="minorHAnsi"/>
                          <w:lang w:val="fr-CA"/>
                        </w:rPr>
                        <w:t> </w:t>
                      </w:r>
                      <w:r>
                        <w:rPr>
                          <w:rFonts w:cstheme="minorHAnsi"/>
                          <w:lang w:val="fr-CA"/>
                        </w:rPr>
                        <w:t>290,38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046752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 p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 xml:space="preserve">aiement </w:t>
                      </w:r>
                      <w:r w:rsidR="000C2BFC">
                        <w:rPr>
                          <w:rFonts w:cstheme="minorHAnsi"/>
                          <w:lang w:val="fr-CA"/>
                        </w:rPr>
                        <w:t>à</w:t>
                      </w:r>
                      <w:r>
                        <w:rPr>
                          <w:rFonts w:cstheme="minorHAnsi"/>
                          <w:lang w:val="fr-CA"/>
                        </w:rPr>
                        <w:t xml:space="preserve"> t</w:t>
                      </w:r>
                      <w:r w:rsidR="009E5E02">
                        <w:rPr>
                          <w:rFonts w:cstheme="minorHAnsi"/>
                          <w:lang w:val="fr-CA"/>
                        </w:rPr>
                        <w:t>outes les deux semaines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="009E5E02">
                        <w:rPr>
                          <w:rFonts w:cstheme="minorHAnsi"/>
                          <w:lang w:val="fr-CA"/>
                        </w:rPr>
                        <w:t>: 354,39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rFonts w:cstheme="minorHAnsi"/>
                          <w:lang w:val="fr-CA"/>
                        </w:rPr>
                      </w:pPr>
                      <w:r>
                        <w:rPr>
                          <w:rFonts w:cstheme="minorHAnsi"/>
                          <w:lang w:val="fr-CA"/>
                        </w:rPr>
                        <w:t>Le</w:t>
                      </w:r>
                      <w:r w:rsidR="009E5E02">
                        <w:rPr>
                          <w:rFonts w:cstheme="minorHAnsi"/>
                          <w:lang w:val="fr-CA"/>
                        </w:rPr>
                        <w:t>s frais de financement : 5872,09</w:t>
                      </w:r>
                      <w:r w:rsidR="00DE4C4D">
                        <w:rPr>
                          <w:rFonts w:cstheme="minorHAnsi"/>
                          <w:lang w:val="fr-CA"/>
                        </w:rPr>
                        <w:t> </w:t>
                      </w:r>
                      <w:r>
                        <w:rPr>
                          <w:rFonts w:cstheme="minorHAnsi"/>
                          <w:lang w:val="fr-CA"/>
                        </w:rPr>
                        <w:t>$</w:t>
                      </w:r>
                    </w:p>
                    <w:p w:rsidR="00046752" w:rsidRPr="002C18BA" w:rsidRDefault="00046752" w:rsidP="001A6F09">
                      <w:pPr>
                        <w:spacing w:before="60" w:after="60" w:line="20" w:lineRule="atLeast"/>
                        <w:jc w:val="right"/>
                        <w:rPr>
                          <w:b/>
                          <w:lang w:val="fr-CA"/>
                        </w:rPr>
                      </w:pPr>
                      <w:r>
                        <w:rPr>
                          <w:rFonts w:cstheme="minorHAnsi"/>
                          <w:b/>
                          <w:lang w:val="fr-CA"/>
                        </w:rPr>
                        <w:t>M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 xml:space="preserve">ontant </w:t>
                      </w:r>
                      <w:r w:rsidR="009E5E02">
                        <w:rPr>
                          <w:rFonts w:cstheme="minorHAnsi"/>
                          <w:b/>
                          <w:lang w:val="fr-CA"/>
                        </w:rPr>
                        <w:t>total payé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="009E5E02">
                        <w:rPr>
                          <w:rFonts w:cstheme="minorHAnsi"/>
                          <w:b/>
                          <w:lang w:val="fr-CA"/>
                        </w:rPr>
                        <w:t>: 28</w:t>
                      </w:r>
                      <w:r w:rsidR="004F1C33">
                        <w:rPr>
                          <w:rFonts w:cstheme="minorHAnsi"/>
                          <w:b/>
                          <w:lang w:val="fr-CA"/>
                        </w:rPr>
                        <w:t> </w:t>
                      </w:r>
                      <w:r w:rsidR="009E5E02">
                        <w:rPr>
                          <w:rFonts w:cstheme="minorHAnsi"/>
                          <w:b/>
                          <w:lang w:val="fr-CA"/>
                        </w:rPr>
                        <w:t>162,47</w:t>
                      </w:r>
                      <w:r w:rsidR="00DE4C4D">
                        <w:rPr>
                          <w:rFonts w:cstheme="minorHAnsi"/>
                          <w:b/>
                          <w:lang w:val="fr-CA"/>
                        </w:rPr>
                        <w:t> </w:t>
                      </w:r>
                      <w:r w:rsidRPr="002C18BA">
                        <w:rPr>
                          <w:rFonts w:cstheme="minorHAnsi"/>
                          <w:b/>
                          <w:lang w:val="fr-CA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F63AE3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B20FE4" wp14:editId="4A18461A">
                <wp:simplePos x="0" y="0"/>
                <wp:positionH relativeFrom="page">
                  <wp:posOffset>5016843</wp:posOffset>
                </wp:positionH>
                <wp:positionV relativeFrom="paragraph">
                  <wp:posOffset>1456552</wp:posOffset>
                </wp:positionV>
                <wp:extent cx="12357" cy="4356271"/>
                <wp:effectExtent l="19050" t="19050" r="26035" b="2540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435627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03191" id="Straight Connector 13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5.05pt,114.7pt" to="396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" strokecolor="#7030a0" strokeweight="3pt">
                <v:stroke joinstyle="miter"/>
                <w10:wrap anchorx="page"/>
              </v:line>
            </w:pict>
          </mc:Fallback>
        </mc:AlternateContent>
      </w:r>
    </w:p>
    <w:sectPr w:rsidR="00B0132C" w:rsidRPr="00F63AE3" w:rsidSect="003F348A">
      <w:headerReference w:type="default" r:id="rId14"/>
      <w:footerReference w:type="default" r:id="rId15"/>
      <w:pgSz w:w="15840" w:h="12240" w:orient="landscape"/>
      <w:pgMar w:top="1440" w:right="956" w:bottom="1440" w:left="1440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52" w:rsidRDefault="00046752" w:rsidP="003F348A">
      <w:pPr>
        <w:spacing w:after="0" w:line="240" w:lineRule="auto"/>
      </w:pPr>
      <w:r>
        <w:separator/>
      </w:r>
    </w:p>
  </w:endnote>
  <w:endnote w:type="continuationSeparator" w:id="0">
    <w:p w:rsidR="00046752" w:rsidRDefault="00046752" w:rsidP="003F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52" w:rsidRDefault="00046752" w:rsidP="003F348A">
    <w:pPr>
      <w:pStyle w:val="Pieddepage"/>
      <w:tabs>
        <w:tab w:val="clear" w:pos="9360"/>
      </w:tabs>
      <w:ind w:right="-81"/>
      <w:jc w:val="right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97B45F" wp14:editId="77EF5DE0">
              <wp:simplePos x="0" y="0"/>
              <wp:positionH relativeFrom="margin">
                <wp:posOffset>-407773</wp:posOffset>
              </wp:positionH>
              <wp:positionV relativeFrom="paragraph">
                <wp:posOffset>-55899</wp:posOffset>
              </wp:positionV>
              <wp:extent cx="9014048" cy="19996"/>
              <wp:effectExtent l="0" t="0" r="15875" b="3746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9014048" cy="1999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8E7978" id="Straight Connector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677.6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F15183" wp14:editId="28D0E13D">
              <wp:simplePos x="0" y="0"/>
              <wp:positionH relativeFrom="margin">
                <wp:posOffset>-518984</wp:posOffset>
              </wp:positionH>
              <wp:positionV relativeFrom="paragraph">
                <wp:posOffset>-73488</wp:posOffset>
              </wp:positionV>
              <wp:extent cx="5535518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5518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46752" w:rsidRPr="003F348A" w:rsidRDefault="00046752" w:rsidP="003F348A">
                          <w:pPr>
                            <w:pStyle w:val="Pieddepage"/>
                            <w:rPr>
                              <w:sz w:val="20"/>
                              <w:lang w:val="fr-CA"/>
                            </w:rPr>
                          </w:pPr>
                          <w:r w:rsidRPr="003F348A">
                            <w:rPr>
                              <w:sz w:val="20"/>
                              <w:lang w:val="fr-CA"/>
                            </w:rPr>
                            <w:t xml:space="preserve">Annexe </w:t>
                          </w:r>
                          <w:r>
                            <w:rPr>
                              <w:sz w:val="20"/>
                              <w:lang w:val="fr-CA"/>
                            </w:rPr>
                            <w:t>F</w:t>
                          </w:r>
                          <w:r w:rsidRPr="003F348A">
                            <w:rPr>
                              <w:sz w:val="20"/>
                              <w:lang w:val="fr-CA"/>
                            </w:rPr>
                            <w:t>,</w:t>
                          </w:r>
                          <w:r w:rsidR="007625F8">
                            <w:rPr>
                              <w:sz w:val="20"/>
                              <w:lang w:val="fr-CA"/>
                            </w:rPr>
                            <w:t xml:space="preserve"> Le financement d’un véhicule, M</w:t>
                          </w:r>
                          <w:r w:rsidRPr="003F348A">
                            <w:rPr>
                              <w:sz w:val="20"/>
                              <w:lang w:val="fr-CA"/>
                            </w:rPr>
                            <w:t>athématiques au quotidien, 12</w:t>
                          </w:r>
                          <w:r w:rsidRPr="003F348A">
                            <w:rPr>
                              <w:sz w:val="20"/>
                              <w:vertAlign w:val="superscript"/>
                              <w:lang w:val="fr-CA"/>
                            </w:rPr>
                            <w:t>e</w:t>
                          </w:r>
                          <w:r w:rsidRPr="003F348A">
                            <w:rPr>
                              <w:sz w:val="20"/>
                              <w:lang w:val="fr-CA"/>
                            </w:rPr>
                            <w:t xml:space="preserve"> année</w:t>
                          </w:r>
                        </w:p>
                        <w:p w:rsidR="00046752" w:rsidRPr="003F348A" w:rsidRDefault="00046752" w:rsidP="003F348A">
                          <w:pPr>
                            <w:rPr>
                              <w:sz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151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2" type="#_x0000_t202" style="position:absolute;left:0;text-align:left;margin-left:-40.85pt;margin-top:-5.8pt;width:435.85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" filled="f" stroked="f" strokeweight=".5pt">
              <v:textbox>
                <w:txbxContent>
                  <w:p w:rsidR="00046752" w:rsidRPr="003F348A" w:rsidRDefault="00046752" w:rsidP="003F348A">
                    <w:pPr>
                      <w:pStyle w:val="Pieddepage"/>
                      <w:rPr>
                        <w:sz w:val="20"/>
                        <w:lang w:val="fr-CA"/>
                      </w:rPr>
                    </w:pPr>
                    <w:r w:rsidRPr="003F348A">
                      <w:rPr>
                        <w:sz w:val="20"/>
                        <w:lang w:val="fr-CA"/>
                      </w:rPr>
                      <w:t xml:space="preserve">Annexe </w:t>
                    </w:r>
                    <w:r>
                      <w:rPr>
                        <w:sz w:val="20"/>
                        <w:lang w:val="fr-CA"/>
                      </w:rPr>
                      <w:t>F</w:t>
                    </w:r>
                    <w:r w:rsidRPr="003F348A">
                      <w:rPr>
                        <w:sz w:val="20"/>
                        <w:lang w:val="fr-CA"/>
                      </w:rPr>
                      <w:t>,</w:t>
                    </w:r>
                    <w:r w:rsidR="007625F8">
                      <w:rPr>
                        <w:sz w:val="20"/>
                        <w:lang w:val="fr-CA"/>
                      </w:rPr>
                      <w:t xml:space="preserve"> Le financement d’un véhicule, M</w:t>
                    </w:r>
                    <w:r w:rsidRPr="003F348A">
                      <w:rPr>
                        <w:sz w:val="20"/>
                        <w:lang w:val="fr-CA"/>
                      </w:rPr>
                      <w:t>athématiques au quotidien, 12</w:t>
                    </w:r>
                    <w:r w:rsidRPr="003F348A">
                      <w:rPr>
                        <w:sz w:val="20"/>
                        <w:vertAlign w:val="superscript"/>
                        <w:lang w:val="fr-CA"/>
                      </w:rPr>
                      <w:t>e</w:t>
                    </w:r>
                    <w:r w:rsidRPr="003F348A">
                      <w:rPr>
                        <w:sz w:val="20"/>
                        <w:lang w:val="fr-CA"/>
                      </w:rPr>
                      <w:t xml:space="preserve"> année</w:t>
                    </w:r>
                  </w:p>
                  <w:p w:rsidR="00046752" w:rsidRPr="003F348A" w:rsidRDefault="00046752" w:rsidP="003F348A">
                    <w:pPr>
                      <w:rPr>
                        <w:sz w:val="24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sdt>
      <w:sdtPr>
        <w:id w:val="4498968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7625F8">
          <w:rPr>
            <w:noProof/>
            <w:sz w:val="20"/>
          </w:rPr>
          <w:t>7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52" w:rsidRDefault="00046752" w:rsidP="003F348A">
      <w:pPr>
        <w:spacing w:after="0" w:line="240" w:lineRule="auto"/>
      </w:pPr>
      <w:r>
        <w:separator/>
      </w:r>
    </w:p>
  </w:footnote>
  <w:footnote w:type="continuationSeparator" w:id="0">
    <w:p w:rsidR="00046752" w:rsidRDefault="00046752" w:rsidP="003F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52" w:rsidRDefault="00046752" w:rsidP="003F348A">
    <w:pPr>
      <w:pStyle w:val="En-tte"/>
      <w:ind w:left="-490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463F0" wp14:editId="77AAE6AB">
              <wp:simplePos x="0" y="0"/>
              <wp:positionH relativeFrom="margin">
                <wp:posOffset>-317634</wp:posOffset>
              </wp:positionH>
              <wp:positionV relativeFrom="paragraph">
                <wp:posOffset>224187</wp:posOffset>
              </wp:positionV>
              <wp:extent cx="8361814" cy="27205"/>
              <wp:effectExtent l="0" t="0" r="20320" b="3048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61814" cy="27205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457670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pt,17.65pt" to="633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" strokecolor="#069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1E1D" wp14:editId="5FA5427B">
              <wp:simplePos x="0" y="0"/>
              <wp:positionH relativeFrom="column">
                <wp:posOffset>8037830</wp:posOffset>
              </wp:positionH>
              <wp:positionV relativeFrom="paragraph">
                <wp:posOffset>-6350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46752" w:rsidRPr="00295F53" w:rsidRDefault="00046752" w:rsidP="003F348A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91E1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61" type="#_x0000_t202" style="position:absolute;left:0;text-align:left;margin-left:632.9pt;margin-top:-.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By93aX4gAAAAsBAAAPAAAAAAAA&#10;AAAAAAAAAI0EAABkcnMvZG93bnJldi54bWxQSwUGAAAAAAQABADzAAAAnAUAAAAA&#10;" filled="f" stroked="f" strokeweight=".5pt">
              <v:textbox>
                <w:txbxContent>
                  <w:p w:rsidR="00046752" w:rsidRPr="00295F53" w:rsidRDefault="00046752" w:rsidP="003F348A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>
                      <w:rPr>
                        <w:color w:val="FFFFFF" w:themeColor="background1"/>
                        <w:sz w:val="28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E8886" wp14:editId="7FF85671">
              <wp:simplePos x="0" y="0"/>
              <wp:positionH relativeFrom="column">
                <wp:posOffset>7998271</wp:posOffset>
              </wp:positionH>
              <wp:positionV relativeFrom="paragraph">
                <wp:posOffset>27305</wp:posOffset>
              </wp:positionV>
              <wp:extent cx="1138555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EEEF71" id="Rectangle 1" o:spid="_x0000_s1026" style="position:absolute;margin-left:629.8pt;margin-top:2.15pt;width:89.6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" fillcolor="#069" stroked="f" strokeweight="1pt"/>
          </w:pict>
        </mc:Fallback>
      </mc:AlternateContent>
    </w:r>
    <w:r w:rsidRPr="00DD6016">
      <w:rPr>
        <w:noProof/>
        <w:lang w:eastAsia="en-CA"/>
      </w:rPr>
      <w:t xml:space="preserve"> </w:t>
    </w:r>
    <w:r>
      <w:rPr>
        <w:noProof/>
        <w:lang w:eastAsia="en-CA"/>
      </w:rPr>
      <w:t>La comparaison des co</w:t>
    </w:r>
    <w:r>
      <w:rPr>
        <w:noProof/>
        <w:lang w:val="fr-CA" w:eastAsia="en-CA"/>
      </w:rPr>
      <w:t>û</w:t>
    </w:r>
    <w:r>
      <w:rPr>
        <w:noProof/>
        <w:lang w:eastAsia="en-CA"/>
      </w:rPr>
      <w:t>ts</w:t>
    </w:r>
  </w:p>
  <w:p w:rsidR="00046752" w:rsidRDefault="000467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E72"/>
    <w:multiLevelType w:val="hybridMultilevel"/>
    <w:tmpl w:val="4DECB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E92"/>
    <w:multiLevelType w:val="hybridMultilevel"/>
    <w:tmpl w:val="F892C1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56FAD"/>
    <w:multiLevelType w:val="hybridMultilevel"/>
    <w:tmpl w:val="2F902C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86713"/>
    <w:multiLevelType w:val="hybridMultilevel"/>
    <w:tmpl w:val="1CF8E11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BA8"/>
    <w:multiLevelType w:val="hybridMultilevel"/>
    <w:tmpl w:val="4B16F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160D"/>
    <w:multiLevelType w:val="hybridMultilevel"/>
    <w:tmpl w:val="4CACC6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F2D77"/>
    <w:multiLevelType w:val="hybridMultilevel"/>
    <w:tmpl w:val="C1902E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E1128"/>
    <w:multiLevelType w:val="hybridMultilevel"/>
    <w:tmpl w:val="CC52D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04A45"/>
    <w:multiLevelType w:val="hybridMultilevel"/>
    <w:tmpl w:val="F78A02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356684"/>
    <w:multiLevelType w:val="hybridMultilevel"/>
    <w:tmpl w:val="6180C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8A"/>
    <w:rsid w:val="000208E0"/>
    <w:rsid w:val="00046752"/>
    <w:rsid w:val="000C2BFC"/>
    <w:rsid w:val="000D4DBC"/>
    <w:rsid w:val="000E2372"/>
    <w:rsid w:val="00111EEF"/>
    <w:rsid w:val="00175300"/>
    <w:rsid w:val="001A6F09"/>
    <w:rsid w:val="001E115E"/>
    <w:rsid w:val="001F234C"/>
    <w:rsid w:val="00213791"/>
    <w:rsid w:val="00236734"/>
    <w:rsid w:val="00266804"/>
    <w:rsid w:val="00271A28"/>
    <w:rsid w:val="002C18BA"/>
    <w:rsid w:val="00300F50"/>
    <w:rsid w:val="00335E98"/>
    <w:rsid w:val="00353D97"/>
    <w:rsid w:val="003566B0"/>
    <w:rsid w:val="003707B0"/>
    <w:rsid w:val="00391CED"/>
    <w:rsid w:val="003C454C"/>
    <w:rsid w:val="003F348A"/>
    <w:rsid w:val="003F54AE"/>
    <w:rsid w:val="00457DAB"/>
    <w:rsid w:val="004A03A6"/>
    <w:rsid w:val="004C46C6"/>
    <w:rsid w:val="004F1C33"/>
    <w:rsid w:val="00596144"/>
    <w:rsid w:val="005C6986"/>
    <w:rsid w:val="006C47F1"/>
    <w:rsid w:val="007466F2"/>
    <w:rsid w:val="007567FA"/>
    <w:rsid w:val="007605E5"/>
    <w:rsid w:val="007625F8"/>
    <w:rsid w:val="00815CFD"/>
    <w:rsid w:val="008573CA"/>
    <w:rsid w:val="008664BC"/>
    <w:rsid w:val="00875CC1"/>
    <w:rsid w:val="009C762F"/>
    <w:rsid w:val="009E5E02"/>
    <w:rsid w:val="00A125C2"/>
    <w:rsid w:val="00AD20F5"/>
    <w:rsid w:val="00AE6CAA"/>
    <w:rsid w:val="00B0132C"/>
    <w:rsid w:val="00B56495"/>
    <w:rsid w:val="00C367B8"/>
    <w:rsid w:val="00C50F54"/>
    <w:rsid w:val="00C56C6E"/>
    <w:rsid w:val="00CE39C9"/>
    <w:rsid w:val="00D64985"/>
    <w:rsid w:val="00DE4C4D"/>
    <w:rsid w:val="00E12ED4"/>
    <w:rsid w:val="00E8075F"/>
    <w:rsid w:val="00E9423B"/>
    <w:rsid w:val="00EA0656"/>
    <w:rsid w:val="00EA0AF4"/>
    <w:rsid w:val="00EC7ABE"/>
    <w:rsid w:val="00F63AE3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E41FBE"/>
  <w15:chartTrackingRefBased/>
  <w15:docId w15:val="{BCA7C1C8-B11A-467A-9C75-75E5F10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48A"/>
  </w:style>
  <w:style w:type="paragraph" w:styleId="Pieddepage">
    <w:name w:val="footer"/>
    <w:basedOn w:val="Normal"/>
    <w:link w:val="PieddepageCar"/>
    <w:uiPriority w:val="99"/>
    <w:unhideWhenUsed/>
    <w:rsid w:val="003F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48A"/>
  </w:style>
  <w:style w:type="paragraph" w:styleId="Paragraphedeliste">
    <w:name w:val="List Paragraph"/>
    <w:basedOn w:val="Normal"/>
    <w:uiPriority w:val="34"/>
    <w:qFormat/>
    <w:rsid w:val="00236734"/>
    <w:pPr>
      <w:spacing w:after="200" w:line="276" w:lineRule="auto"/>
      <w:ind w:left="720"/>
      <w:contextualSpacing/>
    </w:pPr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9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9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Ponsin, Céline (MET)</dc:creator>
  <cp:keywords/>
  <dc:description/>
  <cp:lastModifiedBy>Houle, Nathalie (MET)</cp:lastModifiedBy>
  <cp:revision>16</cp:revision>
  <dcterms:created xsi:type="dcterms:W3CDTF">2018-06-20T18:29:00Z</dcterms:created>
  <dcterms:modified xsi:type="dcterms:W3CDTF">2018-11-17T21:09:00Z</dcterms:modified>
</cp:coreProperties>
</file>