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44FF" w14:textId="626CCCAA" w:rsidR="00AD79A4" w:rsidRPr="00ED2368" w:rsidRDefault="00AD79A4" w:rsidP="00A16D05">
      <w:pPr>
        <w:spacing w:after="0" w:line="20" w:lineRule="atLeast"/>
        <w:jc w:val="both"/>
        <w:rPr>
          <w:rFonts w:cstheme="minorHAnsi"/>
          <w:sz w:val="24"/>
          <w:szCs w:val="24"/>
        </w:rPr>
      </w:pPr>
      <w:r w:rsidRPr="00ED2368">
        <w:rPr>
          <w:rFonts w:cstheme="minorHAnsi"/>
          <w:sz w:val="24"/>
          <w:szCs w:val="24"/>
        </w:rPr>
        <w:t xml:space="preserve">Identifie au moins cinq options </w:t>
      </w:r>
      <w:r w:rsidR="002F6BC9">
        <w:rPr>
          <w:rFonts w:cstheme="minorHAnsi"/>
          <w:sz w:val="24"/>
          <w:szCs w:val="24"/>
        </w:rPr>
        <w:t>que tu juges</w:t>
      </w:r>
      <w:r w:rsidRPr="00ED2368">
        <w:rPr>
          <w:rFonts w:cstheme="minorHAnsi"/>
          <w:sz w:val="24"/>
          <w:szCs w:val="24"/>
        </w:rPr>
        <w:t xml:space="preserve"> importantes</w:t>
      </w:r>
      <w:r w:rsidR="002F6BC9">
        <w:rPr>
          <w:rFonts w:cstheme="minorHAnsi"/>
          <w:sz w:val="24"/>
          <w:szCs w:val="24"/>
        </w:rPr>
        <w:t>, puis</w:t>
      </w:r>
      <w:r w:rsidRPr="00ED2368">
        <w:rPr>
          <w:rFonts w:cstheme="minorHAnsi"/>
          <w:sz w:val="24"/>
          <w:szCs w:val="24"/>
        </w:rPr>
        <w:t xml:space="preserve"> classifie-les selon leur importance</w:t>
      </w:r>
      <w:r>
        <w:rPr>
          <w:rFonts w:cstheme="minorHAnsi"/>
          <w:sz w:val="24"/>
          <w:szCs w:val="24"/>
        </w:rPr>
        <w:t>.</w:t>
      </w:r>
      <w:r w:rsidRPr="00ED2368">
        <w:rPr>
          <w:rFonts w:cstheme="minorHAnsi"/>
          <w:sz w:val="24"/>
          <w:szCs w:val="24"/>
        </w:rPr>
        <w:t xml:space="preserve"> Justifie ta décision.  </w:t>
      </w:r>
    </w:p>
    <w:p w14:paraId="0047CAC6" w14:textId="77777777" w:rsidR="00AD79A4" w:rsidRPr="00ED2368" w:rsidRDefault="00AD79A4" w:rsidP="00AD79A4">
      <w:pPr>
        <w:spacing w:after="0" w:line="20" w:lineRule="atLeast"/>
        <w:rPr>
          <w:rFonts w:cstheme="minorHAnsi"/>
          <w:sz w:val="24"/>
          <w:szCs w:val="24"/>
        </w:rPr>
      </w:pP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4422"/>
        <w:gridCol w:w="2551"/>
        <w:gridCol w:w="2551"/>
      </w:tblGrid>
      <w:tr w:rsidR="00AD79A4" w:rsidRPr="00ED2368" w14:paraId="325CA17B" w14:textId="77777777" w:rsidTr="00AD79A4">
        <w:trPr>
          <w:trHeight w:val="510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D3AC321" w14:textId="77777777" w:rsidR="00AD79A4" w:rsidRPr="00ED2368" w:rsidRDefault="0057114B" w:rsidP="00AD79A4">
            <w:pPr>
              <w:spacing w:after="0"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68">
              <w:rPr>
                <w:rFonts w:cstheme="minorHAnsi"/>
                <w:b/>
                <w:sz w:val="24"/>
                <w:szCs w:val="24"/>
              </w:rPr>
              <w:t>TABLEAU DES CARACTÉRISTIQUES D’UN VÉHICULE</w:t>
            </w:r>
          </w:p>
        </w:tc>
      </w:tr>
      <w:tr w:rsidR="00AD79A4" w:rsidRPr="00ED2368" w14:paraId="663B35CD" w14:textId="77777777" w:rsidTr="00AD79A4">
        <w:trPr>
          <w:trHeight w:val="737"/>
        </w:trPr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26ABC167" w14:textId="77777777" w:rsidR="00AD79A4" w:rsidRPr="00ED2368" w:rsidRDefault="00AD79A4" w:rsidP="00AD79A4">
            <w:pPr>
              <w:spacing w:after="0"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68">
              <w:rPr>
                <w:rFonts w:cstheme="minorHAnsi"/>
                <w:b/>
                <w:sz w:val="24"/>
                <w:szCs w:val="24"/>
              </w:rPr>
              <w:t>Les options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6275E77" w14:textId="6EBAC7AF" w:rsidR="00AD79A4" w:rsidRPr="00ED2368" w:rsidRDefault="00AD79A4" w:rsidP="00AD79A4">
            <w:pPr>
              <w:spacing w:after="0"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68">
              <w:rPr>
                <w:rFonts w:cstheme="minorHAnsi"/>
                <w:b/>
                <w:sz w:val="24"/>
                <w:szCs w:val="24"/>
              </w:rPr>
              <w:t xml:space="preserve">Les options </w:t>
            </w:r>
            <w:r w:rsidR="002F6BC9">
              <w:rPr>
                <w:rFonts w:cstheme="minorHAnsi"/>
                <w:b/>
                <w:sz w:val="24"/>
                <w:szCs w:val="24"/>
              </w:rPr>
              <w:t xml:space="preserve">que tu juges </w:t>
            </w:r>
            <w:r w:rsidR="002F6BC9" w:rsidRPr="00ED2368">
              <w:rPr>
                <w:rFonts w:cstheme="minorHAnsi"/>
                <w:b/>
                <w:sz w:val="24"/>
                <w:szCs w:val="24"/>
              </w:rPr>
              <w:t>importantes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E58C11" w14:textId="05F5A3D7" w:rsidR="00AD79A4" w:rsidRPr="00ED2368" w:rsidRDefault="002F6BC9" w:rsidP="002F6BC9">
            <w:pPr>
              <w:spacing w:after="0"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Ton</w:t>
            </w:r>
            <w:r w:rsidRPr="00ED23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D79A4" w:rsidRPr="00ED2368">
              <w:rPr>
                <w:rFonts w:cstheme="minorHAnsi"/>
                <w:b/>
                <w:sz w:val="24"/>
                <w:szCs w:val="24"/>
              </w:rPr>
              <w:t>classement</w:t>
            </w:r>
            <w:r w:rsidR="00A16D0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D79A4" w:rsidRPr="00ED2368" w14:paraId="585BAEE4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088BDA3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système de transmission manuelle</w:t>
            </w:r>
          </w:p>
        </w:tc>
        <w:tc>
          <w:tcPr>
            <w:tcW w:w="2551" w:type="dxa"/>
          </w:tcPr>
          <w:p w14:paraId="783EE9D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D94A1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BE12F44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505148D4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système de transmission automatique</w:t>
            </w:r>
          </w:p>
        </w:tc>
        <w:tc>
          <w:tcPr>
            <w:tcW w:w="2551" w:type="dxa"/>
          </w:tcPr>
          <w:p w14:paraId="5963CB5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D097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4CA4CC6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78DF020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Le taux de consommation de carburant</w:t>
            </w:r>
          </w:p>
        </w:tc>
        <w:tc>
          <w:tcPr>
            <w:tcW w:w="2551" w:type="dxa"/>
          </w:tcPr>
          <w:p w14:paraId="1E5E3EA2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59037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53C8DAEF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7FF003A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coussin de sécurité gonflable  – conducteur/passager/latéral</w:t>
            </w:r>
          </w:p>
        </w:tc>
        <w:tc>
          <w:tcPr>
            <w:tcW w:w="2551" w:type="dxa"/>
          </w:tcPr>
          <w:p w14:paraId="35C8C83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B63980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0A89D2F6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5B83F15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Une garantie</w:t>
            </w:r>
          </w:p>
        </w:tc>
        <w:tc>
          <w:tcPr>
            <w:tcW w:w="2551" w:type="dxa"/>
          </w:tcPr>
          <w:p w14:paraId="6FCE93BC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067A2C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0F610380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646EED3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démarreur à distance</w:t>
            </w:r>
          </w:p>
        </w:tc>
        <w:tc>
          <w:tcPr>
            <w:tcW w:w="2551" w:type="dxa"/>
          </w:tcPr>
          <w:p w14:paraId="0E8EA27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FB2FAF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6914749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17CFFE7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chauffe-moteur</w:t>
            </w:r>
          </w:p>
        </w:tc>
        <w:tc>
          <w:tcPr>
            <w:tcW w:w="2551" w:type="dxa"/>
          </w:tcPr>
          <w:p w14:paraId="2161370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89CD2F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6A4D0F73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E6892BD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jantes</w:t>
            </w:r>
            <w:r w:rsidR="002F6BC9">
              <w:rPr>
                <w:rFonts w:cstheme="minorHAnsi"/>
                <w:sz w:val="24"/>
                <w:szCs w:val="24"/>
              </w:rPr>
              <w:t xml:space="preserve"> en aluminium</w:t>
            </w:r>
          </w:p>
        </w:tc>
        <w:tc>
          <w:tcPr>
            <w:tcW w:w="2551" w:type="dxa"/>
          </w:tcPr>
          <w:p w14:paraId="7CD2209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3A43F0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2B8DC62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95690A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Les sièges à réglage électrique</w:t>
            </w:r>
          </w:p>
        </w:tc>
        <w:tc>
          <w:tcPr>
            <w:tcW w:w="2551" w:type="dxa"/>
          </w:tcPr>
          <w:p w14:paraId="78F7793B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F2B93B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6EBF6B23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8EB6E2D" w14:textId="2BA1E3FA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Des freins à disque avec système antiblocage </w:t>
            </w:r>
            <w:r w:rsidR="00157EA6">
              <w:rPr>
                <w:rFonts w:cstheme="minorHAnsi"/>
                <w:sz w:val="24"/>
                <w:szCs w:val="24"/>
              </w:rPr>
              <w:t xml:space="preserve">(ABS) </w:t>
            </w:r>
            <w:r w:rsidRPr="00ED2368">
              <w:rPr>
                <w:rFonts w:cstheme="minorHAnsi"/>
                <w:sz w:val="24"/>
                <w:szCs w:val="24"/>
              </w:rPr>
              <w:t>aux 4 roues</w:t>
            </w:r>
          </w:p>
        </w:tc>
        <w:tc>
          <w:tcPr>
            <w:tcW w:w="2551" w:type="dxa"/>
          </w:tcPr>
          <w:p w14:paraId="6AEE6E44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9103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1B9AFCEB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07E0C29" w14:textId="1254BE61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Des </w:t>
            </w:r>
            <w:r w:rsidR="002F6BC9">
              <w:rPr>
                <w:rFonts w:cstheme="minorHAnsi"/>
                <w:sz w:val="24"/>
                <w:szCs w:val="24"/>
              </w:rPr>
              <w:t>vitr</w:t>
            </w:r>
            <w:r w:rsidR="002F6BC9" w:rsidRPr="00ED2368">
              <w:rPr>
                <w:rFonts w:cstheme="minorHAnsi"/>
                <w:sz w:val="24"/>
                <w:szCs w:val="24"/>
              </w:rPr>
              <w:t xml:space="preserve">es </w:t>
            </w:r>
            <w:r w:rsidRPr="00ED2368">
              <w:rPr>
                <w:rFonts w:cstheme="minorHAnsi"/>
                <w:sz w:val="24"/>
                <w:szCs w:val="24"/>
              </w:rPr>
              <w:t>à commande électrique</w:t>
            </w:r>
          </w:p>
        </w:tc>
        <w:tc>
          <w:tcPr>
            <w:tcW w:w="2551" w:type="dxa"/>
          </w:tcPr>
          <w:p w14:paraId="3EA550D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B410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0AA9038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3E58682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volant chauffant</w:t>
            </w:r>
          </w:p>
        </w:tc>
        <w:tc>
          <w:tcPr>
            <w:tcW w:w="2551" w:type="dxa"/>
          </w:tcPr>
          <w:p w14:paraId="3765F97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20856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10BC1123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A6B78F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Deux zones de contrôle électronique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ED2368">
              <w:rPr>
                <w:rFonts w:cstheme="minorHAnsi"/>
                <w:sz w:val="24"/>
                <w:szCs w:val="24"/>
                <w:shd w:val="clear" w:color="auto" w:fill="FFFFFF"/>
              </w:rPr>
              <w:t>de la température</w:t>
            </w:r>
          </w:p>
        </w:tc>
        <w:tc>
          <w:tcPr>
            <w:tcW w:w="2551" w:type="dxa"/>
          </w:tcPr>
          <w:p w14:paraId="180CF75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79D3B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49CF2F06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19EA36A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sièges chauffants</w:t>
            </w:r>
          </w:p>
        </w:tc>
        <w:tc>
          <w:tcPr>
            <w:tcW w:w="2551" w:type="dxa"/>
          </w:tcPr>
          <w:p w14:paraId="493F23F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54AF20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716F4881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C4BCF3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phares à DEL</w:t>
            </w:r>
          </w:p>
        </w:tc>
        <w:tc>
          <w:tcPr>
            <w:tcW w:w="2551" w:type="dxa"/>
          </w:tcPr>
          <w:p w14:paraId="73589F1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DBD461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7761742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553D70B4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phares antibrouillards</w:t>
            </w:r>
          </w:p>
        </w:tc>
        <w:tc>
          <w:tcPr>
            <w:tcW w:w="2551" w:type="dxa"/>
          </w:tcPr>
          <w:p w14:paraId="31197C5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C3CC01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8259AAB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7867111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rétroviseurs chauffants</w:t>
            </w:r>
          </w:p>
        </w:tc>
        <w:tc>
          <w:tcPr>
            <w:tcW w:w="2551" w:type="dxa"/>
          </w:tcPr>
          <w:p w14:paraId="2507C8EC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B3BB4F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01A56562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5AB6B3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système d’aide au stationnement</w:t>
            </w:r>
          </w:p>
        </w:tc>
        <w:tc>
          <w:tcPr>
            <w:tcW w:w="2551" w:type="dxa"/>
          </w:tcPr>
          <w:p w14:paraId="5C3CCF55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ACC1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6B6BFD91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12F02D8" w14:textId="59F0B15B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Des </w:t>
            </w:r>
            <w:r w:rsidR="00157EA6">
              <w:rPr>
                <w:rFonts w:cstheme="minorHAnsi"/>
                <w:sz w:val="24"/>
                <w:szCs w:val="24"/>
              </w:rPr>
              <w:t>vitr</w:t>
            </w:r>
            <w:r w:rsidR="00157EA6" w:rsidRPr="00ED2368">
              <w:rPr>
                <w:rFonts w:cstheme="minorHAnsi"/>
                <w:sz w:val="24"/>
                <w:szCs w:val="24"/>
              </w:rPr>
              <w:t xml:space="preserve">es </w:t>
            </w:r>
            <w:r w:rsidRPr="00ED2368">
              <w:rPr>
                <w:rFonts w:cstheme="minorHAnsi"/>
                <w:sz w:val="24"/>
                <w:szCs w:val="24"/>
              </w:rPr>
              <w:t>t</w:t>
            </w:r>
            <w:r w:rsidR="00D521D7">
              <w:rPr>
                <w:rFonts w:cstheme="minorHAnsi"/>
                <w:sz w:val="24"/>
                <w:szCs w:val="24"/>
              </w:rPr>
              <w:t>e</w:t>
            </w:r>
            <w:r w:rsidRPr="00ED2368">
              <w:rPr>
                <w:rFonts w:cstheme="minorHAnsi"/>
                <w:sz w:val="24"/>
                <w:szCs w:val="24"/>
              </w:rPr>
              <w:t>intées</w:t>
            </w:r>
          </w:p>
        </w:tc>
        <w:tc>
          <w:tcPr>
            <w:tcW w:w="2551" w:type="dxa"/>
          </w:tcPr>
          <w:p w14:paraId="438CF2AF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46FD31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994735A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28EB896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toit ouvrant</w:t>
            </w:r>
          </w:p>
        </w:tc>
        <w:tc>
          <w:tcPr>
            <w:tcW w:w="2551" w:type="dxa"/>
          </w:tcPr>
          <w:p w14:paraId="6F040E3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211E0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6924CB0D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3F1A074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Des pneus d’hiver</w:t>
            </w:r>
          </w:p>
        </w:tc>
        <w:tc>
          <w:tcPr>
            <w:tcW w:w="2551" w:type="dxa"/>
          </w:tcPr>
          <w:p w14:paraId="649628D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A08E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39CE92B0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38EAE07" w14:textId="18DE5670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Un système </w:t>
            </w:r>
            <w:r w:rsidR="00851F37" w:rsidRPr="00ED2368">
              <w:rPr>
                <w:rFonts w:cstheme="minorHAnsi"/>
                <w:sz w:val="24"/>
                <w:szCs w:val="24"/>
              </w:rPr>
              <w:t>d</w:t>
            </w:r>
            <w:r w:rsidR="00851F37">
              <w:rPr>
                <w:rFonts w:cstheme="minorHAnsi"/>
                <w:sz w:val="24"/>
                <w:szCs w:val="24"/>
              </w:rPr>
              <w:t>’aide au</w:t>
            </w:r>
            <w:r w:rsidR="00851F37" w:rsidRPr="00ED2368">
              <w:rPr>
                <w:rFonts w:cstheme="minorHAnsi"/>
                <w:sz w:val="24"/>
                <w:szCs w:val="24"/>
              </w:rPr>
              <w:t xml:space="preserve"> </w:t>
            </w:r>
            <w:r w:rsidRPr="00ED2368">
              <w:rPr>
                <w:rFonts w:cstheme="minorHAnsi"/>
                <w:sz w:val="24"/>
                <w:szCs w:val="24"/>
              </w:rPr>
              <w:t>maintien sur la voie</w:t>
            </w:r>
          </w:p>
        </w:tc>
        <w:tc>
          <w:tcPr>
            <w:tcW w:w="2551" w:type="dxa"/>
          </w:tcPr>
          <w:p w14:paraId="53B7297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BFB6A4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19DDC8D9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44DE2D00" w14:textId="7AC81230" w:rsidR="00AD79A4" w:rsidRPr="00ED2368" w:rsidRDefault="00D521D7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 pneus toute saison</w:t>
            </w:r>
          </w:p>
        </w:tc>
        <w:tc>
          <w:tcPr>
            <w:tcW w:w="2551" w:type="dxa"/>
          </w:tcPr>
          <w:p w14:paraId="1A71224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CF05D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5632BB55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6C6EF4FD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Un système de navigation </w:t>
            </w:r>
          </w:p>
        </w:tc>
        <w:tc>
          <w:tcPr>
            <w:tcW w:w="2551" w:type="dxa"/>
          </w:tcPr>
          <w:p w14:paraId="77B9702D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1163EA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296F7411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734995F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téléphone à commande vocale</w:t>
            </w:r>
          </w:p>
        </w:tc>
        <w:tc>
          <w:tcPr>
            <w:tcW w:w="2551" w:type="dxa"/>
          </w:tcPr>
          <w:p w14:paraId="690B797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3F24B0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42846520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33C47B0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>Un aileron</w:t>
            </w:r>
          </w:p>
        </w:tc>
        <w:tc>
          <w:tcPr>
            <w:tcW w:w="2551" w:type="dxa"/>
          </w:tcPr>
          <w:p w14:paraId="13B0A6FE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323E1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416D62DB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6C285629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Autre : </w:t>
            </w:r>
          </w:p>
        </w:tc>
        <w:tc>
          <w:tcPr>
            <w:tcW w:w="2551" w:type="dxa"/>
          </w:tcPr>
          <w:p w14:paraId="627E656B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5A3E6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79A4" w:rsidRPr="00ED2368" w14:paraId="5AFBD05D" w14:textId="77777777" w:rsidTr="00AD79A4">
        <w:trPr>
          <w:trHeight w:val="369"/>
        </w:trPr>
        <w:tc>
          <w:tcPr>
            <w:tcW w:w="4422" w:type="dxa"/>
            <w:vAlign w:val="center"/>
          </w:tcPr>
          <w:p w14:paraId="1C763D28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  <w:r w:rsidRPr="00ED2368">
              <w:rPr>
                <w:rFonts w:cstheme="minorHAnsi"/>
                <w:sz w:val="24"/>
                <w:szCs w:val="24"/>
              </w:rPr>
              <w:t xml:space="preserve">Autre : </w:t>
            </w:r>
          </w:p>
        </w:tc>
        <w:tc>
          <w:tcPr>
            <w:tcW w:w="2551" w:type="dxa"/>
          </w:tcPr>
          <w:p w14:paraId="7F14F9F3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C5D7FC" w14:textId="77777777" w:rsidR="00AD79A4" w:rsidRPr="00ED2368" w:rsidRDefault="00AD79A4" w:rsidP="00AD79A4">
            <w:pPr>
              <w:spacing w:after="0" w:line="2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09755642" w14:textId="77777777" w:rsidR="00863BA5" w:rsidRPr="004737A6" w:rsidRDefault="00863BA5" w:rsidP="00AD79A4">
      <w:pPr>
        <w:spacing w:after="0" w:line="20" w:lineRule="atLeast"/>
      </w:pPr>
      <w:bookmarkStart w:id="0" w:name="_GoBack"/>
      <w:bookmarkEnd w:id="0"/>
    </w:p>
    <w:sectPr w:rsidR="00863BA5" w:rsidRPr="004737A6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0A5A16" w16cid:durableId="1ECCEF97"/>
  <w16cid:commentId w16cid:paraId="422EE851" w16cid:durableId="1ECCE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4943" w14:textId="77777777" w:rsidR="00EF6500" w:rsidRDefault="00EF6500" w:rsidP="00295F53">
      <w:pPr>
        <w:spacing w:after="0" w:line="240" w:lineRule="auto"/>
      </w:pPr>
      <w:r>
        <w:separator/>
      </w:r>
    </w:p>
  </w:endnote>
  <w:endnote w:type="continuationSeparator" w:id="0">
    <w:p w14:paraId="11DC707C" w14:textId="77777777" w:rsidR="00EF6500" w:rsidRDefault="00EF6500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152D" w14:textId="7410AE84" w:rsidR="00F02B9F" w:rsidRPr="00F02B9F" w:rsidRDefault="00F02B9F" w:rsidP="00F02B9F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B19766" wp14:editId="6A09F7E6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C1457E" w14:textId="02FD8FDD" w:rsidR="00F02B9F" w:rsidRPr="000C732C" w:rsidRDefault="00F02B9F" w:rsidP="00F02B9F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C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3478F0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1293D741" w14:textId="77777777" w:rsidR="00F02B9F" w:rsidRPr="000C732C" w:rsidRDefault="00F02B9F" w:rsidP="00F02B9F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197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75C1457E" w14:textId="02FD8FDD" w:rsidR="00F02B9F" w:rsidRPr="000C732C" w:rsidRDefault="00F02B9F" w:rsidP="00F02B9F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C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3478F0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1293D741" w14:textId="77777777" w:rsidR="00F02B9F" w:rsidRPr="000C732C" w:rsidRDefault="00F02B9F" w:rsidP="00F02B9F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781636" wp14:editId="68F8DF6B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55E2E1" id="Straight Connector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3478F0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ADBA" w14:textId="77777777" w:rsidR="00EF6500" w:rsidRDefault="00EF6500" w:rsidP="00295F53">
      <w:pPr>
        <w:spacing w:after="0" w:line="240" w:lineRule="auto"/>
      </w:pPr>
      <w:r>
        <w:separator/>
      </w:r>
    </w:p>
  </w:footnote>
  <w:footnote w:type="continuationSeparator" w:id="0">
    <w:p w14:paraId="7411DD14" w14:textId="77777777" w:rsidR="00EF6500" w:rsidRDefault="00EF6500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C075" w14:textId="77777777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AD0FD" wp14:editId="047071E0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CD4A81" wp14:editId="26B0368B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939C1" wp14:editId="359970FD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A008DA" w14:textId="77777777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4737A6">
                            <w:rPr>
                              <w:color w:val="FFFFFF" w:themeColor="background1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4737A6">
                      <w:rPr>
                        <w:color w:val="FFFFFF" w:themeColor="background1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06583" wp14:editId="709336FE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AD79A4" w:rsidRPr="00AD79A4">
      <w:rPr>
        <w:noProof/>
        <w:lang w:eastAsia="en-CA"/>
      </w:rPr>
      <w:t xml:space="preserve"> </w:t>
    </w:r>
    <w:r w:rsidR="00F02B9F">
      <w:rPr>
        <w:noProof/>
        <w:lang w:eastAsia="en-CA"/>
      </w:rPr>
      <w:t>Les caractéristiques d’un véhicule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103F5D"/>
    <w:rsid w:val="00137B51"/>
    <w:rsid w:val="0015001B"/>
    <w:rsid w:val="00157EA6"/>
    <w:rsid w:val="0023221B"/>
    <w:rsid w:val="00295F53"/>
    <w:rsid w:val="002F6BC9"/>
    <w:rsid w:val="003478F0"/>
    <w:rsid w:val="00405071"/>
    <w:rsid w:val="0046669B"/>
    <w:rsid w:val="004737A6"/>
    <w:rsid w:val="00514841"/>
    <w:rsid w:val="005204EC"/>
    <w:rsid w:val="0057114B"/>
    <w:rsid w:val="005D7D0D"/>
    <w:rsid w:val="006A14DA"/>
    <w:rsid w:val="006C3242"/>
    <w:rsid w:val="00851F37"/>
    <w:rsid w:val="00863BA5"/>
    <w:rsid w:val="009712CE"/>
    <w:rsid w:val="0099232A"/>
    <w:rsid w:val="00A16D05"/>
    <w:rsid w:val="00A34077"/>
    <w:rsid w:val="00AD79A4"/>
    <w:rsid w:val="00B763CA"/>
    <w:rsid w:val="00C30DEF"/>
    <w:rsid w:val="00D521D7"/>
    <w:rsid w:val="00D841F7"/>
    <w:rsid w:val="00E5634A"/>
    <w:rsid w:val="00EF6500"/>
    <w:rsid w:val="00F02B9F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F54C8D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B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C9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F6B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B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B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dcterms:created xsi:type="dcterms:W3CDTF">2018-06-19T20:16:00Z</dcterms:created>
  <dcterms:modified xsi:type="dcterms:W3CDTF">2018-11-17T21:07:00Z</dcterms:modified>
</cp:coreProperties>
</file>