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5CEB" w14:textId="77777777" w:rsidR="008019D0" w:rsidRDefault="00FF0FCD" w:rsidP="00FC34D6">
      <w:pPr>
        <w:spacing w:after="60"/>
        <w:ind w:left="-900" w:right="-1231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ADMINISTRATION DES MÉDICAMENTS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4961"/>
      </w:tblGrid>
      <w:tr w:rsidR="008019D0" w14:paraId="4ABC6EA0" w14:textId="77777777" w:rsidTr="00FC34D6">
        <w:tc>
          <w:tcPr>
            <w:tcW w:w="5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B6970F" w14:textId="77777777" w:rsidR="008019D0" w:rsidRDefault="008019D0" w:rsidP="00F908C0">
            <w:pPr>
              <w:pStyle w:val="BodyText"/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Nom 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bookmarkStart w:id="0" w:name="_GoBack"/>
            <w:r>
              <w:rPr>
                <w:rFonts w:ascii="Arial" w:hAnsi="Arial"/>
                <w:bCs/>
              </w:rPr>
              <w:t>     </w:t>
            </w:r>
            <w:bookmarkEnd w:id="0"/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E05AD" w14:textId="77777777" w:rsidR="008019D0" w:rsidRDefault="008019D0" w:rsidP="00F908C0">
            <w:pPr>
              <w:pStyle w:val="BodyText"/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Date de naissance 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  <w:tr w:rsidR="008019D0" w14:paraId="591202EC" w14:textId="77777777" w:rsidTr="00FC34D6">
        <w:tc>
          <w:tcPr>
            <w:tcW w:w="5990" w:type="dxa"/>
            <w:tcBorders>
              <w:top w:val="single" w:sz="18" w:space="0" w:color="auto"/>
              <w:left w:val="single" w:sz="18" w:space="0" w:color="auto"/>
            </w:tcBorders>
          </w:tcPr>
          <w:p w14:paraId="39ECD37B" w14:textId="77777777" w:rsidR="008019D0" w:rsidRPr="004C46D3" w:rsidRDefault="008019D0" w:rsidP="00F908C0">
            <w:pPr>
              <w:pStyle w:val="BodyText"/>
              <w:spacing w:before="120" w:after="120"/>
              <w:rPr>
                <w:rFonts w:ascii="Arial" w:hAnsi="Arial" w:cs="Arial"/>
                <w:b/>
              </w:rPr>
            </w:pPr>
            <w:bookmarkStart w:id="1" w:name="_Toc925411"/>
            <w:r>
              <w:rPr>
                <w:rFonts w:ascii="Arial" w:hAnsi="Arial"/>
                <w:b/>
              </w:rPr>
              <w:t>Nom du médicament :</w:t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14:paraId="4D79E9FA" w14:textId="77777777" w:rsidR="008019D0" w:rsidRDefault="008019D0" w:rsidP="00F908C0">
            <w:pPr>
              <w:pStyle w:val="BodyText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</w:t>
            </w:r>
            <w:r>
              <w:t> 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  <w:tr w:rsidR="008019D0" w14:paraId="498183CA" w14:textId="77777777" w:rsidTr="00FC34D6">
        <w:tc>
          <w:tcPr>
            <w:tcW w:w="5990" w:type="dxa"/>
            <w:tcBorders>
              <w:left w:val="single" w:sz="18" w:space="0" w:color="auto"/>
            </w:tcBorders>
          </w:tcPr>
          <w:p w14:paraId="2306EF2E" w14:textId="77777777" w:rsidR="008019D0" w:rsidRPr="004C46D3" w:rsidRDefault="008019D0" w:rsidP="00F908C0">
            <w:pPr>
              <w:pStyle w:val="BodyText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Dose 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14:paraId="5C126A36" w14:textId="77777777" w:rsidR="008019D0" w:rsidRDefault="008019D0" w:rsidP="00F908C0">
            <w:pPr>
              <w:pStyle w:val="BodyText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 xml:space="preserve">Heure ou fréquence 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  <w:tr w:rsidR="008019D0" w14:paraId="73F6C0E6" w14:textId="77777777" w:rsidTr="00FC34D6">
        <w:tc>
          <w:tcPr>
            <w:tcW w:w="10951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A9C4FD" w14:textId="77777777" w:rsidR="008019D0" w:rsidRDefault="008019D0" w:rsidP="00F908C0">
            <w:pPr>
              <w:pStyle w:val="BodyText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Endroit où se trouve le médicament 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Cs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t>     </w:t>
            </w:r>
            <w:r>
              <w:rPr>
                <w:rFonts w:ascii="Arial" w:hAnsi="Arial"/>
                <w:bCs/>
              </w:rPr>
              <w:fldChar w:fldCharType="end"/>
            </w:r>
          </w:p>
        </w:tc>
      </w:tr>
    </w:tbl>
    <w:p w14:paraId="5C533116" w14:textId="77777777" w:rsidR="008019D0" w:rsidRDefault="008019D0" w:rsidP="00FC34D6">
      <w:pPr>
        <w:spacing w:after="0"/>
        <w:ind w:left="-900"/>
        <w:rPr>
          <w:rFonts w:ascii="Arial" w:hAnsi="Arial"/>
          <w:noProof/>
        </w:rPr>
      </w:pPr>
    </w:p>
    <w:p w14:paraId="7E8F0ACE" w14:textId="77777777" w:rsidR="008019D0" w:rsidRDefault="008019D0" w:rsidP="00FC34D6">
      <w:pPr>
        <w:spacing w:after="60"/>
        <w:ind w:left="-900" w:right="-123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MARCHE À SUIVRE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1"/>
      </w:tblGrid>
      <w:tr w:rsidR="008019D0" w14:paraId="10924FAF" w14:textId="77777777" w:rsidTr="00FC34D6">
        <w:trPr>
          <w:trHeight w:val="9228"/>
        </w:trPr>
        <w:tc>
          <w:tcPr>
            <w:tcW w:w="10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E7DAA" w14:textId="77777777" w:rsidR="00FC34D6" w:rsidRPr="004B0E9C" w:rsidRDefault="00FC34D6" w:rsidP="00FC34D6">
            <w:pPr>
              <w:spacing w:before="6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E9C">
              <w:rPr>
                <w:rFonts w:ascii="Arial" w:hAnsi="Arial"/>
                <w:sz w:val="20"/>
                <w:szCs w:val="20"/>
                <w:u w:val="single"/>
              </w:rPr>
              <w:t>Pour vous préparer</w:t>
            </w:r>
          </w:p>
          <w:p w14:paraId="6B47D446" w14:textId="77777777" w:rsidR="00FC34D6" w:rsidRPr="004B0E9C" w:rsidRDefault="00FC34D6" w:rsidP="00FC34D6">
            <w:pPr>
              <w:pStyle w:val="ListParagraph"/>
              <w:numPr>
                <w:ilvl w:val="0"/>
                <w:numId w:val="6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E9C">
              <w:rPr>
                <w:rFonts w:ascii="Arial" w:hAnsi="Arial"/>
                <w:sz w:val="20"/>
                <w:szCs w:val="20"/>
              </w:rPr>
              <w:t>Lavez</w:t>
            </w:r>
            <w:proofErr w:type="spellEnd"/>
            <w:r w:rsidRPr="004B0E9C">
              <w:rPr>
                <w:rFonts w:ascii="Arial" w:hAnsi="Arial"/>
                <w:sz w:val="20"/>
                <w:szCs w:val="20"/>
              </w:rPr>
              <w:t>-vous les mains et enfilez des gants.</w:t>
            </w:r>
          </w:p>
          <w:p w14:paraId="3DA76263" w14:textId="77777777" w:rsidR="00FC34D6" w:rsidRPr="004B0E9C" w:rsidRDefault="00FC34D6" w:rsidP="00FC34D6">
            <w:pPr>
              <w:pStyle w:val="ListParagraph"/>
              <w:numPr>
                <w:ilvl w:val="0"/>
                <w:numId w:val="6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Rassemblez les fournitures.</w:t>
            </w:r>
          </w:p>
          <w:p w14:paraId="59764B9A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Médicament(s).</w:t>
            </w:r>
          </w:p>
          <w:p w14:paraId="2A3F3268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Seringue(s) pour l’administration du ou des médicament(s).</w:t>
            </w:r>
          </w:p>
          <w:p w14:paraId="557D82FE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Seringue pour le rinçage à l’eau.</w:t>
            </w:r>
          </w:p>
          <w:p w14:paraId="4B17217D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Eau (à la température ambiante).</w:t>
            </w:r>
          </w:p>
          <w:p w14:paraId="516CA2BC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Tube de raccordement, pour les sondes de type bouton.</w:t>
            </w:r>
          </w:p>
          <w:p w14:paraId="4FABD678" w14:textId="77777777" w:rsidR="00FC34D6" w:rsidRPr="004B0E9C" w:rsidRDefault="00FC34D6" w:rsidP="00FC34D6">
            <w:pPr>
              <w:pStyle w:val="ListParagraph"/>
              <w:numPr>
                <w:ilvl w:val="0"/>
                <w:numId w:val="2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Adaptateur d’embout du cathéter, si la seringue ne s’insère pas dans l’ouverture d’alimentation.</w:t>
            </w:r>
          </w:p>
          <w:p w14:paraId="0E4FA113" w14:textId="77777777" w:rsidR="00FC34D6" w:rsidRPr="004B0E9C" w:rsidRDefault="00FC34D6" w:rsidP="00FC34D6">
            <w:pPr>
              <w:pStyle w:val="ListParagraph"/>
              <w:numPr>
                <w:ilvl w:val="0"/>
                <w:numId w:val="6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Préparez le médicament.</w:t>
            </w:r>
          </w:p>
          <w:p w14:paraId="1FE30376" w14:textId="77777777" w:rsidR="00FC34D6" w:rsidRPr="004B0E9C" w:rsidRDefault="00FC34D6" w:rsidP="00FC34D6">
            <w:pPr>
              <w:pStyle w:val="ListParagraph"/>
              <w:numPr>
                <w:ilvl w:val="0"/>
                <w:numId w:val="3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Vérifiez le nom du médicament, sa voie d’administration, la fréquence posologique et la dose pour en assurer l’exactitude.</w:t>
            </w:r>
          </w:p>
          <w:p w14:paraId="63088A20" w14:textId="77777777" w:rsidR="00FC34D6" w:rsidRPr="004B0E9C" w:rsidRDefault="00FC34D6" w:rsidP="00FC34D6">
            <w:pPr>
              <w:pStyle w:val="ListParagraph"/>
              <w:numPr>
                <w:ilvl w:val="0"/>
                <w:numId w:val="3"/>
              </w:numPr>
              <w:ind w:left="1134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S’il s’agit d’un comprimé, écrasez-le et mélangez-le bien à 10 ml d’eau.</w:t>
            </w:r>
          </w:p>
          <w:p w14:paraId="59A7D9AC" w14:textId="77777777" w:rsidR="00FC34D6" w:rsidRPr="004B0E9C" w:rsidRDefault="00FC34D6" w:rsidP="00FC34D6">
            <w:pPr>
              <w:pStyle w:val="ListParagraph"/>
              <w:numPr>
                <w:ilvl w:val="0"/>
                <w:numId w:val="6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Aspirez le médicament dans la seringue.</w:t>
            </w:r>
          </w:p>
          <w:p w14:paraId="1756727B" w14:textId="77777777" w:rsidR="00FC34D6" w:rsidRPr="004B0E9C" w:rsidRDefault="00FC34D6" w:rsidP="00FC34D6">
            <w:pPr>
              <w:pStyle w:val="ListParagraph"/>
              <w:numPr>
                <w:ilvl w:val="0"/>
                <w:numId w:val="6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Aspirez l’eau de rinçage dans une deuxième seringue, conformément aux précisions du plan de soins de santé de l’enfant.</w:t>
            </w:r>
          </w:p>
          <w:p w14:paraId="6A7287BC" w14:textId="77777777" w:rsidR="00FC34D6" w:rsidRPr="004B0E9C" w:rsidRDefault="00FC34D6" w:rsidP="00FC34D6">
            <w:pPr>
              <w:pStyle w:val="ListParagraph"/>
              <w:numPr>
                <w:ilvl w:val="0"/>
                <w:numId w:val="10"/>
              </w:numPr>
              <w:ind w:left="1134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4B0E9C">
              <w:rPr>
                <w:rFonts w:ascii="Arial" w:hAnsi="Arial"/>
                <w:i/>
                <w:sz w:val="20"/>
                <w:szCs w:val="20"/>
              </w:rPr>
              <w:t>Si vous utilisez un tube de raccordement, fixez-le à la seringue et remplissez-le d’eau. Fermez la pince.</w:t>
            </w:r>
          </w:p>
          <w:p w14:paraId="46CE3A32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9B7683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E9C">
              <w:rPr>
                <w:rFonts w:ascii="Arial" w:hAnsi="Arial"/>
                <w:sz w:val="20"/>
                <w:szCs w:val="20"/>
                <w:u w:val="single"/>
              </w:rPr>
              <w:t>Rinçage à l’eau (avant l’administration du médicament)</w:t>
            </w:r>
          </w:p>
          <w:p w14:paraId="171E8471" w14:textId="77777777" w:rsidR="00FC34D6" w:rsidRPr="004B0E9C" w:rsidRDefault="00FC34D6" w:rsidP="00FC34D6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Fixez la seringue contenant l’eau de rinçage ou le tube de raccordement à l’ouverture d’alimentation.</w:t>
            </w:r>
          </w:p>
          <w:p w14:paraId="08CB987A" w14:textId="77777777" w:rsidR="00FC34D6" w:rsidRPr="004B0E9C" w:rsidRDefault="00FC34D6" w:rsidP="00FC34D6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Ouvrez la pince ou cessez de pincer le tube.</w:t>
            </w:r>
          </w:p>
          <w:p w14:paraId="05A5475B" w14:textId="77777777" w:rsidR="00FC34D6" w:rsidRPr="004B0E9C" w:rsidRDefault="00FC34D6" w:rsidP="00FC34D6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Poussez lentement l’eau dans le tube.</w:t>
            </w:r>
          </w:p>
          <w:p w14:paraId="30AF2907" w14:textId="77777777" w:rsidR="00FC34D6" w:rsidRPr="004B0E9C" w:rsidRDefault="00FC34D6" w:rsidP="00FC34D6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Fermez la pince ou pincez le tube et retirez la seringue.</w:t>
            </w:r>
          </w:p>
          <w:p w14:paraId="4AC5C982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0D06382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E9C">
              <w:rPr>
                <w:rFonts w:ascii="Arial" w:hAnsi="Arial"/>
                <w:sz w:val="20"/>
                <w:szCs w:val="20"/>
                <w:u w:val="single"/>
              </w:rPr>
              <w:t>Administration de médicaments</w:t>
            </w:r>
          </w:p>
          <w:p w14:paraId="75863F8D" w14:textId="77777777" w:rsidR="00FC34D6" w:rsidRPr="004B0E9C" w:rsidRDefault="00FC34D6" w:rsidP="00FC34D6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Fixez la seringue contenant le médicament.</w:t>
            </w:r>
          </w:p>
          <w:p w14:paraId="3A40EF72" w14:textId="77777777" w:rsidR="00FC34D6" w:rsidRPr="004B0E9C" w:rsidRDefault="00FC34D6" w:rsidP="00FC34D6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Ouvrez la pince ou cessez de pincer le tube.</w:t>
            </w:r>
          </w:p>
          <w:p w14:paraId="682EBF8E" w14:textId="77777777" w:rsidR="00FC34D6" w:rsidRPr="004B0E9C" w:rsidRDefault="00FC34D6" w:rsidP="00FC34D6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Poussez lentement le médicament dans le tube.</w:t>
            </w:r>
          </w:p>
          <w:p w14:paraId="64778DF0" w14:textId="77777777" w:rsidR="00FC34D6" w:rsidRPr="004B0E9C" w:rsidRDefault="00FC34D6" w:rsidP="00FC34D6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Fermez la pince ou pincez le tube et retirez la seringue.</w:t>
            </w:r>
          </w:p>
          <w:p w14:paraId="598D2AD8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B18793" w14:textId="77777777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E9C">
              <w:rPr>
                <w:rFonts w:ascii="Arial" w:hAnsi="Arial"/>
                <w:sz w:val="20"/>
                <w:szCs w:val="20"/>
                <w:u w:val="single"/>
              </w:rPr>
              <w:t>Rinçage à l’eau (après l’administration du médicament)</w:t>
            </w:r>
          </w:p>
          <w:p w14:paraId="10AAC37C" w14:textId="77777777" w:rsidR="00FC34D6" w:rsidRPr="004B0E9C" w:rsidRDefault="00FC34D6" w:rsidP="00FC34D6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hanging="79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Fixez la seringue contenant l’eau de rinçage.</w:t>
            </w:r>
          </w:p>
          <w:p w14:paraId="021A1E8D" w14:textId="77777777" w:rsidR="00FC34D6" w:rsidRPr="004B0E9C" w:rsidRDefault="00FC34D6" w:rsidP="00FC34D6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hanging="79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Poussez lentement l’eau dans le tube.</w:t>
            </w:r>
          </w:p>
          <w:p w14:paraId="3F12CB08" w14:textId="77777777" w:rsidR="00FF0FCD" w:rsidRPr="004B0E9C" w:rsidRDefault="00FC34D6" w:rsidP="00FC34D6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ind w:hanging="79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Fermez la pince ou pincez le tube et retirez la seringue.</w:t>
            </w:r>
          </w:p>
          <w:p w14:paraId="4F03DA82" w14:textId="77777777" w:rsidR="00FC34D6" w:rsidRPr="004B0E9C" w:rsidRDefault="00FC34D6" w:rsidP="00FC34D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E28D95" w14:textId="76660854" w:rsidR="00FC34D6" w:rsidRPr="004B0E9C" w:rsidRDefault="00FC34D6" w:rsidP="00FC34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  <w:u w:val="single"/>
              </w:rPr>
              <w:t>Nettoyage</w:t>
            </w:r>
          </w:p>
          <w:p w14:paraId="4B5E7D99" w14:textId="77777777" w:rsidR="00FC34D6" w:rsidRPr="004B0E9C" w:rsidRDefault="00FC34D6" w:rsidP="00FC34D6">
            <w:pPr>
              <w:pStyle w:val="ListParagraph"/>
              <w:numPr>
                <w:ilvl w:val="0"/>
                <w:numId w:val="7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Fermez l’ouverture d’alimentation à l’aide de son bouchon.</w:t>
            </w:r>
          </w:p>
          <w:p w14:paraId="030522B7" w14:textId="77777777" w:rsidR="00FC34D6" w:rsidRPr="004B0E9C" w:rsidRDefault="00FC34D6" w:rsidP="00FC34D6">
            <w:pPr>
              <w:pStyle w:val="ListParagraph"/>
              <w:numPr>
                <w:ilvl w:val="0"/>
                <w:numId w:val="7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 xml:space="preserve">Retirez vos gants et </w:t>
            </w:r>
            <w:proofErr w:type="spellStart"/>
            <w:r w:rsidRPr="004B0E9C">
              <w:rPr>
                <w:rFonts w:ascii="Arial" w:hAnsi="Arial"/>
                <w:sz w:val="20"/>
                <w:szCs w:val="20"/>
              </w:rPr>
              <w:t>lavez</w:t>
            </w:r>
            <w:proofErr w:type="spellEnd"/>
            <w:r w:rsidRPr="004B0E9C">
              <w:rPr>
                <w:rFonts w:ascii="Arial" w:hAnsi="Arial"/>
                <w:sz w:val="20"/>
                <w:szCs w:val="20"/>
              </w:rPr>
              <w:t>-vous les mains.</w:t>
            </w:r>
          </w:p>
          <w:p w14:paraId="77116892" w14:textId="77777777" w:rsidR="00FF0FCD" w:rsidRPr="004B0E9C" w:rsidRDefault="00FC34D6" w:rsidP="00FC34D6">
            <w:pPr>
              <w:pStyle w:val="ListParagraph"/>
              <w:numPr>
                <w:ilvl w:val="0"/>
                <w:numId w:val="7"/>
              </w:numPr>
              <w:ind w:left="720" w:hanging="436"/>
              <w:rPr>
                <w:rFonts w:ascii="Arial" w:hAnsi="Arial" w:cs="Arial"/>
                <w:sz w:val="20"/>
                <w:szCs w:val="20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Nettoyez et rangez le matériel en suivant les instructions.</w:t>
            </w:r>
          </w:p>
          <w:p w14:paraId="71E59BAE" w14:textId="77777777" w:rsidR="008019D0" w:rsidRPr="00FC34D6" w:rsidRDefault="00FC34D6" w:rsidP="004B0E9C">
            <w:pPr>
              <w:pStyle w:val="ListParagraph"/>
              <w:numPr>
                <w:ilvl w:val="0"/>
                <w:numId w:val="7"/>
              </w:numPr>
              <w:spacing w:after="60"/>
              <w:ind w:left="720" w:hanging="436"/>
              <w:rPr>
                <w:rFonts w:ascii="Arial" w:hAnsi="Arial" w:cs="Arial"/>
                <w:sz w:val="22"/>
                <w:szCs w:val="22"/>
              </w:rPr>
            </w:pPr>
            <w:r w:rsidRPr="004B0E9C">
              <w:rPr>
                <w:rFonts w:ascii="Arial" w:hAnsi="Arial"/>
                <w:sz w:val="20"/>
                <w:szCs w:val="20"/>
              </w:rPr>
              <w:t>Consignez les détails pertinents.</w:t>
            </w:r>
          </w:p>
        </w:tc>
      </w:tr>
    </w:tbl>
    <w:p w14:paraId="5807AE96" w14:textId="77777777" w:rsidR="008019D0" w:rsidRDefault="008019D0" w:rsidP="008019D0">
      <w:pPr>
        <w:pStyle w:val="Heading5"/>
        <w:ind w:left="-1080" w:right="-540"/>
        <w:jc w:val="center"/>
        <w:rPr>
          <w:b/>
          <w:sz w:val="28"/>
          <w:u w:val="none"/>
        </w:rPr>
        <w:sectPr w:rsidR="008019D0" w:rsidSect="00FC34D6">
          <w:headerReference w:type="default" r:id="rId8"/>
          <w:footerReference w:type="default" r:id="rId9"/>
          <w:pgSz w:w="12240" w:h="15840"/>
          <w:pgMar w:top="1245" w:right="1890" w:bottom="810" w:left="1800" w:header="630" w:footer="720" w:gutter="0"/>
          <w:cols w:space="720"/>
        </w:sectPr>
      </w:pPr>
    </w:p>
    <w:p w14:paraId="39C18B4E" w14:textId="71B50BFF" w:rsidR="008019D0" w:rsidRDefault="008019D0" w:rsidP="004B0E9C">
      <w:pPr>
        <w:pStyle w:val="BodyText"/>
        <w:spacing w:after="60" w:line="24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RELEV</w:t>
      </w:r>
      <w:r w:rsidR="002A07F1">
        <w:rPr>
          <w:rFonts w:ascii="Arial" w:hAnsi="Arial"/>
          <w:b/>
          <w:sz w:val="28"/>
        </w:rPr>
        <w:t>É</w:t>
      </w:r>
      <w:r>
        <w:rPr>
          <w:rFonts w:ascii="Arial" w:hAnsi="Arial"/>
          <w:b/>
          <w:sz w:val="28"/>
        </w:rPr>
        <w:t xml:space="preserve"> DE L’ADMINISTRATION DES MÉDICAMENTS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860"/>
      </w:tblGrid>
      <w:tr w:rsidR="008019D0" w:rsidRPr="0086778F" w14:paraId="55F669E5" w14:textId="77777777" w:rsidTr="00FC34D6">
        <w:trPr>
          <w:cantSplit/>
          <w:trHeight w:val="434"/>
        </w:trPr>
        <w:tc>
          <w:tcPr>
            <w:tcW w:w="6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10A0EDE" w14:textId="77777777" w:rsidR="008019D0" w:rsidRPr="0086778F" w:rsidRDefault="008019D0" w:rsidP="00F908C0">
            <w:pPr>
              <w:pStyle w:val="Header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Nom : </w:t>
            </w:r>
            <w:r w:rsidRPr="00867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6778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86778F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867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     </w:t>
            </w:r>
            <w:r w:rsidRPr="0086778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9E94B32" w14:textId="77777777" w:rsidR="008019D0" w:rsidRPr="0086778F" w:rsidRDefault="008019D0" w:rsidP="00F908C0">
            <w:pPr>
              <w:pStyle w:val="Header"/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de naissance : </w:t>
            </w:r>
            <w:r w:rsidRPr="0086778F">
              <w:rPr>
                <w:rFonts w:ascii="Arial" w:hAnsi="Arial"/>
                <w:b/>
                <w:sz w:val="24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6778F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86778F">
              <w:rPr>
                <w:rFonts w:ascii="Arial" w:hAnsi="Arial"/>
                <w:b/>
                <w:sz w:val="24"/>
              </w:rPr>
            </w:r>
            <w:r w:rsidRPr="0086778F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t>     </w:t>
            </w:r>
            <w:r w:rsidRPr="0086778F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694960E3" w14:textId="77777777" w:rsidR="008019D0" w:rsidRDefault="008019D0" w:rsidP="00FC34D6">
      <w:pPr>
        <w:tabs>
          <w:tab w:val="left" w:pos="3150"/>
        </w:tabs>
        <w:spacing w:after="0"/>
        <w:ind w:left="-630" w:right="-1080"/>
        <w:rPr>
          <w:rFonts w:ascii="Arial" w:hAnsi="Arial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5"/>
        <w:gridCol w:w="1845"/>
        <w:gridCol w:w="1845"/>
        <w:gridCol w:w="1845"/>
        <w:gridCol w:w="1935"/>
      </w:tblGrid>
      <w:tr w:rsidR="008019D0" w14:paraId="616D31C2" w14:textId="77777777" w:rsidTr="00FC34D6">
        <w:trPr>
          <w:trHeight w:hRule="exact" w:val="500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16D77B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Mois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6A555C8D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67CC8960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2CBF2741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3C51BA5C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73BC8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8019D0" w14:paraId="12C0E3FA" w14:textId="77777777" w:rsidTr="00FC34D6">
        <w:trPr>
          <w:cantSplit/>
          <w:trHeight w:hRule="exact" w:val="567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51AD1F8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60F5DF8C" w14:textId="77777777" w:rsidR="008019D0" w:rsidRDefault="008019D0" w:rsidP="00F908C0">
            <w:pPr>
              <w:rPr>
                <w:rFonts w:ascii="Arial Black" w:hAnsi="Arial Black"/>
                <w:b/>
                <w:i/>
                <w:noProof/>
                <w:sz w:val="14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538DF080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075034E5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2B09F93A" w14:textId="77777777" w:rsidR="008019D0" w:rsidRDefault="008019D0" w:rsidP="00F908C0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18" w:space="0" w:color="auto"/>
            </w:tcBorders>
          </w:tcPr>
          <w:p w14:paraId="38AAFD3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1EBF4D85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0CF69BC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BC1FBD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BE7B1A4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52969327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7598304F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6A822B2D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09E6CF6F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2C0D979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207C94F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66C2BF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5EDF60D8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3A932E9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3B6E19F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1951A4BA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76B0795D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B2CCCC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30B9195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480E85E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70340AE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1793B9F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1B43577C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C293A4D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04AE87CC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369C5F4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27FFC2D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19E1A338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bottom w:val="single" w:sz="18" w:space="0" w:color="auto"/>
              <w:right w:val="single" w:sz="18" w:space="0" w:color="auto"/>
            </w:tcBorders>
          </w:tcPr>
          <w:p w14:paraId="003F6647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017FF18A" w14:textId="77777777" w:rsidR="008019D0" w:rsidRDefault="008019D0" w:rsidP="00FC34D6">
      <w:pPr>
        <w:spacing w:after="0"/>
        <w:rPr>
          <w:rFonts w:ascii="Arial" w:hAnsi="Arial"/>
          <w:noProof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5"/>
        <w:gridCol w:w="1845"/>
        <w:gridCol w:w="1845"/>
        <w:gridCol w:w="1845"/>
        <w:gridCol w:w="1935"/>
      </w:tblGrid>
      <w:tr w:rsidR="008019D0" w14:paraId="08BEEAEC" w14:textId="77777777" w:rsidTr="00FC34D6">
        <w:trPr>
          <w:trHeight w:hRule="exact" w:val="500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61F38E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Mois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5CC95FCF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346D69A5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647AAE37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517A5490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AF752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8019D0" w14:paraId="6647E36F" w14:textId="77777777" w:rsidTr="00FC34D6">
        <w:trPr>
          <w:cantSplit/>
          <w:trHeight w:hRule="exact" w:val="567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4702F4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02490C5B" w14:textId="77777777" w:rsidR="008019D0" w:rsidRDefault="008019D0" w:rsidP="00F908C0">
            <w:pPr>
              <w:rPr>
                <w:rFonts w:ascii="Arial Black" w:hAnsi="Arial Black"/>
                <w:b/>
                <w:i/>
                <w:noProof/>
                <w:sz w:val="14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476BBE00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0B64CFA9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357F3FB7" w14:textId="77777777" w:rsidR="008019D0" w:rsidRDefault="008019D0" w:rsidP="00F908C0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18" w:space="0" w:color="auto"/>
            </w:tcBorders>
          </w:tcPr>
          <w:p w14:paraId="6DBC2798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57BDBA89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6EED04D8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15DFC56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44A5193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CC47B0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8B018D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46B63937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1EC602E6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24AA058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29A27A7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593FDA3A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1A3BE1D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1C1064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6519831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0738A1DD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2D69E30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5236991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139B1D1C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40B87F48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0F7CB4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3D3DCEF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63CE45EA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A63D9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5E961E2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400EA20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0C6A5EF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67CA696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bottom w:val="single" w:sz="18" w:space="0" w:color="auto"/>
              <w:right w:val="single" w:sz="18" w:space="0" w:color="auto"/>
            </w:tcBorders>
          </w:tcPr>
          <w:p w14:paraId="5B3A39F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7B5D2102" w14:textId="77777777" w:rsidR="008019D0" w:rsidRDefault="008019D0" w:rsidP="00FC34D6">
      <w:pPr>
        <w:spacing w:after="0"/>
        <w:ind w:left="-709"/>
        <w:rPr>
          <w:rFonts w:ascii="Arial" w:hAnsi="Arial"/>
          <w:noProof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5"/>
        <w:gridCol w:w="1845"/>
        <w:gridCol w:w="1845"/>
        <w:gridCol w:w="1845"/>
        <w:gridCol w:w="1935"/>
      </w:tblGrid>
      <w:tr w:rsidR="008019D0" w14:paraId="56F45CF4" w14:textId="77777777" w:rsidTr="00FC34D6">
        <w:trPr>
          <w:trHeight w:hRule="exact" w:val="500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C8455C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Mois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2419A92C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077BD328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346054AA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6E9CBAE6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AEBCA" w14:textId="77777777" w:rsidR="008019D0" w:rsidRDefault="008019D0" w:rsidP="00F908C0">
            <w:pPr>
              <w:spacing w:before="60"/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8019D0" w14:paraId="03E30C99" w14:textId="77777777" w:rsidTr="00FC34D6">
        <w:trPr>
          <w:cantSplit/>
          <w:trHeight w:hRule="exact" w:val="567"/>
        </w:trPr>
        <w:tc>
          <w:tcPr>
            <w:tcW w:w="166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9EDBCC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2463152D" w14:textId="77777777" w:rsidR="008019D0" w:rsidRDefault="008019D0" w:rsidP="00F908C0">
            <w:pPr>
              <w:rPr>
                <w:rFonts w:ascii="Arial Black" w:hAnsi="Arial Black"/>
                <w:b/>
                <w:i/>
                <w:noProof/>
                <w:sz w:val="14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083020C4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3965A245" w14:textId="77777777" w:rsidR="008019D0" w:rsidRDefault="008019D0" w:rsidP="00F908C0">
            <w:pPr>
              <w:jc w:val="center"/>
              <w:rPr>
                <w:rFonts w:ascii="Arial Black" w:hAnsi="Arial Black"/>
                <w:b/>
                <w:i/>
                <w:noProof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14:paraId="0B0F0B35" w14:textId="77777777" w:rsidR="008019D0" w:rsidRDefault="008019D0" w:rsidP="00F908C0">
            <w:pPr>
              <w:jc w:val="center"/>
              <w:rPr>
                <w:rFonts w:ascii="Arial" w:hAnsi="Arial"/>
                <w:i/>
                <w:noProof/>
              </w:rPr>
            </w:pPr>
          </w:p>
        </w:tc>
        <w:tc>
          <w:tcPr>
            <w:tcW w:w="1935" w:type="dxa"/>
            <w:tcBorders>
              <w:top w:val="single" w:sz="18" w:space="0" w:color="auto"/>
              <w:right w:val="single" w:sz="18" w:space="0" w:color="auto"/>
            </w:tcBorders>
          </w:tcPr>
          <w:p w14:paraId="5B2DB76F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605799DB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3866F2F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082EB94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1994796A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70029984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2EC85E2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57CFF78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72B1C72A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1BB66005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3E8E6427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77A4F8D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0EEA632A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50EAF1D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604C85B1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222E68C1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</w:tcBorders>
          </w:tcPr>
          <w:p w14:paraId="29329DBB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15D9D1FF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6059ECEA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74E2BF92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</w:tcPr>
          <w:p w14:paraId="39DC39D4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14:paraId="50A3422C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  <w:tr w:rsidR="008019D0" w14:paraId="2BBA3D15" w14:textId="77777777" w:rsidTr="00FC34D6">
        <w:trPr>
          <w:cantSplit/>
          <w:trHeight w:hRule="exact" w:val="567"/>
        </w:trPr>
        <w:tc>
          <w:tcPr>
            <w:tcW w:w="16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7574A0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5A080706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01025669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51B9BCD4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14:paraId="5D8E042E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935" w:type="dxa"/>
            <w:tcBorders>
              <w:bottom w:val="single" w:sz="18" w:space="0" w:color="auto"/>
              <w:right w:val="single" w:sz="18" w:space="0" w:color="auto"/>
            </w:tcBorders>
          </w:tcPr>
          <w:p w14:paraId="2C4344FC" w14:textId="77777777" w:rsidR="008019D0" w:rsidRDefault="008019D0" w:rsidP="00F908C0">
            <w:pPr>
              <w:jc w:val="center"/>
              <w:rPr>
                <w:rFonts w:ascii="Arial" w:hAnsi="Arial"/>
                <w:noProof/>
              </w:rPr>
            </w:pPr>
          </w:p>
        </w:tc>
      </w:tr>
    </w:tbl>
    <w:p w14:paraId="22C617B0" w14:textId="77777777" w:rsidR="008019D0" w:rsidRPr="00400AFF" w:rsidRDefault="00FF0FCD" w:rsidP="00FC34D6">
      <w:pPr>
        <w:tabs>
          <w:tab w:val="left" w:pos="-360"/>
          <w:tab w:val="num" w:pos="360"/>
        </w:tabs>
        <w:spacing w:before="120"/>
        <w:ind w:left="-993" w:right="-450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Les initiales sont celles du membre du personnel qui a administré le médicament. La signature complète doit figurer sur chaque page où apparaissent les initiales.</w:t>
      </w:r>
    </w:p>
    <w:tbl>
      <w:tblPr>
        <w:tblStyle w:val="TableGrid"/>
        <w:tblW w:w="4245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4017"/>
        <w:gridCol w:w="1170"/>
        <w:gridCol w:w="1578"/>
      </w:tblGrid>
      <w:tr w:rsidR="00FF0FCD" w:rsidRPr="002F2E04" w14:paraId="349D0122" w14:textId="77777777" w:rsidTr="00FF0FCD">
        <w:tc>
          <w:tcPr>
            <w:tcW w:w="822" w:type="pct"/>
          </w:tcPr>
          <w:p w14:paraId="2487723D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Signature :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7B364395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</w:tcPr>
          <w:p w14:paraId="6BCB9886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Initiales :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CA72E02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F0FCD" w:rsidRPr="002F2E04" w14:paraId="09AD04F5" w14:textId="77777777" w:rsidTr="00FF0FCD">
        <w:tc>
          <w:tcPr>
            <w:tcW w:w="822" w:type="pct"/>
          </w:tcPr>
          <w:p w14:paraId="06413951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14:paraId="0F40823D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</w:tcPr>
          <w:p w14:paraId="38D11F46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49A99459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F0FCD" w:rsidRPr="002F2E04" w14:paraId="512CDCC8" w14:textId="77777777" w:rsidTr="00FF0FCD">
        <w:tc>
          <w:tcPr>
            <w:tcW w:w="822" w:type="pct"/>
          </w:tcPr>
          <w:p w14:paraId="4DA3F0B0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14:paraId="255566EE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</w:tcPr>
          <w:p w14:paraId="585A8DE1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2501CD47" w14:textId="77777777" w:rsidR="00FF0FCD" w:rsidRPr="002F2E04" w:rsidRDefault="00FF0FCD" w:rsidP="00FF0FCD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11EC324" w14:textId="4D25558F" w:rsidR="003D6CA7" w:rsidRDefault="003D6CA7" w:rsidP="004B0E9C"/>
    <w:sectPr w:rsidR="003D6CA7" w:rsidSect="002A07F1">
      <w:pgSz w:w="12240" w:h="15840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4161" w14:textId="77777777" w:rsidR="000F39CC" w:rsidRDefault="000F39CC" w:rsidP="00FC34D6">
      <w:pPr>
        <w:spacing w:after="0" w:line="240" w:lineRule="auto"/>
      </w:pPr>
      <w:r>
        <w:separator/>
      </w:r>
    </w:p>
  </w:endnote>
  <w:endnote w:type="continuationSeparator" w:id="0">
    <w:p w14:paraId="1CB6BD2B" w14:textId="77777777" w:rsidR="000F39CC" w:rsidRDefault="000F39CC" w:rsidP="00FC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FEC0" w14:textId="77777777" w:rsidR="00F908C0" w:rsidRDefault="00FC34D6" w:rsidP="00FC34D6">
    <w:pPr>
      <w:pStyle w:val="Footer"/>
      <w:tabs>
        <w:tab w:val="clear" w:pos="8640"/>
        <w:tab w:val="right" w:pos="9781"/>
      </w:tabs>
      <w:ind w:right="-117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 xml:space="preserve">Gastrostomie - Administration des médicaments </w:t>
    </w:r>
  </w:p>
  <w:p w14:paraId="5622DEFF" w14:textId="77777777" w:rsidR="00F908C0" w:rsidRPr="0078285B" w:rsidRDefault="0039441A" w:rsidP="00FC34D6">
    <w:pPr>
      <w:pStyle w:val="Footer"/>
      <w:tabs>
        <w:tab w:val="clear" w:pos="8640"/>
        <w:tab w:val="right" w:pos="9781"/>
      </w:tabs>
      <w:ind w:right="-117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2020-07-17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FCE9" w14:textId="77777777" w:rsidR="000F39CC" w:rsidRDefault="000F39CC" w:rsidP="00FC34D6">
      <w:pPr>
        <w:spacing w:after="0" w:line="240" w:lineRule="auto"/>
      </w:pPr>
      <w:r>
        <w:separator/>
      </w:r>
    </w:p>
  </w:footnote>
  <w:footnote w:type="continuationSeparator" w:id="0">
    <w:p w14:paraId="49C9E79B" w14:textId="77777777" w:rsidR="000F39CC" w:rsidRDefault="000F39CC" w:rsidP="00FC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58D2" w14:textId="64A9512F" w:rsidR="00F908C0" w:rsidRDefault="004704A5" w:rsidP="002A07F1">
    <w:pPr>
      <w:pStyle w:val="Header"/>
      <w:ind w:hanging="1276"/>
      <w:rPr>
        <w:rFonts w:ascii="Arial" w:hAnsi="Arial" w:cs="Arial"/>
        <w:b/>
        <w:bCs/>
        <w:sz w:val="28"/>
      </w:rPr>
    </w:pPr>
    <w:r>
      <w:rPr>
        <w:rFonts w:ascii="Arial" w:hAnsi="Arial"/>
        <w:b/>
        <w:noProof/>
        <w:sz w:val="28"/>
        <w:lang w:val="en-US"/>
      </w:rPr>
      <w:drawing>
        <wp:inline distT="0" distB="0" distL="0" distR="0" wp14:anchorId="75731DB4" wp14:editId="5C477781">
          <wp:extent cx="1073150" cy="19875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A80"/>
    <w:multiLevelType w:val="hybridMultilevel"/>
    <w:tmpl w:val="78221DF6"/>
    <w:lvl w:ilvl="0" w:tplc="BD9CA3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58689F"/>
    <w:multiLevelType w:val="hybridMultilevel"/>
    <w:tmpl w:val="E79AC2EE"/>
    <w:lvl w:ilvl="0" w:tplc="10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9873938"/>
    <w:multiLevelType w:val="hybridMultilevel"/>
    <w:tmpl w:val="9F0E5C2C"/>
    <w:lvl w:ilvl="0" w:tplc="6BF4C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E3237"/>
    <w:multiLevelType w:val="hybridMultilevel"/>
    <w:tmpl w:val="F3C8C8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963AD"/>
    <w:multiLevelType w:val="hybridMultilevel"/>
    <w:tmpl w:val="72EAE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C7F2B"/>
    <w:multiLevelType w:val="hybridMultilevel"/>
    <w:tmpl w:val="E6107464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2DD2372"/>
    <w:multiLevelType w:val="hybridMultilevel"/>
    <w:tmpl w:val="2C8C3C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1E75A7"/>
    <w:multiLevelType w:val="hybridMultilevel"/>
    <w:tmpl w:val="99B8A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AD526B"/>
    <w:multiLevelType w:val="hybridMultilevel"/>
    <w:tmpl w:val="15A6054C"/>
    <w:lvl w:ilvl="0" w:tplc="10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9833C8"/>
    <w:multiLevelType w:val="hybridMultilevel"/>
    <w:tmpl w:val="82FC792A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0"/>
    <w:rsid w:val="000F39CC"/>
    <w:rsid w:val="001269F5"/>
    <w:rsid w:val="001645A3"/>
    <w:rsid w:val="002A07F1"/>
    <w:rsid w:val="002A2743"/>
    <w:rsid w:val="0039441A"/>
    <w:rsid w:val="003D6CA7"/>
    <w:rsid w:val="003F6494"/>
    <w:rsid w:val="004704A5"/>
    <w:rsid w:val="004B0E9C"/>
    <w:rsid w:val="00651B7E"/>
    <w:rsid w:val="008019D0"/>
    <w:rsid w:val="00874271"/>
    <w:rsid w:val="00904F7E"/>
    <w:rsid w:val="009200CC"/>
    <w:rsid w:val="00A76F0F"/>
    <w:rsid w:val="00E6089B"/>
    <w:rsid w:val="00F908C0"/>
    <w:rsid w:val="00FC34D6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9D0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8019D0"/>
    <w:rPr>
      <w:rFonts w:ascii="Arial" w:eastAsia="Times New Roman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rsid w:val="00801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019D0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8019D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rsid w:val="008019D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01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019D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8019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F0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F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7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7E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9D0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8019D0"/>
    <w:rPr>
      <w:rFonts w:ascii="Arial" w:eastAsia="Times New Roman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rsid w:val="00801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019D0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8019D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rsid w:val="008019D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019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019D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8019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F0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F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7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7E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49AFC3492447BB732C81BE6ACFCD" ma:contentTypeVersion="13" ma:contentTypeDescription="Create a new document." ma:contentTypeScope="" ma:versionID="2c333a45e30fa1f64f6e1e1e2bdd44e5">
  <xsd:schema xmlns:xsd="http://www.w3.org/2001/XMLSchema" xmlns:xs="http://www.w3.org/2001/XMLSchema" xmlns:p="http://schemas.microsoft.com/office/2006/metadata/properties" xmlns:ns2="cd9b1575-66f5-42c7-b60a-91cd0b26ca96" xmlns:ns3="06f4b0c5-f8ae-4abe-a552-64bf66dcf9f4" targetNamespace="http://schemas.microsoft.com/office/2006/metadata/properties" ma:root="true" ma:fieldsID="f85ef8ab6c68600f2a437adb5f8e53e0" ns2:_="" ns3:_="">
    <xsd:import namespace="cd9b1575-66f5-42c7-b60a-91cd0b26ca96"/>
    <xsd:import namespace="06f4b0c5-f8ae-4abe-a552-64bf66dcf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plet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1575-66f5-42c7-b60a-91cd0b26c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dd8d9-c690-4840-a90f-c5bed42dd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d" ma:index="18" nillable="true" ma:displayName="Completed" ma:default="Enter Choice #1" ma:internalName="Completed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b0c5-f8ae-4abe-a552-64bf66dcf9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0b950b-c929-4f17-a330-4293fa21673e}" ma:internalName="TaxCatchAll" ma:showField="CatchAllData" ma:web="06f4b0c5-f8ae-4abe-a552-64bf66dcf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b1575-66f5-42c7-b60a-91cd0b26ca96">
      <Terms xmlns="http://schemas.microsoft.com/office/infopath/2007/PartnerControls"/>
    </lcf76f155ced4ddcb4097134ff3c332f>
    <Completed xmlns="cd9b1575-66f5-42c7-b60a-91cd0b26ca96">Enter Choice #1</Completed>
    <TaxCatchAll xmlns="06f4b0c5-f8ae-4abe-a552-64bf66dcf9f4" xsi:nil="true"/>
  </documentManagement>
</p:properties>
</file>

<file path=customXml/itemProps1.xml><?xml version="1.0" encoding="utf-8"?>
<ds:datastoreItem xmlns:ds="http://schemas.openxmlformats.org/officeDocument/2006/customXml" ds:itemID="{3F34CF9E-EAE5-4ECC-B866-86125CE14866}"/>
</file>

<file path=customXml/itemProps2.xml><?xml version="1.0" encoding="utf-8"?>
<ds:datastoreItem xmlns:ds="http://schemas.openxmlformats.org/officeDocument/2006/customXml" ds:itemID="{2C70E71F-9441-48B2-AEF5-8A1FA5599DDA}"/>
</file>

<file path=customXml/itemProps3.xml><?xml version="1.0" encoding="utf-8"?>
<ds:datastoreItem xmlns:ds="http://schemas.openxmlformats.org/officeDocument/2006/customXml" ds:itemID="{31E2E376-248F-4F36-985C-2A23FBF6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Dalke</dc:creator>
  <cp:lastModifiedBy>Sandra Dalke</cp:lastModifiedBy>
  <cp:revision>2</cp:revision>
  <dcterms:created xsi:type="dcterms:W3CDTF">2020-09-22T13:21:00Z</dcterms:created>
  <dcterms:modified xsi:type="dcterms:W3CDTF">2020-09-22T13:21:00Z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0x010100B34149AFC3492447BB732C81BE6ACFCD</vt:lpwstr>
  </property>
</Properties>
</file>