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2F" w:rsidRPr="000D38FB" w:rsidRDefault="006D6B2F" w:rsidP="006D6B2F">
      <w:pPr>
        <w:pStyle w:val="Heading1"/>
        <w:spacing w:before="120" w:after="0" w:line="240" w:lineRule="exact"/>
        <w:ind w:left="-1411" w:right="254" w:firstLine="1051"/>
        <w:jc w:val="center"/>
        <w:rPr>
          <w:lang w:val="fr-CA"/>
        </w:rPr>
      </w:pPr>
      <w:r w:rsidRPr="000D38FB">
        <w:rPr>
          <w:lang w:val="fr-CA"/>
        </w:rPr>
        <w:t>Formule d’évaluation de la séance de formation sur les troubles convulsifs</w:t>
      </w:r>
    </w:p>
    <w:p w:rsidR="00EC6480" w:rsidRPr="000D38FB" w:rsidRDefault="00EC6480" w:rsidP="006D6B2F">
      <w:pPr>
        <w:rPr>
          <w:lang w:val="fr-CA"/>
        </w:rPr>
      </w:pPr>
    </w:p>
    <w:p w:rsidR="00EC6480" w:rsidRPr="000D38FB" w:rsidRDefault="006D6B2F" w:rsidP="00287ACB">
      <w:pPr>
        <w:pStyle w:val="BodyText"/>
        <w:spacing w:line="240" w:lineRule="exact"/>
        <w:ind w:left="-426" w:right="64"/>
        <w:jc w:val="center"/>
        <w:rPr>
          <w:rFonts w:ascii="Arial" w:hAnsi="Arial"/>
          <w:sz w:val="20"/>
          <w:lang w:val="fr-CA"/>
        </w:rPr>
      </w:pPr>
      <w:r w:rsidRPr="000D38FB">
        <w:rPr>
          <w:rFonts w:ascii="Arial" w:hAnsi="Arial"/>
          <w:sz w:val="20"/>
          <w:lang w:val="fr-CA"/>
        </w:rPr>
        <w:t xml:space="preserve">Veuillez remplir la formule suivante </w:t>
      </w:r>
      <w:r w:rsidR="000D38FB" w:rsidRPr="000D38FB">
        <w:rPr>
          <w:rFonts w:ascii="Arial" w:hAnsi="Arial"/>
          <w:sz w:val="20"/>
          <w:lang w:val="fr-CA"/>
        </w:rPr>
        <w:t>afin de fournir</w:t>
      </w:r>
      <w:r w:rsidRPr="000D38FB">
        <w:rPr>
          <w:rFonts w:ascii="Arial" w:hAnsi="Arial"/>
          <w:sz w:val="20"/>
          <w:lang w:val="fr-CA"/>
        </w:rPr>
        <w:t xml:space="preserve"> à l’infirmière une rétroaction sur la séance de formation</w:t>
      </w:r>
      <w:r w:rsidR="00EC6480" w:rsidRPr="000D38FB">
        <w:rPr>
          <w:rFonts w:ascii="Arial" w:hAnsi="Arial"/>
          <w:sz w:val="20"/>
          <w:lang w:val="fr-CA"/>
        </w:rPr>
        <w:t>.</w:t>
      </w:r>
    </w:p>
    <w:p w:rsidR="00EC6480" w:rsidRPr="000D38FB" w:rsidRDefault="00EC6480" w:rsidP="00C05D31">
      <w:pPr>
        <w:pStyle w:val="BodyText"/>
        <w:spacing w:line="240" w:lineRule="exact"/>
        <w:ind w:left="-426" w:right="-709"/>
        <w:rPr>
          <w:rFonts w:ascii="Arial" w:hAnsi="Arial"/>
          <w:sz w:val="20"/>
          <w:lang w:val="fr-CA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98"/>
      </w:tblGrid>
      <w:tr w:rsidR="00EC6480" w:rsidRPr="000D38FB" w:rsidTr="000D38FB">
        <w:trPr>
          <w:trHeight w:val="38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EC6480" w:rsidRPr="000D38FB" w:rsidRDefault="006D6B2F" w:rsidP="007C25A0">
            <w:pPr>
              <w:spacing w:before="60" w:line="240" w:lineRule="exact"/>
              <w:ind w:right="-709"/>
              <w:rPr>
                <w:rFonts w:ascii="Arial" w:hAnsi="Arial"/>
                <w:b/>
                <w:lang w:val="fr-CA"/>
              </w:rPr>
            </w:pPr>
            <w:r w:rsidRPr="000D38FB">
              <w:rPr>
                <w:rFonts w:ascii="Arial" w:hAnsi="Arial"/>
                <w:b/>
                <w:lang w:val="fr-CA"/>
              </w:rPr>
              <w:t>Date de la séance de formation</w:t>
            </w:r>
          </w:p>
        </w:tc>
        <w:bookmarkStart w:id="0" w:name="Text1"/>
        <w:tc>
          <w:tcPr>
            <w:tcW w:w="6398" w:type="dxa"/>
            <w:tcBorders>
              <w:top w:val="single" w:sz="12" w:space="0" w:color="auto"/>
              <w:right w:val="single" w:sz="12" w:space="0" w:color="auto"/>
            </w:tcBorders>
          </w:tcPr>
          <w:p w:rsidR="00EC6480" w:rsidRPr="000D38FB" w:rsidRDefault="00F640AF" w:rsidP="003279F1">
            <w:pPr>
              <w:spacing w:before="60" w:line="240" w:lineRule="exact"/>
              <w:ind w:right="-709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6480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</w:tr>
      <w:tr w:rsidR="00EC6480" w:rsidRPr="000D38FB" w:rsidTr="000D38FB">
        <w:trPr>
          <w:trHeight w:val="397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EC6480" w:rsidRPr="000D38FB" w:rsidRDefault="006D6B2F" w:rsidP="007C25A0">
            <w:pPr>
              <w:spacing w:before="60" w:line="240" w:lineRule="exact"/>
              <w:ind w:right="-709"/>
              <w:rPr>
                <w:rFonts w:ascii="Arial" w:hAnsi="Arial"/>
                <w:b/>
                <w:lang w:val="fr-CA"/>
              </w:rPr>
            </w:pPr>
            <w:r w:rsidRPr="000D38FB">
              <w:rPr>
                <w:rFonts w:ascii="Arial" w:hAnsi="Arial"/>
                <w:b/>
                <w:lang w:val="fr-CA"/>
              </w:rPr>
              <w:t>Nom du programme communautaire</w:t>
            </w:r>
          </w:p>
        </w:tc>
        <w:tc>
          <w:tcPr>
            <w:tcW w:w="6398" w:type="dxa"/>
            <w:tcBorders>
              <w:bottom w:val="single" w:sz="12" w:space="0" w:color="auto"/>
              <w:right w:val="single" w:sz="12" w:space="0" w:color="auto"/>
            </w:tcBorders>
          </w:tcPr>
          <w:p w:rsidR="00EC6480" w:rsidRPr="000D38FB" w:rsidRDefault="00F640AF" w:rsidP="003279F1">
            <w:pPr>
              <w:spacing w:before="60" w:line="240" w:lineRule="exact"/>
              <w:ind w:right="-709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6480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bookmarkStart w:id="1" w:name="_GoBack"/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r w:rsidR="00EC6480" w:rsidRPr="000D38FB">
              <w:rPr>
                <w:noProof/>
                <w:lang w:val="fr-CA"/>
              </w:rPr>
              <w:t> </w:t>
            </w:r>
            <w:bookmarkEnd w:id="1"/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:rsidR="00EC6480" w:rsidRPr="000D38FB" w:rsidRDefault="00EC6480" w:rsidP="00DA026E">
      <w:pPr>
        <w:spacing w:line="240" w:lineRule="exact"/>
        <w:rPr>
          <w:rFonts w:ascii="Arial" w:hAnsi="Arial"/>
          <w:lang w:val="fr-CA"/>
        </w:rPr>
      </w:pPr>
    </w:p>
    <w:p w:rsidR="00EC6480" w:rsidRPr="000D38FB" w:rsidRDefault="00EC6480" w:rsidP="00DA026E">
      <w:pPr>
        <w:spacing w:line="240" w:lineRule="exact"/>
        <w:rPr>
          <w:rFonts w:ascii="Arial" w:hAnsi="Arial"/>
          <w:lang w:val="fr-C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1562"/>
        <w:gridCol w:w="1563"/>
        <w:gridCol w:w="1563"/>
      </w:tblGrid>
      <w:tr w:rsidR="006D6B2F" w:rsidRPr="008D5A0F">
        <w:trPr>
          <w:trHeight w:val="720"/>
        </w:trPr>
        <w:tc>
          <w:tcPr>
            <w:tcW w:w="5548" w:type="dxa"/>
            <w:tcBorders>
              <w:top w:val="single" w:sz="12" w:space="0" w:color="auto"/>
              <w:left w:val="single" w:sz="12" w:space="0" w:color="auto"/>
            </w:tcBorders>
          </w:tcPr>
          <w:p w:rsidR="006D6B2F" w:rsidRPr="000D38FB" w:rsidRDefault="006D6B2F" w:rsidP="00DA026E">
            <w:pPr>
              <w:pStyle w:val="TOC2"/>
              <w:rPr>
                <w:lang w:val="fr-CA"/>
              </w:rPr>
            </w:pPr>
            <w:r w:rsidRPr="000D38FB">
              <w:rPr>
                <w:lang w:val="fr-CA"/>
              </w:rPr>
              <w:t>Veuillez évaluer les commentaires suivants</w:t>
            </w:r>
            <w:r w:rsidR="000D38FB">
              <w:rPr>
                <w:lang w:val="fr-CA"/>
              </w:rPr>
              <w:t> :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6D6B2F" w:rsidRPr="000D38FB" w:rsidRDefault="006D6B2F" w:rsidP="00072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t>Oui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6D6B2F" w:rsidRPr="000D38FB" w:rsidRDefault="006D6B2F" w:rsidP="00072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t>Non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6B2F" w:rsidRPr="000D38FB" w:rsidRDefault="006D6B2F" w:rsidP="00072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t>Je ne suis pas certain(e)</w:t>
            </w:r>
          </w:p>
        </w:tc>
      </w:tr>
      <w:tr w:rsidR="006D6B2F" w:rsidRPr="000D38FB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:rsidR="006D6B2F" w:rsidRPr="000D38FB" w:rsidRDefault="006D6B2F" w:rsidP="006D6B2F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t>J’ai confiance en ma capacité d’effectuer les interventions requises pour l’enfant (les enfants) sous mes soins (par ex., administrer le médicament de secours)</w:t>
            </w:r>
            <w:r w:rsidR="000D38FB">
              <w:rPr>
                <w:rFonts w:ascii="Arial" w:hAnsi="Arial"/>
                <w:lang w:val="fr-CA"/>
              </w:rPr>
              <w:t>.</w:t>
            </w:r>
          </w:p>
        </w:tc>
        <w:tc>
          <w:tcPr>
            <w:tcW w:w="1562" w:type="dxa"/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6D6B2F" w:rsidRPr="000D38FB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:rsidR="006D6B2F" w:rsidRPr="000D38FB" w:rsidRDefault="006D6B2F" w:rsidP="006D6B2F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t>J’ai confiance en ma capacité d’identifier les signes d’une situation d’urgence et d’y répondre de manière appropriée.</w:t>
            </w:r>
          </w:p>
        </w:tc>
        <w:tc>
          <w:tcPr>
            <w:tcW w:w="1562" w:type="dxa"/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6D6B2F" w:rsidRPr="000D38FB">
        <w:trPr>
          <w:trHeight w:val="720"/>
        </w:trPr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</w:tcPr>
          <w:p w:rsidR="006D6B2F" w:rsidRPr="000D38FB" w:rsidRDefault="006D6B2F" w:rsidP="006D6B2F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sz w:val="20"/>
                <w:lang w:val="fr-CA"/>
              </w:rPr>
            </w:pPr>
            <w:r w:rsidRPr="000D38FB">
              <w:rPr>
                <w:rFonts w:ascii="Arial" w:hAnsi="Arial"/>
                <w:sz w:val="20"/>
                <w:lang w:val="fr-CA"/>
              </w:rPr>
              <w:t>Je connais l’endroit où sont conservés les plans de soins de santé de l’enfant (des enfants) et je les consulterai au besoin.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6B2F" w:rsidRPr="000D38FB" w:rsidRDefault="00F640A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0D38FB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B2F" w:rsidRPr="000D38FB">
              <w:rPr>
                <w:rFonts w:ascii="Arial" w:hAnsi="Arial"/>
                <w:lang w:val="fr-CA"/>
              </w:rPr>
              <w:instrText xml:space="preserve"> FORMTEXT </w:instrText>
            </w:r>
            <w:r w:rsidRPr="000D38FB">
              <w:rPr>
                <w:rFonts w:ascii="Arial" w:hAnsi="Arial"/>
                <w:lang w:val="fr-CA"/>
              </w:rPr>
            </w:r>
            <w:r w:rsidRPr="000D38FB">
              <w:rPr>
                <w:rFonts w:ascii="Arial" w:hAnsi="Arial"/>
                <w:lang w:val="fr-CA"/>
              </w:rPr>
              <w:fldChar w:fldCharType="separate"/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="006D6B2F" w:rsidRPr="000D38FB">
              <w:rPr>
                <w:noProof/>
                <w:lang w:val="fr-CA"/>
              </w:rPr>
              <w:t> </w:t>
            </w:r>
            <w:r w:rsidRPr="000D38FB"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:rsidR="00EC6480" w:rsidRPr="000D38FB" w:rsidRDefault="00EC6480" w:rsidP="00DA026E">
      <w:pPr>
        <w:tabs>
          <w:tab w:val="left" w:pos="1440"/>
        </w:tabs>
        <w:spacing w:line="240" w:lineRule="exact"/>
        <w:rPr>
          <w:rFonts w:ascii="Arial" w:hAnsi="Arial"/>
          <w:b/>
          <w:lang w:val="fr-CA"/>
        </w:rPr>
      </w:pPr>
    </w:p>
    <w:p w:rsidR="00EC6480" w:rsidRPr="000D38FB" w:rsidRDefault="00EC6480" w:rsidP="00C05D31">
      <w:pPr>
        <w:tabs>
          <w:tab w:val="left" w:pos="1440"/>
        </w:tabs>
        <w:spacing w:line="240" w:lineRule="exact"/>
        <w:ind w:left="-426"/>
        <w:rPr>
          <w:rFonts w:ascii="Arial" w:hAnsi="Arial"/>
          <w:b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  <w:r w:rsidRPr="000D38FB">
        <w:rPr>
          <w:rFonts w:ascii="Arial" w:hAnsi="Arial"/>
          <w:b/>
          <w:sz w:val="24"/>
          <w:lang w:val="fr-CA"/>
        </w:rPr>
        <w:t>Questions</w:t>
      </w: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EC6480" w:rsidRPr="000D38FB" w:rsidRDefault="00EC6480" w:rsidP="00BB2AB1">
      <w:pPr>
        <w:tabs>
          <w:tab w:val="left" w:pos="-270"/>
          <w:tab w:val="left" w:pos="1440"/>
        </w:tabs>
        <w:spacing w:line="240" w:lineRule="exact"/>
        <w:ind w:left="-426"/>
        <w:rPr>
          <w:lang w:val="fr-CA"/>
        </w:rPr>
      </w:pPr>
      <w:r w:rsidRPr="000D38FB">
        <w:rPr>
          <w:rFonts w:ascii="Arial" w:hAnsi="Arial"/>
          <w:b/>
          <w:sz w:val="24"/>
          <w:lang w:val="fr-CA"/>
        </w:rPr>
        <w:t>Comment</w:t>
      </w:r>
      <w:r w:rsidR="006D6B2F" w:rsidRPr="000D38FB">
        <w:rPr>
          <w:rFonts w:ascii="Arial" w:hAnsi="Arial"/>
          <w:b/>
          <w:sz w:val="24"/>
          <w:lang w:val="fr-CA"/>
        </w:rPr>
        <w:t>aires</w:t>
      </w:r>
    </w:p>
    <w:sectPr w:rsidR="00EC6480" w:rsidRPr="000D38FB" w:rsidSect="00BD7F38">
      <w:headerReference w:type="default" r:id="rId8"/>
      <w:footerReference w:type="default" r:id="rId9"/>
      <w:pgSz w:w="12240" w:h="15840"/>
      <w:pgMar w:top="1440" w:right="75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80" w:rsidRDefault="00EC6480" w:rsidP="001C16C8">
      <w:r>
        <w:separator/>
      </w:r>
    </w:p>
  </w:endnote>
  <w:endnote w:type="continuationSeparator" w:id="0">
    <w:p w:rsidR="00EC6480" w:rsidRDefault="00EC6480" w:rsidP="001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0" w:rsidRDefault="00EC6480" w:rsidP="008A5A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2014-02-04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80" w:rsidRDefault="00EC6480" w:rsidP="001C16C8">
      <w:r>
        <w:separator/>
      </w:r>
    </w:p>
  </w:footnote>
  <w:footnote w:type="continuationSeparator" w:id="0">
    <w:p w:rsidR="00EC6480" w:rsidRDefault="00EC6480" w:rsidP="001C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0" w:rsidRPr="008D5A0F" w:rsidRDefault="00522048" w:rsidP="008D5A0F">
    <w:pPr>
      <w:pStyle w:val="Header"/>
      <w:ind w:left="-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39pt">
          <v:imagedata r:id="rId1" o:title="MB_Health_blk_F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26E"/>
    <w:rsid w:val="00013277"/>
    <w:rsid w:val="000258EF"/>
    <w:rsid w:val="00061224"/>
    <w:rsid w:val="000A39E9"/>
    <w:rsid w:val="000A4733"/>
    <w:rsid w:val="000C1BAB"/>
    <w:rsid w:val="000D38FB"/>
    <w:rsid w:val="000E7E01"/>
    <w:rsid w:val="000F12D6"/>
    <w:rsid w:val="000F2CAD"/>
    <w:rsid w:val="00110644"/>
    <w:rsid w:val="001607B6"/>
    <w:rsid w:val="00180D6F"/>
    <w:rsid w:val="001842EE"/>
    <w:rsid w:val="00186378"/>
    <w:rsid w:val="001A4C33"/>
    <w:rsid w:val="001C16C8"/>
    <w:rsid w:val="001C7C68"/>
    <w:rsid w:val="0026758D"/>
    <w:rsid w:val="0027027B"/>
    <w:rsid w:val="00287ACB"/>
    <w:rsid w:val="002A3EED"/>
    <w:rsid w:val="002B17F5"/>
    <w:rsid w:val="002F6551"/>
    <w:rsid w:val="003279F1"/>
    <w:rsid w:val="0033383B"/>
    <w:rsid w:val="00343BC4"/>
    <w:rsid w:val="003562BF"/>
    <w:rsid w:val="003D3CED"/>
    <w:rsid w:val="00417163"/>
    <w:rsid w:val="00427A4F"/>
    <w:rsid w:val="00450CB6"/>
    <w:rsid w:val="00481BE1"/>
    <w:rsid w:val="004B2D31"/>
    <w:rsid w:val="004B655C"/>
    <w:rsid w:val="004D4B8C"/>
    <w:rsid w:val="004E3114"/>
    <w:rsid w:val="004F0CE3"/>
    <w:rsid w:val="00503A48"/>
    <w:rsid w:val="00513075"/>
    <w:rsid w:val="00522048"/>
    <w:rsid w:val="005E3430"/>
    <w:rsid w:val="005E5347"/>
    <w:rsid w:val="006167D2"/>
    <w:rsid w:val="00660353"/>
    <w:rsid w:val="00667D15"/>
    <w:rsid w:val="00684E90"/>
    <w:rsid w:val="006D6B2F"/>
    <w:rsid w:val="006E0903"/>
    <w:rsid w:val="006E4C43"/>
    <w:rsid w:val="007447EF"/>
    <w:rsid w:val="00793D73"/>
    <w:rsid w:val="007C25A0"/>
    <w:rsid w:val="00816F71"/>
    <w:rsid w:val="00820E1C"/>
    <w:rsid w:val="00830137"/>
    <w:rsid w:val="00836ED2"/>
    <w:rsid w:val="0089677F"/>
    <w:rsid w:val="008A5A47"/>
    <w:rsid w:val="008C02BA"/>
    <w:rsid w:val="008C3896"/>
    <w:rsid w:val="008D5A0F"/>
    <w:rsid w:val="008D6D6A"/>
    <w:rsid w:val="00913B02"/>
    <w:rsid w:val="00913E61"/>
    <w:rsid w:val="00920DB6"/>
    <w:rsid w:val="00921928"/>
    <w:rsid w:val="00956C55"/>
    <w:rsid w:val="009702FE"/>
    <w:rsid w:val="009C610F"/>
    <w:rsid w:val="009E1029"/>
    <w:rsid w:val="00A26E2E"/>
    <w:rsid w:val="00A33392"/>
    <w:rsid w:val="00AA3383"/>
    <w:rsid w:val="00AD1196"/>
    <w:rsid w:val="00B57649"/>
    <w:rsid w:val="00B63C8B"/>
    <w:rsid w:val="00BB2AB1"/>
    <w:rsid w:val="00BC1855"/>
    <w:rsid w:val="00BD7F38"/>
    <w:rsid w:val="00BE66AA"/>
    <w:rsid w:val="00BF61AF"/>
    <w:rsid w:val="00C03D49"/>
    <w:rsid w:val="00C05D31"/>
    <w:rsid w:val="00C16CD4"/>
    <w:rsid w:val="00C30AF1"/>
    <w:rsid w:val="00C32B74"/>
    <w:rsid w:val="00C35CBD"/>
    <w:rsid w:val="00C54005"/>
    <w:rsid w:val="00C8745B"/>
    <w:rsid w:val="00CC5CAE"/>
    <w:rsid w:val="00CD4B88"/>
    <w:rsid w:val="00CF1D82"/>
    <w:rsid w:val="00CF2CED"/>
    <w:rsid w:val="00D46E11"/>
    <w:rsid w:val="00D72B77"/>
    <w:rsid w:val="00DA026E"/>
    <w:rsid w:val="00DC430C"/>
    <w:rsid w:val="00DF2081"/>
    <w:rsid w:val="00DF31ED"/>
    <w:rsid w:val="00E55A3A"/>
    <w:rsid w:val="00E62A06"/>
    <w:rsid w:val="00E82C02"/>
    <w:rsid w:val="00E95D00"/>
    <w:rsid w:val="00EA1C78"/>
    <w:rsid w:val="00EB7C6B"/>
    <w:rsid w:val="00EC6480"/>
    <w:rsid w:val="00ED7B5E"/>
    <w:rsid w:val="00EE55A6"/>
    <w:rsid w:val="00EF4EF4"/>
    <w:rsid w:val="00F05755"/>
    <w:rsid w:val="00F16BD7"/>
    <w:rsid w:val="00F237DD"/>
    <w:rsid w:val="00F53A34"/>
    <w:rsid w:val="00F640AF"/>
    <w:rsid w:val="00F82B90"/>
    <w:rsid w:val="00F970D8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3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>Manitoba eHealth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subject/>
  <dc:creator>SDalke</dc:creator>
  <cp:keywords/>
  <dc:description/>
  <cp:lastModifiedBy>Sandra Dalke</cp:lastModifiedBy>
  <cp:revision>10</cp:revision>
  <cp:lastPrinted>2014-03-26T19:20:00Z</cp:lastPrinted>
  <dcterms:created xsi:type="dcterms:W3CDTF">2014-02-04T19:36:00Z</dcterms:created>
  <dcterms:modified xsi:type="dcterms:W3CDTF">2014-07-14T17:05:00Z</dcterms:modified>
</cp:coreProperties>
</file>