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5EBFD" w14:textId="77777777" w:rsidR="001E0A75" w:rsidRDefault="001E0A75" w:rsidP="008F693A">
      <w:pPr>
        <w:pStyle w:val="Title"/>
        <w:jc w:val="both"/>
        <w:rPr>
          <w:rFonts w:ascii="Arial" w:hAnsi="Arial" w:cs="Arial"/>
          <w:b w:val="0"/>
          <w:bCs/>
          <w:szCs w:val="24"/>
        </w:rPr>
      </w:pPr>
    </w:p>
    <w:p w14:paraId="3C2B4F8F" w14:textId="77777777" w:rsidR="00CC4BF7" w:rsidRDefault="00CC4BF7" w:rsidP="008F693A">
      <w:pPr>
        <w:pStyle w:val="Title"/>
        <w:jc w:val="both"/>
        <w:rPr>
          <w:rFonts w:ascii="Arial" w:hAnsi="Arial" w:cs="Arial"/>
          <w:b w:val="0"/>
          <w:bCs/>
          <w:szCs w:val="24"/>
        </w:rPr>
      </w:pPr>
    </w:p>
    <w:p w14:paraId="6497E428" w14:textId="77777777" w:rsidR="00CC4BF7" w:rsidRDefault="00CC4BF7" w:rsidP="008F693A">
      <w:pPr>
        <w:pStyle w:val="Title"/>
        <w:jc w:val="both"/>
        <w:rPr>
          <w:rFonts w:ascii="Arial" w:hAnsi="Arial" w:cs="Arial"/>
          <w:b w:val="0"/>
          <w:bCs/>
          <w:szCs w:val="24"/>
        </w:rPr>
      </w:pPr>
    </w:p>
    <w:p w14:paraId="3218D01D" w14:textId="77777777" w:rsidR="001E0A75" w:rsidRDefault="001E0A75" w:rsidP="008F693A">
      <w:pPr>
        <w:pStyle w:val="Title"/>
        <w:jc w:val="both"/>
        <w:rPr>
          <w:rFonts w:ascii="Arial" w:hAnsi="Arial" w:cs="Arial"/>
          <w:b w:val="0"/>
          <w:bCs/>
          <w:szCs w:val="24"/>
        </w:rPr>
      </w:pPr>
    </w:p>
    <w:p w14:paraId="7CF4AC7E" w14:textId="77777777" w:rsidR="003F6C98" w:rsidRDefault="003F6C98" w:rsidP="008F693A">
      <w:pPr>
        <w:pStyle w:val="Title"/>
        <w:jc w:val="both"/>
        <w:rPr>
          <w:rFonts w:ascii="Arial" w:hAnsi="Arial" w:cs="Arial"/>
          <w:b w:val="0"/>
          <w:szCs w:val="24"/>
          <w:lang w:val="fr-CA"/>
        </w:rPr>
      </w:pPr>
      <w:r>
        <w:rPr>
          <w:rFonts w:ascii="Arial" w:hAnsi="Arial" w:cs="Arial"/>
          <w:b w:val="0"/>
          <w:szCs w:val="24"/>
          <w:lang w:val="fr-CA"/>
        </w:rPr>
        <w:t>Madame</w:t>
      </w:r>
      <w:r w:rsidR="001E0A75">
        <w:rPr>
          <w:rFonts w:ascii="Arial" w:hAnsi="Arial" w:cs="Arial"/>
          <w:b w:val="0"/>
          <w:szCs w:val="24"/>
          <w:lang w:val="fr-CA"/>
        </w:rPr>
        <w:t xml:space="preserve">, </w:t>
      </w:r>
    </w:p>
    <w:p w14:paraId="518A544F" w14:textId="77777777" w:rsidR="001E0A75" w:rsidRPr="00E84A8E" w:rsidRDefault="001E0A75" w:rsidP="008F693A">
      <w:pPr>
        <w:pStyle w:val="Title"/>
        <w:jc w:val="both"/>
        <w:rPr>
          <w:rFonts w:ascii="Arial" w:hAnsi="Arial" w:cs="Arial"/>
          <w:b w:val="0"/>
          <w:bCs/>
          <w:szCs w:val="24"/>
          <w:lang w:val="fr-FR"/>
        </w:rPr>
      </w:pPr>
      <w:r>
        <w:rPr>
          <w:rFonts w:ascii="Arial" w:hAnsi="Arial" w:cs="Arial"/>
          <w:b w:val="0"/>
          <w:szCs w:val="24"/>
          <w:lang w:val="fr-CA"/>
        </w:rPr>
        <w:t>Monsieur,</w:t>
      </w:r>
    </w:p>
    <w:p w14:paraId="42D14253" w14:textId="77777777" w:rsidR="001E0A75" w:rsidRPr="00E84A8E" w:rsidRDefault="001E0A75" w:rsidP="008F693A">
      <w:pPr>
        <w:pStyle w:val="BodyText"/>
        <w:rPr>
          <w:rFonts w:ascii="Arial" w:hAnsi="Arial" w:cs="Arial"/>
          <w:szCs w:val="24"/>
          <w:lang w:val="fr-FR"/>
        </w:rPr>
      </w:pPr>
    </w:p>
    <w:p w14:paraId="70EA4C02" w14:textId="77777777" w:rsidR="00B27204" w:rsidRPr="00E84A8E" w:rsidRDefault="007305F5" w:rsidP="007305F5">
      <w:pPr>
        <w:rPr>
          <w:rFonts w:cs="Arial"/>
          <w:lang w:val="fr-FR"/>
        </w:rPr>
      </w:pPr>
      <w:r>
        <w:rPr>
          <w:lang w:val="fr-CA"/>
        </w:rPr>
        <w:t xml:space="preserve">Le Système commun d’orientation et de réception des demandes est le fruit d’une collaboration entre plusieurs ministères, organismes de services de santé, divisions scolaires et organismes d’aide à l’enfance. Le Système fournit du soutien pour les enfants ayant des besoins de soins de santé du Groupe B (par exemple, asthme, allergies potentiellement mortelles, diabète et trouble convulsif) lorsqu’ils fréquentent une école, une garderie ou un service de soins de relève. Quand un enfant motive un tel type de soutien, une infirmière autorisée </w:t>
      </w:r>
      <w:r w:rsidR="00375690">
        <w:rPr>
          <w:lang w:val="fr-CA"/>
        </w:rPr>
        <w:t>prépare</w:t>
      </w:r>
      <w:r>
        <w:rPr>
          <w:lang w:val="fr-CA"/>
        </w:rPr>
        <w:t xml:space="preserve"> un plan de soins de santé et donne une formation au personnel du programme communautaire.</w:t>
      </w:r>
    </w:p>
    <w:p w14:paraId="6772CB1B" w14:textId="77777777" w:rsidR="00BD72EE" w:rsidRPr="00E84A8E" w:rsidRDefault="00BD72EE" w:rsidP="008F693A">
      <w:pPr>
        <w:pStyle w:val="BodyText"/>
        <w:rPr>
          <w:rFonts w:ascii="Arial" w:hAnsi="Arial" w:cs="Arial"/>
          <w:szCs w:val="24"/>
          <w:lang w:val="fr-FR"/>
        </w:rPr>
      </w:pPr>
    </w:p>
    <w:p w14:paraId="39E6B7AE" w14:textId="77777777" w:rsidR="001E0A75" w:rsidRPr="00E84A8E" w:rsidRDefault="001E0A75" w:rsidP="008F693A">
      <w:pPr>
        <w:pStyle w:val="BodyText"/>
        <w:rPr>
          <w:rFonts w:ascii="Arial" w:hAnsi="Arial" w:cs="Arial"/>
          <w:szCs w:val="24"/>
          <w:lang w:val="fr-FR"/>
        </w:rPr>
      </w:pPr>
      <w:r>
        <w:rPr>
          <w:rFonts w:ascii="Arial" w:hAnsi="Arial" w:cs="Arial"/>
          <w:szCs w:val="24"/>
          <w:lang w:val="fr-CA"/>
        </w:rPr>
        <w:t>D’après les renseignements que vous avez fournis, votre enfant gère sa médication contre l’asthme de manière autonome. Par conséquent, et si nécessaire, le personnel d</w:t>
      </w:r>
      <w:r w:rsidR="003F6C98">
        <w:rPr>
          <w:rFonts w:ascii="Arial" w:hAnsi="Arial" w:cs="Arial"/>
          <w:szCs w:val="24"/>
          <w:lang w:val="fr-CA"/>
        </w:rPr>
        <w:t>u programme communautaire mettra</w:t>
      </w:r>
      <w:r>
        <w:rPr>
          <w:rFonts w:ascii="Arial" w:hAnsi="Arial" w:cs="Arial"/>
          <w:szCs w:val="24"/>
          <w:lang w:val="fr-CA"/>
        </w:rPr>
        <w:t xml:space="preserve"> en œuvre le Plan d’intervention en cas d’urgence qui accompagne cette lettre. Une infirmière présentera cette information au personnel du programme communautaire.</w:t>
      </w:r>
    </w:p>
    <w:p w14:paraId="63216520" w14:textId="77777777" w:rsidR="001E0A75" w:rsidRPr="00E84A8E" w:rsidRDefault="001E0A75" w:rsidP="008F693A">
      <w:pPr>
        <w:jc w:val="both"/>
        <w:rPr>
          <w:rFonts w:cs="Arial"/>
          <w:lang w:val="fr-FR"/>
        </w:rPr>
      </w:pPr>
    </w:p>
    <w:p w14:paraId="13317171" w14:textId="77777777" w:rsidR="001E0A75" w:rsidRPr="00E84A8E" w:rsidRDefault="001E0A75" w:rsidP="00BD72EE">
      <w:pPr>
        <w:rPr>
          <w:rFonts w:cs="Arial"/>
          <w:lang w:val="fr-FR"/>
        </w:rPr>
      </w:pPr>
      <w:r>
        <w:rPr>
          <w:rFonts w:cs="Arial"/>
          <w:lang w:val="fr-CA"/>
        </w:rPr>
        <w:t>Si l’une des situations ci-dessous s’applique à votre enfant, veuillez communiquer directement avec moi afin que je puisse mettre à jour les renseignements le concernant.</w:t>
      </w:r>
    </w:p>
    <w:p w14:paraId="6AD9B658" w14:textId="77777777" w:rsidR="001E0A75" w:rsidRPr="00E84A8E" w:rsidRDefault="001E0A75" w:rsidP="008F693A">
      <w:pPr>
        <w:numPr>
          <w:ilvl w:val="0"/>
          <w:numId w:val="35"/>
        </w:numPr>
        <w:jc w:val="both"/>
        <w:rPr>
          <w:rFonts w:cs="Arial"/>
          <w:lang w:val="fr-FR"/>
        </w:rPr>
      </w:pPr>
      <w:r>
        <w:rPr>
          <w:rFonts w:cs="Arial"/>
          <w:lang w:val="fr-CA"/>
        </w:rPr>
        <w:t>Votre enfant a besoin d’assistance pour la prise de son médicament contre l’asthme.</w:t>
      </w:r>
    </w:p>
    <w:p w14:paraId="3D3533F2" w14:textId="77777777" w:rsidR="00B27204" w:rsidRPr="00E84A8E" w:rsidRDefault="001E0A75" w:rsidP="008F693A">
      <w:pPr>
        <w:numPr>
          <w:ilvl w:val="0"/>
          <w:numId w:val="35"/>
        </w:numPr>
        <w:jc w:val="both"/>
        <w:rPr>
          <w:rFonts w:cs="Arial"/>
          <w:lang w:val="fr-FR"/>
        </w:rPr>
      </w:pPr>
      <w:r>
        <w:rPr>
          <w:rFonts w:cs="Arial"/>
          <w:lang w:val="fr-CA"/>
        </w:rPr>
        <w:t xml:space="preserve">Le médecin n’a pas renouvelé l’ordonnance du médicament de soulagement (par exemple, </w:t>
      </w:r>
      <w:proofErr w:type="spellStart"/>
      <w:r>
        <w:rPr>
          <w:rFonts w:cs="Arial"/>
          <w:lang w:val="fr-CA"/>
        </w:rPr>
        <w:t>Ventolin</w:t>
      </w:r>
      <w:r w:rsidR="003F6C98">
        <w:rPr>
          <w:rFonts w:cs="Arial"/>
          <w:smallCaps/>
          <w:vertAlign w:val="superscript"/>
          <w:lang w:val="fr-CA"/>
        </w:rPr>
        <w:t>md</w:t>
      </w:r>
      <w:proofErr w:type="spellEnd"/>
      <w:r w:rsidR="00375690">
        <w:rPr>
          <w:rFonts w:cs="Arial"/>
          <w:lang w:val="fr-CA"/>
        </w:rPr>
        <w:t>,</w:t>
      </w:r>
      <w:r>
        <w:rPr>
          <w:rFonts w:cs="Arial"/>
          <w:lang w:val="fr-CA"/>
        </w:rPr>
        <w:t xml:space="preserve"> </w:t>
      </w:r>
      <w:proofErr w:type="spellStart"/>
      <w:r w:rsidR="00375690">
        <w:rPr>
          <w:rFonts w:cs="Arial"/>
          <w:lang w:val="fr-CA"/>
        </w:rPr>
        <w:t>Airomir</w:t>
      </w:r>
      <w:r w:rsidR="003F6C98">
        <w:rPr>
          <w:rFonts w:cs="Arial"/>
          <w:smallCaps/>
          <w:vertAlign w:val="superscript"/>
          <w:lang w:val="fr-CA"/>
        </w:rPr>
        <w:t>md</w:t>
      </w:r>
      <w:proofErr w:type="spellEnd"/>
      <w:r>
        <w:rPr>
          <w:rFonts w:cs="Arial"/>
          <w:lang w:val="fr-CA"/>
        </w:rPr>
        <w:t>) de votre enfant.</w:t>
      </w:r>
    </w:p>
    <w:p w14:paraId="3D16ACFF" w14:textId="77777777" w:rsidR="001E0A75" w:rsidRPr="00E84A8E" w:rsidRDefault="001E0A75" w:rsidP="008F693A">
      <w:pPr>
        <w:numPr>
          <w:ilvl w:val="0"/>
          <w:numId w:val="35"/>
        </w:numPr>
        <w:jc w:val="both"/>
        <w:rPr>
          <w:rFonts w:cs="Arial"/>
          <w:lang w:val="fr-FR"/>
        </w:rPr>
      </w:pPr>
      <w:r>
        <w:rPr>
          <w:rFonts w:cs="Arial"/>
          <w:lang w:val="fr-CA"/>
        </w:rPr>
        <w:t>Votre enfant n’est plus considéré comme souffrant d’asthme.</w:t>
      </w:r>
    </w:p>
    <w:p w14:paraId="29F78390" w14:textId="77777777" w:rsidR="001E0A75" w:rsidRPr="00E84A8E" w:rsidRDefault="001E0A75" w:rsidP="008F693A">
      <w:pPr>
        <w:rPr>
          <w:rFonts w:cs="Arial"/>
          <w:lang w:val="fr-FR"/>
        </w:rPr>
      </w:pPr>
    </w:p>
    <w:p w14:paraId="177EE562" w14:textId="77777777" w:rsidR="001E0A75" w:rsidRPr="00E84A8E" w:rsidRDefault="001E0A75" w:rsidP="008F693A">
      <w:pPr>
        <w:rPr>
          <w:rFonts w:cs="Arial"/>
          <w:lang w:val="fr-FR"/>
        </w:rPr>
      </w:pPr>
      <w:r>
        <w:rPr>
          <w:rFonts w:cs="Arial"/>
          <w:lang w:val="fr-CA"/>
        </w:rPr>
        <w:t>Veuillez communiquer avec moi si vous avez des questions.</w:t>
      </w:r>
    </w:p>
    <w:p w14:paraId="7A32B1AC" w14:textId="77777777" w:rsidR="001E0A75" w:rsidRPr="00E84A8E" w:rsidRDefault="001E0A75" w:rsidP="008F693A">
      <w:pPr>
        <w:rPr>
          <w:rFonts w:cs="Arial"/>
          <w:lang w:val="fr-FR"/>
        </w:rPr>
      </w:pPr>
    </w:p>
    <w:p w14:paraId="05D701DC" w14:textId="77777777" w:rsidR="001E0A75" w:rsidRPr="00E84A8E" w:rsidRDefault="001E0A75" w:rsidP="008F693A">
      <w:pPr>
        <w:rPr>
          <w:rFonts w:cs="Arial"/>
          <w:lang w:val="fr-FR"/>
        </w:rPr>
      </w:pPr>
      <w:r>
        <w:rPr>
          <w:rFonts w:cs="Arial"/>
          <w:lang w:val="fr-CA"/>
        </w:rPr>
        <w:t>S</w:t>
      </w:r>
      <w:r w:rsidR="008A6B3D">
        <w:rPr>
          <w:rFonts w:cs="Arial"/>
          <w:lang w:val="fr-CA"/>
        </w:rPr>
        <w:t>incères salutations</w:t>
      </w:r>
      <w:r>
        <w:rPr>
          <w:rFonts w:cs="Arial"/>
          <w:lang w:val="fr-CA"/>
        </w:rPr>
        <w:t>,</w:t>
      </w:r>
    </w:p>
    <w:p w14:paraId="246EF777" w14:textId="77777777" w:rsidR="00822B9C" w:rsidRPr="00E84A8E" w:rsidRDefault="00822B9C" w:rsidP="008F693A">
      <w:pPr>
        <w:rPr>
          <w:rFonts w:cs="Arial"/>
          <w:lang w:val="fr-FR"/>
        </w:rPr>
      </w:pPr>
    </w:p>
    <w:p w14:paraId="50185FF4" w14:textId="77777777" w:rsidR="00822B9C" w:rsidRPr="00E84A8E" w:rsidRDefault="00D57963" w:rsidP="008F693A">
      <w:pPr>
        <w:rPr>
          <w:rFonts w:cs="Arial"/>
          <w:lang w:val="fr-FR"/>
        </w:rPr>
      </w:pPr>
      <w:r>
        <w:rPr>
          <w:rFonts w:cs="Arial"/>
          <w:lang w:val="fr-CA"/>
        </w:rPr>
        <w:fldChar w:fldCharType="begin">
          <w:ffData>
            <w:name w:val="Text129"/>
            <w:enabled/>
            <w:calcOnExit w:val="0"/>
            <w:textInput/>
          </w:ffData>
        </w:fldChar>
      </w:r>
      <w:r>
        <w:rPr>
          <w:rFonts w:cs="Arial"/>
          <w:lang w:val="fr-CA"/>
        </w:rPr>
        <w:instrText xml:space="preserve"> FORMTEXT </w:instrText>
      </w:r>
      <w:r>
        <w:rPr>
          <w:rFonts w:cs="Arial"/>
          <w:lang w:val="fr-CA"/>
        </w:rPr>
      </w:r>
      <w:r>
        <w:rPr>
          <w:rFonts w:cs="Arial"/>
          <w:lang w:val="fr-CA"/>
        </w:rPr>
        <w:fldChar w:fldCharType="separate"/>
      </w:r>
      <w:r>
        <w:rPr>
          <w:rFonts w:cs="Arial"/>
          <w:lang w:val="fr-CA"/>
        </w:rPr>
        <w:t>     </w:t>
      </w:r>
      <w:r>
        <w:rPr>
          <w:rFonts w:cs="Arial"/>
          <w:lang w:val="fr-CA"/>
        </w:rPr>
        <w:fldChar w:fldCharType="end"/>
      </w:r>
    </w:p>
    <w:p w14:paraId="5225F7AB" w14:textId="77777777" w:rsidR="001E0A75" w:rsidRPr="00E84A8E" w:rsidRDefault="00822B9C" w:rsidP="00B27204">
      <w:pPr>
        <w:spacing w:before="60"/>
        <w:rPr>
          <w:rFonts w:cs="Arial"/>
          <w:lang w:val="fr-FR"/>
        </w:rPr>
      </w:pPr>
      <w:r>
        <w:rPr>
          <w:rFonts w:cs="Arial"/>
          <w:lang w:val="fr-CA"/>
        </w:rPr>
        <w:t>Infirmière du Système commun d’orientation et de réception des demandes</w:t>
      </w:r>
    </w:p>
    <w:sectPr w:rsidR="001E0A75" w:rsidRPr="00E84A8E" w:rsidSect="00CC4BF7">
      <w:headerReference w:type="default" r:id="rId7"/>
      <w:footerReference w:type="default" r:id="rId8"/>
      <w:pgSz w:w="12240" w:h="15840"/>
      <w:pgMar w:top="1369" w:right="1166" w:bottom="2" w:left="1800" w:header="709"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CBA9D" w14:textId="77777777" w:rsidR="00D118A9" w:rsidRDefault="00D118A9">
      <w:r>
        <w:separator/>
      </w:r>
    </w:p>
  </w:endnote>
  <w:endnote w:type="continuationSeparator" w:id="0">
    <w:p w14:paraId="0441A42F" w14:textId="77777777" w:rsidR="00D118A9" w:rsidRDefault="00D1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E4D1" w14:textId="77777777" w:rsidR="001E0A75" w:rsidRPr="002467FF" w:rsidRDefault="00822B9C" w:rsidP="00FA0EA9">
    <w:pPr>
      <w:pStyle w:val="Footer"/>
      <w:jc w:val="right"/>
      <w:rPr>
        <w:rFonts w:cs="Arial"/>
        <w:sz w:val="16"/>
        <w:szCs w:val="16"/>
      </w:rPr>
    </w:pPr>
    <w:r>
      <w:rPr>
        <w:rFonts w:cs="Arial"/>
        <w:sz w:val="16"/>
        <w:szCs w:val="16"/>
        <w:lang w:val="fr-CA"/>
      </w:rPr>
      <w:t>22 juillet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B47C5" w14:textId="77777777" w:rsidR="00D118A9" w:rsidRDefault="00D118A9">
      <w:r>
        <w:separator/>
      </w:r>
    </w:p>
  </w:footnote>
  <w:footnote w:type="continuationSeparator" w:id="0">
    <w:p w14:paraId="535E9294" w14:textId="77777777" w:rsidR="00D118A9" w:rsidRDefault="00D1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EFA0E" w14:textId="77777777" w:rsidR="001E0A75" w:rsidRDefault="00BD72EE">
    <w:pPr>
      <w:pStyle w:val="Header"/>
      <w:ind w:hanging="1260"/>
    </w:pPr>
    <w:r>
      <w:rPr>
        <w:rFonts w:ascii="Arial" w:hAnsi="Arial" w:cs="Arial"/>
        <w:b/>
        <w:bCs/>
        <w:noProof/>
        <w:lang w:val="fr-CA" w:eastAsia="fr-CA"/>
      </w:rPr>
      <w:drawing>
        <wp:inline distT="0" distB="0" distL="0" distR="0" wp14:anchorId="659B2B69" wp14:editId="0CDD525C">
          <wp:extent cx="1714500" cy="317500"/>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b="27164"/>
                  <a:stretch>
                    <a:fillRect/>
                  </a:stretch>
                </pic:blipFill>
                <pic:spPr bwMode="auto">
                  <a:xfrm>
                    <a:off x="0" y="0"/>
                    <a:ext cx="1714500" cy="317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pt;height:10.4pt" o:bullet="t">
        <v:imagedata r:id="rId1" o:title=""/>
      </v:shape>
    </w:pict>
  </w:numPicBullet>
  <w:abstractNum w:abstractNumId="0" w15:restartNumberingAfterBreak="0">
    <w:nsid w:val="02F63536"/>
    <w:multiLevelType w:val="multilevel"/>
    <w:tmpl w:val="267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6137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051935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6006CDF"/>
    <w:multiLevelType w:val="hybridMultilevel"/>
    <w:tmpl w:val="8A42986A"/>
    <w:lvl w:ilvl="0" w:tplc="2BD84DD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D31E6"/>
    <w:multiLevelType w:val="hybridMultilevel"/>
    <w:tmpl w:val="E7F063C8"/>
    <w:lvl w:ilvl="0" w:tplc="DDFA3A3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C228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9080F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C38454A"/>
    <w:multiLevelType w:val="hybridMultilevel"/>
    <w:tmpl w:val="D8DCF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8B1C75"/>
    <w:multiLevelType w:val="multilevel"/>
    <w:tmpl w:val="F834684A"/>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14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2342F1"/>
    <w:multiLevelType w:val="hybridMultilevel"/>
    <w:tmpl w:val="B422FC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652ED2"/>
    <w:multiLevelType w:val="hybridMultilevel"/>
    <w:tmpl w:val="D3B08902"/>
    <w:lvl w:ilvl="0" w:tplc="2BD84DDA">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72BE8"/>
    <w:multiLevelType w:val="hybridMultilevel"/>
    <w:tmpl w:val="318082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570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D540BF"/>
    <w:multiLevelType w:val="hybridMultilevel"/>
    <w:tmpl w:val="3460CF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F97C89"/>
    <w:multiLevelType w:val="hybridMultilevel"/>
    <w:tmpl w:val="B7222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2E8B"/>
    <w:multiLevelType w:val="hybridMultilevel"/>
    <w:tmpl w:val="7576974C"/>
    <w:lvl w:ilvl="0" w:tplc="DDFA3A3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47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C706689"/>
    <w:multiLevelType w:val="hybridMultilevel"/>
    <w:tmpl w:val="D03C06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314164E"/>
    <w:multiLevelType w:val="hybridMultilevel"/>
    <w:tmpl w:val="CE122E34"/>
    <w:lvl w:ilvl="0" w:tplc="2BD84DD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D0FE9"/>
    <w:multiLevelType w:val="hybridMultilevel"/>
    <w:tmpl w:val="022A5C44"/>
    <w:lvl w:ilvl="0" w:tplc="3260FA8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481AE3"/>
    <w:multiLevelType w:val="hybridMultilevel"/>
    <w:tmpl w:val="D1F402D8"/>
    <w:lvl w:ilvl="0" w:tplc="DDFA3A3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8D0AD8"/>
    <w:multiLevelType w:val="hybridMultilevel"/>
    <w:tmpl w:val="406AB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95A10"/>
    <w:multiLevelType w:val="hybridMultilevel"/>
    <w:tmpl w:val="B810F340"/>
    <w:lvl w:ilvl="0" w:tplc="DDFA3A30">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3AE491F"/>
    <w:multiLevelType w:val="hybridMultilevel"/>
    <w:tmpl w:val="FDA2D1BC"/>
    <w:lvl w:ilvl="0" w:tplc="3260FA8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60661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6FF7ECF"/>
    <w:multiLevelType w:val="hybridMultilevel"/>
    <w:tmpl w:val="3C3650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83D472E"/>
    <w:multiLevelType w:val="hybridMultilevel"/>
    <w:tmpl w:val="D5748170"/>
    <w:lvl w:ilvl="0" w:tplc="DDFA3A3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E664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6D1A5D1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D8B42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70860BBF"/>
    <w:multiLevelType w:val="singleLevel"/>
    <w:tmpl w:val="04090007"/>
    <w:lvl w:ilvl="0">
      <w:start w:val="1"/>
      <w:numFmt w:val="bullet"/>
      <w:lvlText w:val=""/>
      <w:lvlPicBulletId w:val="0"/>
      <w:lvlJc w:val="left"/>
      <w:pPr>
        <w:tabs>
          <w:tab w:val="num" w:pos="720"/>
        </w:tabs>
        <w:ind w:left="720" w:hanging="360"/>
      </w:pPr>
      <w:rPr>
        <w:rFonts w:ascii="Symbol" w:hAnsi="Symbol" w:hint="default"/>
        <w:sz w:val="16"/>
      </w:rPr>
    </w:lvl>
  </w:abstractNum>
  <w:abstractNum w:abstractNumId="32" w15:restartNumberingAfterBreak="0">
    <w:nsid w:val="708A3F4C"/>
    <w:multiLevelType w:val="hybridMultilevel"/>
    <w:tmpl w:val="11B21652"/>
    <w:lvl w:ilvl="0" w:tplc="2BD84DD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FC7880"/>
    <w:multiLevelType w:val="multilevel"/>
    <w:tmpl w:val="2672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535F9E"/>
    <w:multiLevelType w:val="hybridMultilevel"/>
    <w:tmpl w:val="D736CE68"/>
    <w:lvl w:ilvl="0" w:tplc="DDFA3A3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13"/>
  </w:num>
  <w:num w:numId="4">
    <w:abstractNumId w:val="30"/>
  </w:num>
  <w:num w:numId="5">
    <w:abstractNumId w:val="17"/>
  </w:num>
  <w:num w:numId="6">
    <w:abstractNumId w:val="28"/>
  </w:num>
  <w:num w:numId="7">
    <w:abstractNumId w:val="5"/>
  </w:num>
  <w:num w:numId="8">
    <w:abstractNumId w:val="9"/>
  </w:num>
  <w:num w:numId="9">
    <w:abstractNumId w:val="25"/>
  </w:num>
  <w:num w:numId="10">
    <w:abstractNumId w:val="6"/>
  </w:num>
  <w:num w:numId="11">
    <w:abstractNumId w:val="2"/>
  </w:num>
  <w:num w:numId="12">
    <w:abstractNumId w:val="22"/>
  </w:num>
  <w:num w:numId="13">
    <w:abstractNumId w:val="12"/>
  </w:num>
  <w:num w:numId="14">
    <w:abstractNumId w:val="14"/>
  </w:num>
  <w:num w:numId="15">
    <w:abstractNumId w:val="10"/>
  </w:num>
  <w:num w:numId="16">
    <w:abstractNumId w:val="31"/>
  </w:num>
  <w:num w:numId="17">
    <w:abstractNumId w:val="0"/>
  </w:num>
  <w:num w:numId="18">
    <w:abstractNumId w:val="33"/>
  </w:num>
  <w:num w:numId="19">
    <w:abstractNumId w:val="8"/>
  </w:num>
  <w:num w:numId="20">
    <w:abstractNumId w:val="24"/>
  </w:num>
  <w:num w:numId="21">
    <w:abstractNumId w:val="20"/>
  </w:num>
  <w:num w:numId="22">
    <w:abstractNumId w:val="3"/>
  </w:num>
  <w:num w:numId="23">
    <w:abstractNumId w:val="19"/>
  </w:num>
  <w:num w:numId="24">
    <w:abstractNumId w:val="32"/>
  </w:num>
  <w:num w:numId="25">
    <w:abstractNumId w:val="11"/>
  </w:num>
  <w:num w:numId="26">
    <w:abstractNumId w:val="34"/>
  </w:num>
  <w:num w:numId="27">
    <w:abstractNumId w:val="4"/>
  </w:num>
  <w:num w:numId="28">
    <w:abstractNumId w:val="27"/>
  </w:num>
  <w:num w:numId="29">
    <w:abstractNumId w:val="16"/>
  </w:num>
  <w:num w:numId="30">
    <w:abstractNumId w:val="23"/>
  </w:num>
  <w:num w:numId="31">
    <w:abstractNumId w:val="21"/>
  </w:num>
  <w:num w:numId="32">
    <w:abstractNumId w:val="26"/>
  </w:num>
  <w:num w:numId="33">
    <w:abstractNumId w:val="18"/>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63D"/>
    <w:rsid w:val="00024B1C"/>
    <w:rsid w:val="00055B95"/>
    <w:rsid w:val="000647B7"/>
    <w:rsid w:val="0009367B"/>
    <w:rsid w:val="0009572A"/>
    <w:rsid w:val="000A6455"/>
    <w:rsid w:val="000A6535"/>
    <w:rsid w:val="000B2F27"/>
    <w:rsid w:val="000B49B2"/>
    <w:rsid w:val="000B4C9B"/>
    <w:rsid w:val="000C5D1C"/>
    <w:rsid w:val="00107B25"/>
    <w:rsid w:val="00113565"/>
    <w:rsid w:val="0012774C"/>
    <w:rsid w:val="001403A9"/>
    <w:rsid w:val="00151385"/>
    <w:rsid w:val="00160473"/>
    <w:rsid w:val="00166DA4"/>
    <w:rsid w:val="0018363F"/>
    <w:rsid w:val="001A4FB1"/>
    <w:rsid w:val="001A527E"/>
    <w:rsid w:val="001C5DF7"/>
    <w:rsid w:val="001E0A75"/>
    <w:rsid w:val="001E402C"/>
    <w:rsid w:val="001F5A0F"/>
    <w:rsid w:val="002253D0"/>
    <w:rsid w:val="00245192"/>
    <w:rsid w:val="002467FF"/>
    <w:rsid w:val="00276566"/>
    <w:rsid w:val="00283946"/>
    <w:rsid w:val="0028443F"/>
    <w:rsid w:val="002A76B1"/>
    <w:rsid w:val="002B7B28"/>
    <w:rsid w:val="002F2959"/>
    <w:rsid w:val="0030076B"/>
    <w:rsid w:val="0030096F"/>
    <w:rsid w:val="003014D5"/>
    <w:rsid w:val="003531F7"/>
    <w:rsid w:val="003615AB"/>
    <w:rsid w:val="00366A2F"/>
    <w:rsid w:val="0037329F"/>
    <w:rsid w:val="00375690"/>
    <w:rsid w:val="003A5F97"/>
    <w:rsid w:val="003B1DB8"/>
    <w:rsid w:val="003B4D4A"/>
    <w:rsid w:val="003C7C59"/>
    <w:rsid w:val="003D0F3E"/>
    <w:rsid w:val="003D42C5"/>
    <w:rsid w:val="003F1FE8"/>
    <w:rsid w:val="003F6C98"/>
    <w:rsid w:val="00407764"/>
    <w:rsid w:val="004249D3"/>
    <w:rsid w:val="004372D9"/>
    <w:rsid w:val="00456C5C"/>
    <w:rsid w:val="00457D4A"/>
    <w:rsid w:val="004628A1"/>
    <w:rsid w:val="0049019E"/>
    <w:rsid w:val="004A5500"/>
    <w:rsid w:val="004B0A14"/>
    <w:rsid w:val="004C35AB"/>
    <w:rsid w:val="004C7692"/>
    <w:rsid w:val="004E39E9"/>
    <w:rsid w:val="004F30B8"/>
    <w:rsid w:val="004F4C81"/>
    <w:rsid w:val="004F601A"/>
    <w:rsid w:val="00517BAC"/>
    <w:rsid w:val="00517DCA"/>
    <w:rsid w:val="00523F2B"/>
    <w:rsid w:val="00526454"/>
    <w:rsid w:val="00555133"/>
    <w:rsid w:val="005730F9"/>
    <w:rsid w:val="005943C3"/>
    <w:rsid w:val="005B4128"/>
    <w:rsid w:val="005C0EFC"/>
    <w:rsid w:val="005F73E0"/>
    <w:rsid w:val="006241AA"/>
    <w:rsid w:val="00630ACA"/>
    <w:rsid w:val="0065230C"/>
    <w:rsid w:val="00653664"/>
    <w:rsid w:val="0065612B"/>
    <w:rsid w:val="00664C6B"/>
    <w:rsid w:val="0066595F"/>
    <w:rsid w:val="00667D70"/>
    <w:rsid w:val="00683E22"/>
    <w:rsid w:val="00690517"/>
    <w:rsid w:val="006A1C10"/>
    <w:rsid w:val="006B4D20"/>
    <w:rsid w:val="006C5C71"/>
    <w:rsid w:val="006C703A"/>
    <w:rsid w:val="006D3383"/>
    <w:rsid w:val="006D48E8"/>
    <w:rsid w:val="006F2B30"/>
    <w:rsid w:val="007224B6"/>
    <w:rsid w:val="00723DB9"/>
    <w:rsid w:val="007305F5"/>
    <w:rsid w:val="00745ADE"/>
    <w:rsid w:val="007524D7"/>
    <w:rsid w:val="007624CB"/>
    <w:rsid w:val="007802B4"/>
    <w:rsid w:val="0079079F"/>
    <w:rsid w:val="00791100"/>
    <w:rsid w:val="00800BAE"/>
    <w:rsid w:val="00802722"/>
    <w:rsid w:val="00817575"/>
    <w:rsid w:val="00822B9C"/>
    <w:rsid w:val="00861BCE"/>
    <w:rsid w:val="008649F3"/>
    <w:rsid w:val="00871F48"/>
    <w:rsid w:val="00890CC0"/>
    <w:rsid w:val="00894547"/>
    <w:rsid w:val="008A6B3D"/>
    <w:rsid w:val="008D07AB"/>
    <w:rsid w:val="008F693A"/>
    <w:rsid w:val="00950C90"/>
    <w:rsid w:val="009914D3"/>
    <w:rsid w:val="00991644"/>
    <w:rsid w:val="009E7FFD"/>
    <w:rsid w:val="009F5E47"/>
    <w:rsid w:val="00A05127"/>
    <w:rsid w:val="00A24F0C"/>
    <w:rsid w:val="00A31A3E"/>
    <w:rsid w:val="00A4039E"/>
    <w:rsid w:val="00A448B9"/>
    <w:rsid w:val="00A45B7A"/>
    <w:rsid w:val="00A631F9"/>
    <w:rsid w:val="00A65F05"/>
    <w:rsid w:val="00A70E39"/>
    <w:rsid w:val="00A74620"/>
    <w:rsid w:val="00AA3C33"/>
    <w:rsid w:val="00AA54DC"/>
    <w:rsid w:val="00AC0AE5"/>
    <w:rsid w:val="00AC1C47"/>
    <w:rsid w:val="00AF3343"/>
    <w:rsid w:val="00AF3F33"/>
    <w:rsid w:val="00B113E3"/>
    <w:rsid w:val="00B1156C"/>
    <w:rsid w:val="00B23B74"/>
    <w:rsid w:val="00B27204"/>
    <w:rsid w:val="00B444D2"/>
    <w:rsid w:val="00B564CE"/>
    <w:rsid w:val="00B651C8"/>
    <w:rsid w:val="00B666AF"/>
    <w:rsid w:val="00B73A6E"/>
    <w:rsid w:val="00B91591"/>
    <w:rsid w:val="00BB067B"/>
    <w:rsid w:val="00BB5C3E"/>
    <w:rsid w:val="00BC672A"/>
    <w:rsid w:val="00BD72EE"/>
    <w:rsid w:val="00BE609F"/>
    <w:rsid w:val="00C153EE"/>
    <w:rsid w:val="00C31FE8"/>
    <w:rsid w:val="00C35A70"/>
    <w:rsid w:val="00C36104"/>
    <w:rsid w:val="00C52D53"/>
    <w:rsid w:val="00C70E43"/>
    <w:rsid w:val="00C87AC5"/>
    <w:rsid w:val="00CC4BF7"/>
    <w:rsid w:val="00CD563D"/>
    <w:rsid w:val="00CE0E4C"/>
    <w:rsid w:val="00D118A9"/>
    <w:rsid w:val="00D11B30"/>
    <w:rsid w:val="00D16AE9"/>
    <w:rsid w:val="00D176CD"/>
    <w:rsid w:val="00D30D5C"/>
    <w:rsid w:val="00D33224"/>
    <w:rsid w:val="00D33BAD"/>
    <w:rsid w:val="00D47610"/>
    <w:rsid w:val="00D57963"/>
    <w:rsid w:val="00D87B9F"/>
    <w:rsid w:val="00DB28FD"/>
    <w:rsid w:val="00DB498D"/>
    <w:rsid w:val="00DC7CBE"/>
    <w:rsid w:val="00DE47CB"/>
    <w:rsid w:val="00DF27BB"/>
    <w:rsid w:val="00DF4017"/>
    <w:rsid w:val="00E0752A"/>
    <w:rsid w:val="00E07993"/>
    <w:rsid w:val="00E41CE0"/>
    <w:rsid w:val="00E42076"/>
    <w:rsid w:val="00E44078"/>
    <w:rsid w:val="00E546DF"/>
    <w:rsid w:val="00E6152F"/>
    <w:rsid w:val="00E84A8E"/>
    <w:rsid w:val="00E86309"/>
    <w:rsid w:val="00EB5726"/>
    <w:rsid w:val="00ED6C42"/>
    <w:rsid w:val="00EE03EA"/>
    <w:rsid w:val="00F03285"/>
    <w:rsid w:val="00F15C81"/>
    <w:rsid w:val="00F526AA"/>
    <w:rsid w:val="00F6289A"/>
    <w:rsid w:val="00F764C1"/>
    <w:rsid w:val="00F839F5"/>
    <w:rsid w:val="00FA0EA9"/>
    <w:rsid w:val="00FB4668"/>
    <w:rsid w:val="00FC11BA"/>
    <w:rsid w:val="00FC4F9E"/>
    <w:rsid w:val="00FE155D"/>
    <w:rsid w:val="00FE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757E0"/>
  <w15:docId w15:val="{314FC1FA-06FE-461E-BD33-EE1766C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F3"/>
    <w:rPr>
      <w:rFonts w:ascii="Arial" w:hAnsi="Arial"/>
      <w:sz w:val="24"/>
      <w:szCs w:val="24"/>
      <w:lang w:val="en-CA"/>
    </w:rPr>
  </w:style>
  <w:style w:type="paragraph" w:styleId="Heading1">
    <w:name w:val="heading 1"/>
    <w:basedOn w:val="Normal"/>
    <w:next w:val="Normal"/>
    <w:link w:val="Heading1Char"/>
    <w:uiPriority w:val="99"/>
    <w:qFormat/>
    <w:rsid w:val="003B4D4A"/>
    <w:pPr>
      <w:keepNext/>
      <w:ind w:left="-1260"/>
      <w:outlineLvl w:val="0"/>
    </w:pPr>
    <w:rPr>
      <w:rFonts w:ascii="Times New Roman" w:hAnsi="Times New Roman"/>
      <w:b/>
    </w:rPr>
  </w:style>
  <w:style w:type="paragraph" w:styleId="Heading3">
    <w:name w:val="heading 3"/>
    <w:basedOn w:val="Normal"/>
    <w:next w:val="Normal"/>
    <w:link w:val="Heading3Char"/>
    <w:uiPriority w:val="99"/>
    <w:qFormat/>
    <w:rsid w:val="003B4D4A"/>
    <w:pPr>
      <w:keepNext/>
      <w:jc w:val="center"/>
      <w:outlineLvl w:val="2"/>
    </w:pPr>
    <w:rPr>
      <w:rFonts w:ascii="Times New Roman" w:hAnsi="Times New Roman"/>
      <w:b/>
      <w:sz w:val="28"/>
      <w:szCs w:val="20"/>
      <w:lang w:val="en-US"/>
    </w:rPr>
  </w:style>
  <w:style w:type="paragraph" w:styleId="Heading4">
    <w:name w:val="heading 4"/>
    <w:basedOn w:val="Normal"/>
    <w:next w:val="Normal"/>
    <w:link w:val="Heading4Char"/>
    <w:uiPriority w:val="99"/>
    <w:qFormat/>
    <w:rsid w:val="003B4D4A"/>
    <w:pPr>
      <w:keepNext/>
      <w:ind w:left="-1260"/>
      <w:outlineLvl w:val="3"/>
    </w:pPr>
    <w:rPr>
      <w:rFonts w:ascii="Times New Roman" w:hAnsi="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620"/>
    <w:rPr>
      <w:rFonts w:ascii="Cambria" w:hAnsi="Cambria" w:cs="Times New Roman"/>
      <w:b/>
      <w:bCs/>
      <w:kern w:val="32"/>
      <w:sz w:val="32"/>
      <w:szCs w:val="32"/>
      <w:lang w:val="en-CA"/>
    </w:rPr>
  </w:style>
  <w:style w:type="character" w:customStyle="1" w:styleId="Heading3Char">
    <w:name w:val="Heading 3 Char"/>
    <w:basedOn w:val="DefaultParagraphFont"/>
    <w:link w:val="Heading3"/>
    <w:uiPriority w:val="99"/>
    <w:semiHidden/>
    <w:locked/>
    <w:rsid w:val="00A74620"/>
    <w:rPr>
      <w:rFonts w:ascii="Cambria" w:hAnsi="Cambria" w:cs="Times New Roman"/>
      <w:b/>
      <w:bCs/>
      <w:sz w:val="26"/>
      <w:szCs w:val="26"/>
      <w:lang w:val="en-CA"/>
    </w:rPr>
  </w:style>
  <w:style w:type="character" w:customStyle="1" w:styleId="Heading4Char">
    <w:name w:val="Heading 4 Char"/>
    <w:basedOn w:val="DefaultParagraphFont"/>
    <w:link w:val="Heading4"/>
    <w:uiPriority w:val="99"/>
    <w:semiHidden/>
    <w:locked/>
    <w:rsid w:val="00A74620"/>
    <w:rPr>
      <w:rFonts w:ascii="Calibri" w:hAnsi="Calibri" w:cs="Times New Roman"/>
      <w:b/>
      <w:bCs/>
      <w:sz w:val="28"/>
      <w:szCs w:val="28"/>
      <w:lang w:val="en-CA"/>
    </w:rPr>
  </w:style>
  <w:style w:type="paragraph" w:styleId="Title">
    <w:name w:val="Title"/>
    <w:basedOn w:val="Normal"/>
    <w:link w:val="TitleChar"/>
    <w:uiPriority w:val="99"/>
    <w:qFormat/>
    <w:rsid w:val="003B4D4A"/>
    <w:pPr>
      <w:jc w:val="center"/>
    </w:pPr>
    <w:rPr>
      <w:rFonts w:ascii="Times New Roman" w:hAnsi="Times New Roman"/>
      <w:b/>
      <w:szCs w:val="20"/>
      <w:lang w:val="en-US"/>
    </w:rPr>
  </w:style>
  <w:style w:type="character" w:customStyle="1" w:styleId="TitleChar">
    <w:name w:val="Title Char"/>
    <w:basedOn w:val="DefaultParagraphFont"/>
    <w:link w:val="Title"/>
    <w:uiPriority w:val="99"/>
    <w:locked/>
    <w:rsid w:val="00A74620"/>
    <w:rPr>
      <w:rFonts w:ascii="Cambria" w:hAnsi="Cambria" w:cs="Times New Roman"/>
      <w:b/>
      <w:bCs/>
      <w:kern w:val="28"/>
      <w:sz w:val="32"/>
      <w:szCs w:val="32"/>
      <w:lang w:val="en-CA"/>
    </w:rPr>
  </w:style>
  <w:style w:type="paragraph" w:styleId="Header">
    <w:name w:val="header"/>
    <w:basedOn w:val="Normal"/>
    <w:link w:val="HeaderChar"/>
    <w:uiPriority w:val="99"/>
    <w:rsid w:val="003B4D4A"/>
    <w:pPr>
      <w:tabs>
        <w:tab w:val="center" w:pos="4320"/>
        <w:tab w:val="right" w:pos="8640"/>
      </w:tabs>
    </w:pPr>
    <w:rPr>
      <w:rFonts w:ascii="Times New Roman" w:hAnsi="Times New Roman"/>
      <w:sz w:val="20"/>
      <w:szCs w:val="20"/>
      <w:lang w:val="en-US"/>
    </w:rPr>
  </w:style>
  <w:style w:type="character" w:customStyle="1" w:styleId="HeaderChar">
    <w:name w:val="Header Char"/>
    <w:basedOn w:val="DefaultParagraphFont"/>
    <w:link w:val="Header"/>
    <w:uiPriority w:val="99"/>
    <w:locked/>
    <w:rsid w:val="00E86309"/>
    <w:rPr>
      <w:rFonts w:cs="Times New Roman"/>
      <w:lang w:val="en-US" w:eastAsia="en-US"/>
    </w:rPr>
  </w:style>
  <w:style w:type="paragraph" w:styleId="BodyText">
    <w:name w:val="Body Text"/>
    <w:basedOn w:val="Normal"/>
    <w:link w:val="BodyTextChar"/>
    <w:uiPriority w:val="99"/>
    <w:rsid w:val="003B4D4A"/>
    <w:rPr>
      <w:rFonts w:ascii="Times New Roman" w:hAnsi="Times New Roman"/>
      <w:szCs w:val="20"/>
      <w:lang w:val="en-US"/>
    </w:rPr>
  </w:style>
  <w:style w:type="character" w:customStyle="1" w:styleId="BodyTextChar">
    <w:name w:val="Body Text Char"/>
    <w:basedOn w:val="DefaultParagraphFont"/>
    <w:link w:val="BodyText"/>
    <w:uiPriority w:val="99"/>
    <w:semiHidden/>
    <w:locked/>
    <w:rsid w:val="00A74620"/>
    <w:rPr>
      <w:rFonts w:ascii="Arial" w:hAnsi="Arial" w:cs="Times New Roman"/>
      <w:sz w:val="24"/>
      <w:szCs w:val="24"/>
      <w:lang w:val="en-CA"/>
    </w:rPr>
  </w:style>
  <w:style w:type="character" w:styleId="CommentReference">
    <w:name w:val="annotation reference"/>
    <w:basedOn w:val="DefaultParagraphFont"/>
    <w:uiPriority w:val="99"/>
    <w:semiHidden/>
    <w:rsid w:val="003B4D4A"/>
    <w:rPr>
      <w:rFonts w:cs="Times New Roman"/>
      <w:sz w:val="16"/>
      <w:szCs w:val="16"/>
    </w:rPr>
  </w:style>
  <w:style w:type="paragraph" w:styleId="CommentText">
    <w:name w:val="annotation text"/>
    <w:basedOn w:val="Normal"/>
    <w:link w:val="CommentTextChar"/>
    <w:uiPriority w:val="99"/>
    <w:semiHidden/>
    <w:rsid w:val="003B4D4A"/>
    <w:rPr>
      <w:sz w:val="20"/>
      <w:szCs w:val="20"/>
    </w:rPr>
  </w:style>
  <w:style w:type="character" w:customStyle="1" w:styleId="CommentTextChar">
    <w:name w:val="Comment Text Char"/>
    <w:basedOn w:val="DefaultParagraphFont"/>
    <w:link w:val="CommentText"/>
    <w:uiPriority w:val="99"/>
    <w:semiHidden/>
    <w:locked/>
    <w:rsid w:val="00A74620"/>
    <w:rPr>
      <w:rFonts w:ascii="Arial" w:hAnsi="Arial" w:cs="Times New Roman"/>
      <w:sz w:val="20"/>
      <w:szCs w:val="20"/>
      <w:lang w:val="en-CA"/>
    </w:rPr>
  </w:style>
  <w:style w:type="paragraph" w:styleId="BodyTextIndent">
    <w:name w:val="Body Text Indent"/>
    <w:basedOn w:val="Normal"/>
    <w:link w:val="BodyTextIndentChar"/>
    <w:uiPriority w:val="99"/>
    <w:rsid w:val="003B4D4A"/>
    <w:pPr>
      <w:ind w:left="-1260"/>
    </w:pPr>
    <w:rPr>
      <w:rFonts w:ascii="Times New Roman" w:hAnsi="Times New Roman"/>
      <w:i/>
    </w:rPr>
  </w:style>
  <w:style w:type="character" w:customStyle="1" w:styleId="BodyTextIndentChar">
    <w:name w:val="Body Text Indent Char"/>
    <w:basedOn w:val="DefaultParagraphFont"/>
    <w:link w:val="BodyTextIndent"/>
    <w:uiPriority w:val="99"/>
    <w:semiHidden/>
    <w:locked/>
    <w:rsid w:val="00A74620"/>
    <w:rPr>
      <w:rFonts w:ascii="Arial" w:hAnsi="Arial" w:cs="Times New Roman"/>
      <w:sz w:val="24"/>
      <w:szCs w:val="24"/>
      <w:lang w:val="en-CA"/>
    </w:rPr>
  </w:style>
  <w:style w:type="paragraph" w:styleId="BodyText2">
    <w:name w:val="Body Text 2"/>
    <w:basedOn w:val="Normal"/>
    <w:link w:val="BodyText2Char"/>
    <w:uiPriority w:val="99"/>
    <w:rsid w:val="003B4D4A"/>
    <w:pPr>
      <w:tabs>
        <w:tab w:val="center" w:pos="1952"/>
      </w:tabs>
      <w:jc w:val="both"/>
    </w:pPr>
    <w:rPr>
      <w:rFonts w:ascii="Times New Roman" w:hAnsi="Times New Roman"/>
    </w:rPr>
  </w:style>
  <w:style w:type="character" w:customStyle="1" w:styleId="BodyText2Char">
    <w:name w:val="Body Text 2 Char"/>
    <w:basedOn w:val="DefaultParagraphFont"/>
    <w:link w:val="BodyText2"/>
    <w:uiPriority w:val="99"/>
    <w:semiHidden/>
    <w:locked/>
    <w:rsid w:val="00A74620"/>
    <w:rPr>
      <w:rFonts w:ascii="Arial" w:hAnsi="Arial" w:cs="Times New Roman"/>
      <w:sz w:val="24"/>
      <w:szCs w:val="24"/>
      <w:lang w:val="en-CA"/>
    </w:rPr>
  </w:style>
  <w:style w:type="paragraph" w:styleId="Footer">
    <w:name w:val="footer"/>
    <w:basedOn w:val="Normal"/>
    <w:link w:val="FooterChar"/>
    <w:uiPriority w:val="99"/>
    <w:rsid w:val="003B4D4A"/>
    <w:pPr>
      <w:tabs>
        <w:tab w:val="center" w:pos="4320"/>
        <w:tab w:val="right" w:pos="8640"/>
      </w:tabs>
    </w:pPr>
  </w:style>
  <w:style w:type="character" w:customStyle="1" w:styleId="FooterChar">
    <w:name w:val="Footer Char"/>
    <w:basedOn w:val="DefaultParagraphFont"/>
    <w:link w:val="Footer"/>
    <w:uiPriority w:val="99"/>
    <w:semiHidden/>
    <w:locked/>
    <w:rsid w:val="00A74620"/>
    <w:rPr>
      <w:rFonts w:ascii="Arial" w:hAnsi="Arial" w:cs="Times New Roman"/>
      <w:sz w:val="24"/>
      <w:szCs w:val="24"/>
      <w:lang w:val="en-CA"/>
    </w:rPr>
  </w:style>
  <w:style w:type="paragraph" w:styleId="BalloonText">
    <w:name w:val="Balloon Text"/>
    <w:basedOn w:val="Normal"/>
    <w:link w:val="BalloonTextChar"/>
    <w:uiPriority w:val="99"/>
    <w:semiHidden/>
    <w:rsid w:val="009F5E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620"/>
    <w:rPr>
      <w:rFonts w:cs="Times New Roman"/>
      <w:sz w:val="2"/>
      <w:lang w:val="en-CA"/>
    </w:rPr>
  </w:style>
  <w:style w:type="paragraph" w:styleId="ListParagraph">
    <w:name w:val="List Paragraph"/>
    <w:basedOn w:val="Normal"/>
    <w:uiPriority w:val="99"/>
    <w:qFormat/>
    <w:rsid w:val="004249D3"/>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8F693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4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 logo</vt:lpstr>
    </vt:vector>
  </TitlesOfParts>
  <Company>WRHA</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helpdesk</dc:creator>
  <cp:lastModifiedBy>Sandra Dalke</cp:lastModifiedBy>
  <cp:revision>12</cp:revision>
  <cp:lastPrinted>2011-05-26T17:16:00Z</cp:lastPrinted>
  <dcterms:created xsi:type="dcterms:W3CDTF">2019-07-24T18:22:00Z</dcterms:created>
  <dcterms:modified xsi:type="dcterms:W3CDTF">2020-06-19T23:48:00Z</dcterms:modified>
</cp:coreProperties>
</file>