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E849" w14:textId="77777777" w:rsidR="00A5623F" w:rsidRDefault="00A5623F" w:rsidP="006E4C43">
      <w:pPr>
        <w:pStyle w:val="Heading1"/>
        <w:spacing w:before="120" w:after="0" w:line="240" w:lineRule="exact"/>
        <w:ind w:left="-1411" w:right="254" w:firstLine="1051"/>
        <w:jc w:val="center"/>
        <w:rPr>
          <w:rFonts w:cs="Arial"/>
          <w:szCs w:val="28"/>
        </w:rPr>
      </w:pPr>
      <w:r>
        <w:t xml:space="preserve">Formule d’évaluation de la séance </w:t>
      </w:r>
    </w:p>
    <w:p w14:paraId="4092E40E" w14:textId="77777777" w:rsidR="00A5623F" w:rsidRPr="006E4C43" w:rsidRDefault="00A5623F" w:rsidP="0033383B">
      <w:pPr>
        <w:pStyle w:val="Heading1"/>
        <w:spacing w:before="120" w:after="0" w:line="240" w:lineRule="exact"/>
        <w:ind w:left="-1411" w:right="254" w:firstLine="1051"/>
        <w:jc w:val="center"/>
      </w:pPr>
      <w:bookmarkStart w:id="0" w:name="_Toc527365280"/>
      <w:bookmarkStart w:id="1" w:name="_Toc925421"/>
      <w:bookmarkEnd w:id="0"/>
      <w:bookmarkEnd w:id="1"/>
      <w:r>
        <w:t>de formation sur l’anaphylaxie</w:t>
      </w:r>
    </w:p>
    <w:p w14:paraId="5E43B504" w14:textId="77777777" w:rsidR="00A5623F" w:rsidRPr="009141EC" w:rsidRDefault="00A5623F" w:rsidP="0033383B">
      <w:pPr>
        <w:rPr>
          <w:rFonts w:ascii="Arial" w:hAnsi="Arial" w:cs="Arial"/>
          <w:b/>
          <w:sz w:val="28"/>
          <w:szCs w:val="28"/>
          <w:lang w:val="fr-FR"/>
        </w:rPr>
      </w:pPr>
    </w:p>
    <w:p w14:paraId="668442AD" w14:textId="77777777" w:rsidR="00A5623F" w:rsidRDefault="00A5623F" w:rsidP="00287ACB">
      <w:pPr>
        <w:pStyle w:val="BodyText"/>
        <w:spacing w:line="240" w:lineRule="exact"/>
        <w:ind w:left="-426" w:right="6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Veuillez remplir cette formule et la remettre à l’infirmière du système URIS.</w:t>
      </w:r>
    </w:p>
    <w:p w14:paraId="7AFEDA16" w14:textId="77777777" w:rsidR="00A5623F" w:rsidRPr="00F82B90" w:rsidRDefault="00A5623F" w:rsidP="00C05D31">
      <w:pPr>
        <w:pStyle w:val="BodyText"/>
        <w:spacing w:line="240" w:lineRule="exact"/>
        <w:ind w:left="-426" w:right="-709"/>
        <w:rPr>
          <w:rFonts w:ascii="Arial" w:hAnsi="Arial"/>
          <w:sz w:val="20"/>
        </w:rPr>
      </w:pPr>
    </w:p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6"/>
      </w:tblGrid>
      <w:tr w:rsidR="007317D1" w14:paraId="36AA0012" w14:textId="77777777" w:rsidTr="009141EC">
        <w:trPr>
          <w:trHeight w:val="385"/>
        </w:trPr>
        <w:tc>
          <w:tcPr>
            <w:tcW w:w="1022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0165C5" w14:textId="77777777" w:rsidR="007317D1" w:rsidRPr="003279F1" w:rsidRDefault="007317D1" w:rsidP="009141EC">
            <w:pPr>
              <w:spacing w:before="120" w:after="120" w:line="240" w:lineRule="exact"/>
              <w:ind w:right="-709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Nom du membre du personnel du programme communautaire : </w:t>
            </w:r>
            <w:r w:rsidR="00EA2437"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9F1">
              <w:rPr>
                <w:rFonts w:ascii="Arial" w:hAnsi="Arial"/>
              </w:rPr>
              <w:instrText xml:space="preserve"> FORMTEXT </w:instrText>
            </w:r>
            <w:r w:rsidR="00EA2437" w:rsidRPr="003279F1">
              <w:rPr>
                <w:rFonts w:ascii="Arial" w:hAnsi="Arial"/>
              </w:rPr>
            </w:r>
            <w:r w:rsidR="00EA2437"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EA2437" w:rsidRPr="003279F1">
              <w:rPr>
                <w:rFonts w:ascii="Arial" w:hAnsi="Arial"/>
              </w:rPr>
              <w:fldChar w:fldCharType="end"/>
            </w:r>
          </w:p>
        </w:tc>
      </w:tr>
      <w:tr w:rsidR="007317D1" w14:paraId="2D1A0A5E" w14:textId="77777777" w:rsidTr="009141EC">
        <w:trPr>
          <w:trHeight w:val="385"/>
        </w:trPr>
        <w:tc>
          <w:tcPr>
            <w:tcW w:w="102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32D193A6" w14:textId="77777777" w:rsidR="007317D1" w:rsidRPr="007317D1" w:rsidRDefault="007317D1" w:rsidP="009141EC">
            <w:pPr>
              <w:spacing w:before="120" w:after="120" w:line="240" w:lineRule="exact"/>
              <w:ind w:right="-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 du programme communautaire : </w:t>
            </w:r>
            <w:r w:rsidR="00EA2437"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9F1">
              <w:rPr>
                <w:rFonts w:ascii="Arial" w:hAnsi="Arial"/>
              </w:rPr>
              <w:instrText xml:space="preserve"> FORMTEXT </w:instrText>
            </w:r>
            <w:r w:rsidR="00EA2437" w:rsidRPr="003279F1">
              <w:rPr>
                <w:rFonts w:ascii="Arial" w:hAnsi="Arial"/>
              </w:rPr>
            </w:r>
            <w:r w:rsidR="00EA2437"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EA2437" w:rsidRPr="003279F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7317D1" w14:paraId="09CE252B" w14:textId="77777777" w:rsidTr="009141EC">
        <w:trPr>
          <w:trHeight w:val="397"/>
        </w:trPr>
        <w:tc>
          <w:tcPr>
            <w:tcW w:w="102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0C816D" w14:textId="77777777" w:rsidR="007317D1" w:rsidRPr="003279F1" w:rsidRDefault="007317D1" w:rsidP="009141EC">
            <w:pPr>
              <w:spacing w:before="120" w:after="120" w:line="240" w:lineRule="exact"/>
              <w:ind w:right="-709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 de la séance de formation </w:t>
            </w:r>
            <w:bookmarkStart w:id="2" w:name="Text1"/>
            <w:r>
              <w:rPr>
                <w:rFonts w:ascii="Arial" w:hAnsi="Arial"/>
                <w:b/>
              </w:rPr>
              <w:t xml:space="preserve">: </w:t>
            </w:r>
            <w:r w:rsidR="00EA2437"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9F1">
              <w:rPr>
                <w:rFonts w:ascii="Arial" w:hAnsi="Arial"/>
              </w:rPr>
              <w:instrText xml:space="preserve"> FORMTEXT </w:instrText>
            </w:r>
            <w:r w:rsidR="00EA2437" w:rsidRPr="003279F1">
              <w:rPr>
                <w:rFonts w:ascii="Arial" w:hAnsi="Arial"/>
              </w:rPr>
            </w:r>
            <w:r w:rsidR="00EA2437" w:rsidRPr="003279F1">
              <w:rPr>
                <w:rFonts w:ascii="Arial" w:hAnsi="Arial"/>
              </w:rPr>
              <w:fldChar w:fldCharType="separate"/>
            </w:r>
            <w:bookmarkStart w:id="3" w:name="_GoBack"/>
            <w:r>
              <w:rPr>
                <w:rFonts w:ascii="Arial" w:hAnsi="Arial"/>
              </w:rPr>
              <w:t>     </w:t>
            </w:r>
            <w:bookmarkEnd w:id="3"/>
            <w:r w:rsidR="00EA2437" w:rsidRPr="003279F1"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44748BAF" w14:textId="77777777" w:rsidR="00A5623F" w:rsidRDefault="00A5623F" w:rsidP="00DA026E">
      <w:pPr>
        <w:spacing w:line="240" w:lineRule="exact"/>
        <w:rPr>
          <w:rFonts w:ascii="Arial" w:hAnsi="Arial"/>
        </w:rPr>
      </w:pPr>
    </w:p>
    <w:p w14:paraId="461F80BB" w14:textId="77777777" w:rsidR="00A5623F" w:rsidRPr="00F82B90" w:rsidRDefault="00A5623F" w:rsidP="00DA026E">
      <w:pPr>
        <w:spacing w:line="240" w:lineRule="exact"/>
        <w:rPr>
          <w:rFonts w:ascii="Arial" w:hAnsi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8"/>
        <w:gridCol w:w="1562"/>
        <w:gridCol w:w="1563"/>
        <w:gridCol w:w="1563"/>
      </w:tblGrid>
      <w:tr w:rsidR="00A5623F" w:rsidRPr="00F82B90" w14:paraId="27E2AB4B" w14:textId="77777777" w:rsidTr="009141EC">
        <w:trPr>
          <w:trHeight w:val="720"/>
        </w:trPr>
        <w:tc>
          <w:tcPr>
            <w:tcW w:w="5548" w:type="dxa"/>
            <w:tcBorders>
              <w:top w:val="single" w:sz="12" w:space="0" w:color="auto"/>
              <w:left w:val="single" w:sz="18" w:space="0" w:color="auto"/>
            </w:tcBorders>
          </w:tcPr>
          <w:p w14:paraId="419A5CB3" w14:textId="77777777" w:rsidR="00A5623F" w:rsidRPr="00F82B90" w:rsidRDefault="00A5623F" w:rsidP="00DA026E">
            <w:pPr>
              <w:pStyle w:val="TOC2"/>
            </w:pPr>
            <w:r>
              <w:t xml:space="preserve">Veuillez évaluer les commentaires suivants. 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59E325E7" w14:textId="77777777" w:rsidR="00A5623F" w:rsidRPr="00F82B90" w:rsidRDefault="00A5623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14:paraId="7A31F7D0" w14:textId="77777777" w:rsidR="00A5623F" w:rsidRPr="00F82B90" w:rsidRDefault="00A5623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9FCF227" w14:textId="77777777" w:rsidR="00A5623F" w:rsidRPr="00F82B90" w:rsidRDefault="00A5623F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 ne suis pas certain(e)</w:t>
            </w:r>
          </w:p>
        </w:tc>
      </w:tr>
      <w:tr w:rsidR="00A5623F" w:rsidRPr="00F82B90" w14:paraId="71912BD8" w14:textId="77777777" w:rsidTr="009141EC">
        <w:trPr>
          <w:trHeight w:val="720"/>
        </w:trPr>
        <w:tc>
          <w:tcPr>
            <w:tcW w:w="5548" w:type="dxa"/>
            <w:tcBorders>
              <w:left w:val="single" w:sz="18" w:space="0" w:color="auto"/>
            </w:tcBorders>
          </w:tcPr>
          <w:p w14:paraId="3DD23004" w14:textId="77777777" w:rsidR="00A5623F" w:rsidRPr="009F327A" w:rsidRDefault="00A5623F" w:rsidP="00DD567C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J’ai confiance en ma capacité d’administrer un auto-injecteur d’épinéphrine à un enfant sous mes soins.</w:t>
            </w:r>
          </w:p>
        </w:tc>
        <w:tc>
          <w:tcPr>
            <w:tcW w:w="1562" w:type="dxa"/>
            <w:vAlign w:val="center"/>
          </w:tcPr>
          <w:p w14:paraId="4388E624" w14:textId="77777777" w:rsidR="00A5623F" w:rsidRPr="009F327A" w:rsidRDefault="00EA2437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9F327A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23F" w:rsidRPr="009F327A">
              <w:rPr>
                <w:rFonts w:ascii="Arial" w:hAnsi="Arial"/>
              </w:rPr>
              <w:instrText xml:space="preserve"> FORMTEXT </w:instrText>
            </w:r>
            <w:r w:rsidRPr="009F327A">
              <w:rPr>
                <w:rFonts w:ascii="Arial" w:hAnsi="Arial"/>
              </w:rPr>
            </w:r>
            <w:r w:rsidRPr="009F32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9F327A">
              <w:rPr>
                <w:rFonts w:ascii="Arial" w:hAnsi="Arial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75F1C100" w14:textId="77777777" w:rsidR="00A5623F" w:rsidRPr="00F82B90" w:rsidRDefault="00EA2437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23F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  <w:tc>
          <w:tcPr>
            <w:tcW w:w="1563" w:type="dxa"/>
            <w:tcBorders>
              <w:right w:val="single" w:sz="18" w:space="0" w:color="auto"/>
            </w:tcBorders>
            <w:vAlign w:val="center"/>
          </w:tcPr>
          <w:p w14:paraId="5686199B" w14:textId="77777777" w:rsidR="00A5623F" w:rsidRPr="00F82B90" w:rsidRDefault="00EA2437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23F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</w:tr>
      <w:tr w:rsidR="00A5623F" w:rsidRPr="00F82B90" w14:paraId="6DC4FE38" w14:textId="77777777" w:rsidTr="009141EC">
        <w:trPr>
          <w:trHeight w:val="720"/>
        </w:trPr>
        <w:tc>
          <w:tcPr>
            <w:tcW w:w="5548" w:type="dxa"/>
            <w:tcBorders>
              <w:left w:val="single" w:sz="18" w:space="0" w:color="auto"/>
            </w:tcBorders>
          </w:tcPr>
          <w:p w14:paraId="694BE3D2" w14:textId="77777777" w:rsidR="00A5623F" w:rsidRPr="009F327A" w:rsidRDefault="00A5623F" w:rsidP="007317D1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J’ai confiance en ma capacité de reconnaître les signes d’anaphylaxie.</w:t>
            </w:r>
          </w:p>
        </w:tc>
        <w:tc>
          <w:tcPr>
            <w:tcW w:w="1562" w:type="dxa"/>
            <w:vAlign w:val="center"/>
          </w:tcPr>
          <w:p w14:paraId="1F6FCDED" w14:textId="77777777" w:rsidR="00A5623F" w:rsidRPr="009F327A" w:rsidRDefault="00EA2437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9F327A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23F" w:rsidRPr="009F327A">
              <w:rPr>
                <w:rFonts w:ascii="Arial" w:hAnsi="Arial"/>
              </w:rPr>
              <w:instrText xml:space="preserve"> FORMTEXT </w:instrText>
            </w:r>
            <w:r w:rsidRPr="009F327A">
              <w:rPr>
                <w:rFonts w:ascii="Arial" w:hAnsi="Arial"/>
              </w:rPr>
            </w:r>
            <w:r w:rsidRPr="009F327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9F327A">
              <w:rPr>
                <w:rFonts w:ascii="Arial" w:hAnsi="Arial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1F3BC063" w14:textId="77777777" w:rsidR="00A5623F" w:rsidRPr="00F82B90" w:rsidRDefault="00EA2437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23F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  <w:tc>
          <w:tcPr>
            <w:tcW w:w="1563" w:type="dxa"/>
            <w:tcBorders>
              <w:right w:val="single" w:sz="18" w:space="0" w:color="auto"/>
            </w:tcBorders>
            <w:vAlign w:val="center"/>
          </w:tcPr>
          <w:p w14:paraId="52504DC9" w14:textId="77777777" w:rsidR="00A5623F" w:rsidRPr="00F82B90" w:rsidRDefault="00EA2437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23F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</w:tr>
      <w:tr w:rsidR="00A5623F" w:rsidRPr="00F82B90" w14:paraId="0B0ADD72" w14:textId="77777777" w:rsidTr="009141EC">
        <w:trPr>
          <w:trHeight w:val="720"/>
        </w:trPr>
        <w:tc>
          <w:tcPr>
            <w:tcW w:w="5548" w:type="dxa"/>
            <w:tcBorders>
              <w:left w:val="single" w:sz="18" w:space="0" w:color="auto"/>
            </w:tcBorders>
          </w:tcPr>
          <w:p w14:paraId="3959A141" w14:textId="77777777" w:rsidR="00A5623F" w:rsidRPr="00C05D31" w:rsidRDefault="00A5623F" w:rsidP="007317D1">
            <w:pPr>
              <w:pStyle w:val="BodyText"/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 comprends l’importance de la réduction des risques et je suis au courant des stratégies mises en place dans mon programme communautaire.</w:t>
            </w:r>
          </w:p>
        </w:tc>
        <w:tc>
          <w:tcPr>
            <w:tcW w:w="1562" w:type="dxa"/>
            <w:vAlign w:val="center"/>
          </w:tcPr>
          <w:p w14:paraId="3E8C1EA5" w14:textId="77777777" w:rsidR="00A5623F" w:rsidRPr="00F82B90" w:rsidRDefault="00EA2437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23F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2080663A" w14:textId="77777777" w:rsidR="00A5623F" w:rsidRPr="00F82B90" w:rsidRDefault="00EA2437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23F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  <w:tc>
          <w:tcPr>
            <w:tcW w:w="1563" w:type="dxa"/>
            <w:tcBorders>
              <w:right w:val="single" w:sz="18" w:space="0" w:color="auto"/>
            </w:tcBorders>
            <w:vAlign w:val="center"/>
          </w:tcPr>
          <w:p w14:paraId="78DE8114" w14:textId="77777777" w:rsidR="00A5623F" w:rsidRPr="00F82B90" w:rsidRDefault="00EA2437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623F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</w:tr>
      <w:tr w:rsidR="007317D1" w:rsidRPr="00F82B90" w14:paraId="0F1675C2" w14:textId="77777777" w:rsidTr="009141EC">
        <w:trPr>
          <w:trHeight w:val="720"/>
        </w:trPr>
        <w:tc>
          <w:tcPr>
            <w:tcW w:w="5548" w:type="dxa"/>
            <w:tcBorders>
              <w:left w:val="single" w:sz="18" w:space="0" w:color="auto"/>
              <w:bottom w:val="single" w:sz="18" w:space="0" w:color="auto"/>
            </w:tcBorders>
          </w:tcPr>
          <w:p w14:paraId="3ADE1796" w14:textId="77777777" w:rsidR="007317D1" w:rsidRPr="00C05D31" w:rsidRDefault="007317D1" w:rsidP="00A57FF7">
            <w:pPr>
              <w:pStyle w:val="BodyText"/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 connais l’endroit où sont conservés les plans de soins de santé des enfants et je les consulterai au besoin.</w:t>
            </w:r>
          </w:p>
        </w:tc>
        <w:tc>
          <w:tcPr>
            <w:tcW w:w="1562" w:type="dxa"/>
            <w:tcBorders>
              <w:bottom w:val="single" w:sz="18" w:space="0" w:color="auto"/>
            </w:tcBorders>
            <w:vAlign w:val="center"/>
          </w:tcPr>
          <w:p w14:paraId="753B9FAB" w14:textId="77777777" w:rsidR="007317D1" w:rsidRPr="00F82B90" w:rsidRDefault="00EA2437" w:rsidP="00B36C6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17D1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18" w:space="0" w:color="auto"/>
            </w:tcBorders>
            <w:vAlign w:val="center"/>
          </w:tcPr>
          <w:p w14:paraId="0B695C95" w14:textId="77777777" w:rsidR="007317D1" w:rsidRPr="00F82B90" w:rsidRDefault="00EA2437" w:rsidP="00B36C6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17D1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118489" w14:textId="77777777" w:rsidR="007317D1" w:rsidRPr="00F82B90" w:rsidRDefault="00EA2437" w:rsidP="00B36C6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3279F1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17D1" w:rsidRPr="003279F1">
              <w:rPr>
                <w:rFonts w:ascii="Arial" w:hAnsi="Arial"/>
              </w:rPr>
              <w:instrText xml:space="preserve"> FORMTEXT </w:instrText>
            </w:r>
            <w:r w:rsidRPr="003279F1">
              <w:rPr>
                <w:rFonts w:ascii="Arial" w:hAnsi="Arial"/>
              </w:rPr>
            </w:r>
            <w:r w:rsidRPr="003279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3279F1">
              <w:rPr>
                <w:rFonts w:ascii="Arial" w:hAnsi="Arial"/>
              </w:rPr>
              <w:fldChar w:fldCharType="end"/>
            </w:r>
          </w:p>
        </w:tc>
      </w:tr>
    </w:tbl>
    <w:p w14:paraId="6BB03BDC" w14:textId="77777777" w:rsidR="00A5623F" w:rsidRPr="00F82B90" w:rsidRDefault="00A5623F" w:rsidP="00DA026E">
      <w:pPr>
        <w:tabs>
          <w:tab w:val="left" w:pos="1440"/>
        </w:tabs>
        <w:spacing w:line="240" w:lineRule="exact"/>
        <w:rPr>
          <w:rFonts w:ascii="Arial" w:hAnsi="Arial"/>
          <w:b/>
        </w:rPr>
      </w:pPr>
    </w:p>
    <w:p w14:paraId="62F56373" w14:textId="77777777" w:rsidR="00A5623F" w:rsidRPr="00F82B90" w:rsidRDefault="00A5623F" w:rsidP="00C05D31">
      <w:pPr>
        <w:tabs>
          <w:tab w:val="left" w:pos="1440"/>
        </w:tabs>
        <w:spacing w:line="240" w:lineRule="exact"/>
        <w:ind w:left="-426"/>
        <w:rPr>
          <w:rFonts w:ascii="Arial" w:hAnsi="Arial"/>
          <w:b/>
        </w:rPr>
      </w:pPr>
    </w:p>
    <w:p w14:paraId="7AF52EC8" w14:textId="77777777" w:rsidR="00A5623F" w:rsidRDefault="00A5623F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Questions</w:t>
      </w:r>
    </w:p>
    <w:p w14:paraId="2B10A019" w14:textId="11F2A0CC" w:rsidR="00A5623F" w:rsidRDefault="009141EC" w:rsidP="009141EC">
      <w:pPr>
        <w:tabs>
          <w:tab w:val="left" w:pos="-270"/>
          <w:tab w:val="left" w:pos="1440"/>
        </w:tabs>
        <w:spacing w:before="120" w:line="240" w:lineRule="exact"/>
        <w:ind w:left="-426"/>
        <w:rPr>
          <w:rFonts w:ascii="Arial" w:hAnsi="Arial"/>
          <w:b/>
          <w:sz w:val="24"/>
        </w:rPr>
      </w:pPr>
      <w:r w:rsidRPr="003279F1">
        <w:rPr>
          <w:rFonts w:ascii="Arial" w:hAnsi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279F1">
        <w:rPr>
          <w:rFonts w:ascii="Arial" w:hAnsi="Arial"/>
        </w:rPr>
        <w:instrText xml:space="preserve"> FORMTEXT </w:instrText>
      </w:r>
      <w:r w:rsidRPr="003279F1">
        <w:rPr>
          <w:rFonts w:ascii="Arial" w:hAnsi="Arial"/>
        </w:rPr>
      </w:r>
      <w:r w:rsidRPr="003279F1"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 w:rsidRPr="003279F1">
        <w:rPr>
          <w:rFonts w:ascii="Arial" w:hAnsi="Arial"/>
        </w:rPr>
        <w:fldChar w:fldCharType="end"/>
      </w:r>
    </w:p>
    <w:p w14:paraId="37DAB939" w14:textId="77777777" w:rsidR="00A5623F" w:rsidRDefault="00A5623F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5D0086E3" w14:textId="77777777" w:rsidR="00A5623F" w:rsidRDefault="00A5623F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7843A1BB" w14:textId="77777777" w:rsidR="00A5623F" w:rsidRDefault="00A5623F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55A07905" w14:textId="77777777" w:rsidR="00A5623F" w:rsidRDefault="00A5623F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084F98D9" w14:textId="77777777" w:rsidR="00A5623F" w:rsidRDefault="00A5623F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70A7831D" w14:textId="77777777" w:rsidR="00A5623F" w:rsidRDefault="00A5623F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001A61C0" w14:textId="77777777" w:rsidR="009141EC" w:rsidRDefault="009141EC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5C30E088" w14:textId="0F24BE79" w:rsidR="00A5623F" w:rsidRDefault="00A5623F" w:rsidP="00BB2AB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Commentaires</w:t>
      </w:r>
    </w:p>
    <w:p w14:paraId="0FABD285" w14:textId="4DB800C1" w:rsidR="009141EC" w:rsidRDefault="009141EC" w:rsidP="009141EC">
      <w:pPr>
        <w:tabs>
          <w:tab w:val="left" w:pos="-270"/>
          <w:tab w:val="left" w:pos="1440"/>
        </w:tabs>
        <w:spacing w:before="120" w:line="240" w:lineRule="exact"/>
        <w:ind w:left="-426"/>
      </w:pPr>
      <w:r w:rsidRPr="003279F1">
        <w:rPr>
          <w:rFonts w:ascii="Arial" w:hAnsi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279F1">
        <w:rPr>
          <w:rFonts w:ascii="Arial" w:hAnsi="Arial"/>
        </w:rPr>
        <w:instrText xml:space="preserve"> FORMTEXT </w:instrText>
      </w:r>
      <w:r w:rsidRPr="003279F1">
        <w:rPr>
          <w:rFonts w:ascii="Arial" w:hAnsi="Arial"/>
        </w:rPr>
      </w:r>
      <w:r w:rsidRPr="003279F1">
        <w:rPr>
          <w:rFonts w:ascii="Arial" w:hAnsi="Arial"/>
        </w:rPr>
        <w:fldChar w:fldCharType="separate"/>
      </w:r>
      <w:r>
        <w:rPr>
          <w:rFonts w:ascii="Arial" w:hAnsi="Arial"/>
        </w:rPr>
        <w:t>     </w:t>
      </w:r>
      <w:r w:rsidRPr="003279F1">
        <w:rPr>
          <w:rFonts w:ascii="Arial" w:hAnsi="Arial"/>
        </w:rPr>
        <w:fldChar w:fldCharType="end"/>
      </w:r>
    </w:p>
    <w:sectPr w:rsidR="009141EC" w:rsidSect="00BD7F38">
      <w:headerReference w:type="default" r:id="rId8"/>
      <w:footerReference w:type="default" r:id="rId9"/>
      <w:pgSz w:w="12240" w:h="15840"/>
      <w:pgMar w:top="1440" w:right="758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F533C" w14:textId="77777777" w:rsidR="00A5623F" w:rsidRDefault="00A5623F" w:rsidP="001C16C8">
      <w:r>
        <w:separator/>
      </w:r>
    </w:p>
  </w:endnote>
  <w:endnote w:type="continuationSeparator" w:id="0">
    <w:p w14:paraId="3DD05434" w14:textId="77777777" w:rsidR="00A5623F" w:rsidRDefault="00A5623F" w:rsidP="001C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FCB6" w14:textId="77777777" w:rsidR="00A5623F" w:rsidRPr="008A5A47" w:rsidRDefault="001B73A1" w:rsidP="008A5A4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01-06-2019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2A7E8" w14:textId="77777777" w:rsidR="00A5623F" w:rsidRDefault="00A5623F" w:rsidP="001C16C8">
      <w:r>
        <w:separator/>
      </w:r>
    </w:p>
  </w:footnote>
  <w:footnote w:type="continuationSeparator" w:id="0">
    <w:p w14:paraId="031ADBDD" w14:textId="77777777" w:rsidR="00A5623F" w:rsidRDefault="00A5623F" w:rsidP="001C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F6F2" w14:textId="77777777" w:rsidR="00A5623F" w:rsidRDefault="007002D4" w:rsidP="00034DA0">
    <w:pPr>
      <w:pStyle w:val="Header"/>
      <w:ind w:left="-400"/>
    </w:pPr>
    <w:r>
      <w:rPr>
        <w:noProof/>
        <w:lang w:val="en-US"/>
      </w:rPr>
      <w:drawing>
        <wp:inline distT="0" distB="0" distL="0" distR="0" wp14:anchorId="48E8143A" wp14:editId="0A5CCA1E">
          <wp:extent cx="1809750" cy="342900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71C"/>
    <w:multiLevelType w:val="hybridMultilevel"/>
    <w:tmpl w:val="834459D6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E13B9"/>
    <w:multiLevelType w:val="singleLevel"/>
    <w:tmpl w:val="B1F6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E"/>
    <w:rsid w:val="00013277"/>
    <w:rsid w:val="00034DA0"/>
    <w:rsid w:val="00061224"/>
    <w:rsid w:val="000A4733"/>
    <w:rsid w:val="000C1BAB"/>
    <w:rsid w:val="000E7E01"/>
    <w:rsid w:val="000F12D6"/>
    <w:rsid w:val="000F2CAD"/>
    <w:rsid w:val="001607B6"/>
    <w:rsid w:val="001842EE"/>
    <w:rsid w:val="00186378"/>
    <w:rsid w:val="001A4C33"/>
    <w:rsid w:val="001B73A1"/>
    <w:rsid w:val="001C16C8"/>
    <w:rsid w:val="00240E86"/>
    <w:rsid w:val="00253FA1"/>
    <w:rsid w:val="0027027B"/>
    <w:rsid w:val="00287ACB"/>
    <w:rsid w:val="002B17F5"/>
    <w:rsid w:val="002F6551"/>
    <w:rsid w:val="003279F1"/>
    <w:rsid w:val="0033383B"/>
    <w:rsid w:val="00343BC4"/>
    <w:rsid w:val="003D3CED"/>
    <w:rsid w:val="00427A4F"/>
    <w:rsid w:val="00450CB6"/>
    <w:rsid w:val="00481BE1"/>
    <w:rsid w:val="004B655C"/>
    <w:rsid w:val="004D4B8C"/>
    <w:rsid w:val="004E3114"/>
    <w:rsid w:val="004F0CE3"/>
    <w:rsid w:val="004F110F"/>
    <w:rsid w:val="00513075"/>
    <w:rsid w:val="005E3430"/>
    <w:rsid w:val="005E5347"/>
    <w:rsid w:val="0064713B"/>
    <w:rsid w:val="00667D15"/>
    <w:rsid w:val="00684E90"/>
    <w:rsid w:val="006E0903"/>
    <w:rsid w:val="006E4C43"/>
    <w:rsid w:val="007002D4"/>
    <w:rsid w:val="007317D1"/>
    <w:rsid w:val="007447EF"/>
    <w:rsid w:val="00793D73"/>
    <w:rsid w:val="007C25A0"/>
    <w:rsid w:val="00816F71"/>
    <w:rsid w:val="00820E1C"/>
    <w:rsid w:val="00836ED2"/>
    <w:rsid w:val="008855CA"/>
    <w:rsid w:val="0089677F"/>
    <w:rsid w:val="008A5A47"/>
    <w:rsid w:val="008C02BA"/>
    <w:rsid w:val="008C2D90"/>
    <w:rsid w:val="008C3896"/>
    <w:rsid w:val="008D6D6A"/>
    <w:rsid w:val="00913B02"/>
    <w:rsid w:val="009141EC"/>
    <w:rsid w:val="00920DB6"/>
    <w:rsid w:val="00956C55"/>
    <w:rsid w:val="00965F4D"/>
    <w:rsid w:val="009C610F"/>
    <w:rsid w:val="009F327A"/>
    <w:rsid w:val="00A26E2E"/>
    <w:rsid w:val="00A30770"/>
    <w:rsid w:val="00A5623F"/>
    <w:rsid w:val="00A57FF7"/>
    <w:rsid w:val="00A94327"/>
    <w:rsid w:val="00AD1196"/>
    <w:rsid w:val="00B57649"/>
    <w:rsid w:val="00B63C8B"/>
    <w:rsid w:val="00B76AAC"/>
    <w:rsid w:val="00BB2AB1"/>
    <w:rsid w:val="00BD7F38"/>
    <w:rsid w:val="00BE66AA"/>
    <w:rsid w:val="00BF61AF"/>
    <w:rsid w:val="00C03D49"/>
    <w:rsid w:val="00C05D31"/>
    <w:rsid w:val="00C30AF1"/>
    <w:rsid w:val="00C32B74"/>
    <w:rsid w:val="00C97CC1"/>
    <w:rsid w:val="00CF1D82"/>
    <w:rsid w:val="00CF2CED"/>
    <w:rsid w:val="00D26E08"/>
    <w:rsid w:val="00D46E11"/>
    <w:rsid w:val="00DA026E"/>
    <w:rsid w:val="00DB095D"/>
    <w:rsid w:val="00DC430C"/>
    <w:rsid w:val="00DD567C"/>
    <w:rsid w:val="00DF2081"/>
    <w:rsid w:val="00E32974"/>
    <w:rsid w:val="00E41A42"/>
    <w:rsid w:val="00E55A3A"/>
    <w:rsid w:val="00E62A06"/>
    <w:rsid w:val="00E82C02"/>
    <w:rsid w:val="00E95D00"/>
    <w:rsid w:val="00EA2437"/>
    <w:rsid w:val="00ED7B5E"/>
    <w:rsid w:val="00EF4EF4"/>
    <w:rsid w:val="00F72D1B"/>
    <w:rsid w:val="00F82B9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8B18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fr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fr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fr-CA"/>
    </w:rPr>
  </w:style>
  <w:style w:type="paragraph" w:styleId="TOC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D1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fr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fr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fr-CA"/>
    </w:rPr>
  </w:style>
  <w:style w:type="paragraph" w:styleId="TOC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D1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Group Training Session</vt:lpstr>
    </vt:vector>
  </TitlesOfParts>
  <Company>Manitoba eHealth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Group Training Session</dc:title>
  <dc:creator>SDalke</dc:creator>
  <cp:lastModifiedBy>Sandra Dalke</cp:lastModifiedBy>
  <cp:revision>5</cp:revision>
  <cp:lastPrinted>2011-04-05T14:54:00Z</cp:lastPrinted>
  <dcterms:created xsi:type="dcterms:W3CDTF">2020-03-18T20:42:00Z</dcterms:created>
  <dcterms:modified xsi:type="dcterms:W3CDTF">2020-07-07T12:57:00Z</dcterms:modified>
</cp:coreProperties>
</file>