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68F3" w14:textId="602BA474" w:rsidR="003800B5" w:rsidRPr="003800B5" w:rsidRDefault="004E052C" w:rsidP="00296B1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CALENDRIER SCOLAIRE DE 2023-2024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3800B5" w:rsidRPr="00F818FC" w14:paraId="52E106F8" w14:textId="77777777" w:rsidTr="00296B11">
        <w:tc>
          <w:tcPr>
            <w:tcW w:w="4111" w:type="dxa"/>
            <w:shd w:val="clear" w:color="auto" w:fill="FFFFFF" w:themeFill="background1"/>
          </w:tcPr>
          <w:p w14:paraId="7481A55F" w14:textId="77777777" w:rsidR="00BD3E0D" w:rsidRDefault="00BD3E0D" w:rsidP="004D2FE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86D58" w14:textId="3ABCB53D" w:rsidR="003800B5" w:rsidRPr="00F818FC" w:rsidRDefault="003800B5" w:rsidP="004D2FE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 la division scolaire ou de l’école 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7BB15" w14:textId="77777777" w:rsidR="003800B5" w:rsidRPr="00F818FC" w:rsidRDefault="003800B5" w:rsidP="001F0F2C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538FA" w14:textId="77777777"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800B5" w:rsidRPr="00F818FC" w14:paraId="0C5C6055" w14:textId="77777777" w:rsidTr="00296B11">
        <w:tc>
          <w:tcPr>
            <w:tcW w:w="3119" w:type="dxa"/>
          </w:tcPr>
          <w:p w14:paraId="17F7A358" w14:textId="77777777" w:rsidR="003800B5" w:rsidRPr="00F818FC" w:rsidRDefault="003800B5" w:rsidP="00380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SEMESTRE D'AUTOMNE :</w:t>
            </w:r>
          </w:p>
        </w:tc>
        <w:tc>
          <w:tcPr>
            <w:tcW w:w="7087" w:type="dxa"/>
          </w:tcPr>
          <w:p w14:paraId="12421640" w14:textId="161752E9" w:rsidR="003800B5" w:rsidRPr="00F818FC" w:rsidRDefault="003800B5" w:rsidP="00CF7A62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date du début de l’année scolaire est le mardi 5 septembre 2023.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</w:tbl>
    <w:p w14:paraId="4EE85081" w14:textId="77777777"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835"/>
      </w:tblGrid>
      <w:tr w:rsidR="003800B5" w:rsidRPr="00F818FC" w14:paraId="527434BA" w14:textId="77777777" w:rsidTr="00296B11">
        <w:tc>
          <w:tcPr>
            <w:tcW w:w="3119" w:type="dxa"/>
            <w:shd w:val="clear" w:color="auto" w:fill="FFFFFF" w:themeFill="background1"/>
          </w:tcPr>
          <w:p w14:paraId="41654479" w14:textId="77777777" w:rsidR="003800B5" w:rsidRPr="00F818FC" w:rsidRDefault="003800B5" w:rsidP="00F81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500A71A" w14:textId="2DF495E4" w:rsidR="003800B5" w:rsidRPr="00F818FC" w:rsidRDefault="003800B5" w:rsidP="00A2617F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première journée d'enseignement es</w:t>
            </w:r>
            <w:r w:rsidR="00A2617F">
              <w:rPr>
                <w:rFonts w:ascii="Arial" w:hAnsi="Arial"/>
                <w:b/>
                <w:sz w:val="20"/>
                <w:szCs w:val="20"/>
              </w:rPr>
              <w:t xml:space="preserve">t le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785C8" w14:textId="77777777" w:rsidR="003800B5" w:rsidRPr="003F6369" w:rsidRDefault="003F6369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14:paraId="4F17B310" w14:textId="77777777"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D5171" w14:textId="77777777" w:rsidR="003800B5" w:rsidRPr="00F818FC" w:rsidRDefault="00F818FC" w:rsidP="00380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du </w:t>
      </w:r>
      <w:r>
        <w:rPr>
          <w:rFonts w:ascii="Arial" w:hAnsi="Arial"/>
          <w:b/>
          <w:sz w:val="20"/>
          <w:szCs w:val="20"/>
        </w:rPr>
        <w:t>semestre d'automne 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51"/>
        <w:gridCol w:w="1708"/>
        <w:gridCol w:w="1078"/>
        <w:gridCol w:w="924"/>
        <w:gridCol w:w="965"/>
        <w:gridCol w:w="4075"/>
      </w:tblGrid>
      <w:tr w:rsidR="00F818FC" w:rsidRPr="00F818FC" w14:paraId="0A15C71C" w14:textId="77777777" w:rsidTr="004F2AD6">
        <w:trPr>
          <w:trHeight w:val="276"/>
        </w:trPr>
        <w:tc>
          <w:tcPr>
            <w:tcW w:w="1451" w:type="dxa"/>
            <w:vMerge w:val="restart"/>
          </w:tcPr>
          <w:p w14:paraId="5A6A33B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14:paraId="374EE140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l'enseignement</w:t>
            </w:r>
          </w:p>
        </w:tc>
        <w:tc>
          <w:tcPr>
            <w:tcW w:w="2002" w:type="dxa"/>
            <w:gridSpan w:val="2"/>
          </w:tcPr>
          <w:p w14:paraId="6824320F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l'enseignement</w:t>
            </w:r>
          </w:p>
        </w:tc>
        <w:tc>
          <w:tcPr>
            <w:tcW w:w="965" w:type="dxa"/>
          </w:tcPr>
          <w:p w14:paraId="4FA1532C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075" w:type="dxa"/>
          </w:tcPr>
          <w:p w14:paraId="7B00A422" w14:textId="77777777" w:rsidR="00D4133E" w:rsidRDefault="00F818FC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14:paraId="62A5B4CB" w14:textId="77777777" w:rsidR="00F818FC" w:rsidRPr="00F818FC" w:rsidRDefault="008E2578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 </w:t>
            </w:r>
            <w:r>
              <w:rPr>
                <w:rFonts w:ascii="Arial" w:hAnsi="Arial"/>
                <w:b/>
                <w:sz w:val="20"/>
                <w:szCs w:val="20"/>
              </w:rPr>
              <w:t>semestre d’automne</w:t>
            </w:r>
          </w:p>
        </w:tc>
      </w:tr>
      <w:tr w:rsidR="00F818FC" w:rsidRPr="00F818FC" w14:paraId="3014C3A4" w14:textId="77777777" w:rsidTr="004F2AD6">
        <w:trPr>
          <w:trHeight w:val="276"/>
        </w:trPr>
        <w:tc>
          <w:tcPr>
            <w:tcW w:w="1451" w:type="dxa"/>
            <w:vMerge/>
          </w:tcPr>
          <w:p w14:paraId="00843E3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14:paraId="6C536A91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72C2B6B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48A9F15" w14:textId="77777777"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505C217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28F3E7E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17F" w:rsidRPr="00F818FC" w14:paraId="0F77DBB9" w14:textId="77777777" w:rsidTr="004F2AD6">
        <w:tc>
          <w:tcPr>
            <w:tcW w:w="1451" w:type="dxa"/>
          </w:tcPr>
          <w:p w14:paraId="1258B0B6" w14:textId="18EB3259" w:rsidR="00A2617F" w:rsidRDefault="00A2617F" w:rsidP="003800B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SEPTEMBRE</w:t>
            </w:r>
          </w:p>
        </w:tc>
        <w:tc>
          <w:tcPr>
            <w:tcW w:w="1708" w:type="dxa"/>
            <w:shd w:val="clear" w:color="auto" w:fill="FFFFFF" w:themeFill="background1"/>
          </w:tcPr>
          <w:p w14:paraId="6F8000D1" w14:textId="77777777" w:rsidR="00A2617F" w:rsidRPr="00B45A4D" w:rsidRDefault="00A2617F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1CAC55CD" w14:textId="77777777" w:rsidR="00A2617F" w:rsidRPr="00B45A4D" w:rsidRDefault="00A2617F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1A646753" w14:textId="77777777" w:rsidR="00A2617F" w:rsidRPr="00B45A4D" w:rsidRDefault="00A2617F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8DCAA6E" w14:textId="77777777" w:rsidR="00A2617F" w:rsidRPr="00B45A4D" w:rsidRDefault="00A2617F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6482F82E" w14:textId="77777777" w:rsidR="00A2617F" w:rsidRDefault="00A2617F" w:rsidP="00CF7A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818FC" w:rsidRPr="00F818FC" w14:paraId="527A1665" w14:textId="77777777" w:rsidTr="004F2AD6">
        <w:tc>
          <w:tcPr>
            <w:tcW w:w="1451" w:type="dxa"/>
          </w:tcPr>
          <w:p w14:paraId="2D1DA311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OCTOBRE</w:t>
            </w:r>
          </w:p>
        </w:tc>
        <w:tc>
          <w:tcPr>
            <w:tcW w:w="1708" w:type="dxa"/>
            <w:shd w:val="clear" w:color="auto" w:fill="FFFFFF" w:themeFill="background1"/>
          </w:tcPr>
          <w:p w14:paraId="6505900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1742A8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008F39E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1AE399A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63E49020" w14:textId="74E472BC" w:rsidR="00F818FC" w:rsidRPr="00FF6279" w:rsidRDefault="008E2578" w:rsidP="00CF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de grâce :</w:t>
            </w:r>
            <w:r>
              <w:rPr>
                <w:rFonts w:ascii="Arial" w:hAnsi="Arial"/>
                <w:sz w:val="20"/>
                <w:szCs w:val="20"/>
              </w:rPr>
              <w:t xml:space="preserve"> lundi 9 octobre 2023</w:t>
            </w:r>
          </w:p>
        </w:tc>
      </w:tr>
      <w:tr w:rsidR="00F818FC" w:rsidRPr="00F818FC" w14:paraId="6624C8F2" w14:textId="77777777" w:rsidTr="004F2AD6">
        <w:tc>
          <w:tcPr>
            <w:tcW w:w="1451" w:type="dxa"/>
          </w:tcPr>
          <w:p w14:paraId="30B9FF1A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NOVEMBRE</w:t>
            </w:r>
          </w:p>
        </w:tc>
        <w:tc>
          <w:tcPr>
            <w:tcW w:w="1708" w:type="dxa"/>
            <w:shd w:val="clear" w:color="auto" w:fill="FFFFFF" w:themeFill="background1"/>
          </w:tcPr>
          <w:p w14:paraId="6A7C5D3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400FE4F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3CD07CA0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549E13D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1E52B635" w14:textId="7B127C7F" w:rsidR="00F818FC" w:rsidRPr="00FF6279" w:rsidRDefault="00F818FC" w:rsidP="007A4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8FC" w:rsidRPr="00F818FC" w14:paraId="39A0EC5D" w14:textId="77777777" w:rsidTr="004F2AD6">
        <w:tc>
          <w:tcPr>
            <w:tcW w:w="1451" w:type="dxa"/>
          </w:tcPr>
          <w:p w14:paraId="2C3DE6DF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DÉCEMBRE</w:t>
            </w:r>
          </w:p>
        </w:tc>
        <w:tc>
          <w:tcPr>
            <w:tcW w:w="1708" w:type="dxa"/>
            <w:shd w:val="clear" w:color="auto" w:fill="FFFFFF" w:themeFill="background1"/>
          </w:tcPr>
          <w:p w14:paraId="5DCED59F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62E62215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31B659FE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A7415C" w14:textId="77777777"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1A834954" w14:textId="77777777"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78" w:rsidRPr="00F818FC" w14:paraId="34F22695" w14:textId="77777777" w:rsidTr="004F2AD6">
        <w:tc>
          <w:tcPr>
            <w:tcW w:w="5161" w:type="dxa"/>
            <w:gridSpan w:val="4"/>
            <w:tcBorders>
              <w:right w:val="single" w:sz="18" w:space="0" w:color="auto"/>
            </w:tcBorders>
          </w:tcPr>
          <w:p w14:paraId="6D98853F" w14:textId="77777777" w:rsidR="008E2578" w:rsidRPr="00B45A4D" w:rsidRDefault="008E2578" w:rsidP="008E2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 du semestre d'automne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3CBD72" w14:textId="77777777" w:rsidR="008E2578" w:rsidRPr="00B45A4D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tcBorders>
              <w:left w:val="single" w:sz="18" w:space="0" w:color="auto"/>
            </w:tcBorders>
          </w:tcPr>
          <w:p w14:paraId="283C861F" w14:textId="77777777" w:rsidR="008E2578" w:rsidRPr="00F818FC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EFB5E" w14:textId="77777777" w:rsidR="00F818FC" w:rsidRDefault="00F818FC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E2BCC" w14:textId="3D9CD9FE" w:rsidR="00060DB3" w:rsidRDefault="00060DB3" w:rsidP="00060DB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Conférences d'octobre : </w:t>
      </w:r>
    </w:p>
    <w:p w14:paraId="57A32B77" w14:textId="77777777" w:rsidR="00060DB3" w:rsidRDefault="00060DB3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3685"/>
        <w:gridCol w:w="3402"/>
      </w:tblGrid>
      <w:tr w:rsidR="00060DB3" w:rsidRPr="00F818FC" w14:paraId="2265223B" w14:textId="77777777" w:rsidTr="00296B11">
        <w:tc>
          <w:tcPr>
            <w:tcW w:w="3119" w:type="dxa"/>
            <w:shd w:val="clear" w:color="auto" w:fill="FFFFFF" w:themeFill="background1"/>
          </w:tcPr>
          <w:p w14:paraId="29C765D3" w14:textId="77777777"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19A1136" w14:textId="55433596" w:rsidR="00060DB3" w:rsidRPr="00F818FC" w:rsidRDefault="00060DB3" w:rsidP="00A2617F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dernière journée d'enseignement avant les vacances de Noël est le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34258" w14:textId="77777777" w:rsidR="00060DB3" w:rsidRPr="00F818FC" w:rsidRDefault="00060DB3" w:rsidP="004F3C9D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EF971" w14:textId="77777777" w:rsidR="00060DB3" w:rsidRDefault="00060DB3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3402"/>
      </w:tblGrid>
      <w:tr w:rsidR="00060DB3" w:rsidRPr="00F818FC" w14:paraId="622D732C" w14:textId="77777777" w:rsidTr="00296B11">
        <w:tc>
          <w:tcPr>
            <w:tcW w:w="3119" w:type="dxa"/>
            <w:shd w:val="clear" w:color="auto" w:fill="FFFFFF" w:themeFill="background1"/>
          </w:tcPr>
          <w:p w14:paraId="31142CE2" w14:textId="77777777"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SEMESTRE DU PRINTEMPS :</w:t>
            </w:r>
          </w:p>
        </w:tc>
        <w:tc>
          <w:tcPr>
            <w:tcW w:w="3685" w:type="dxa"/>
            <w:shd w:val="clear" w:color="auto" w:fill="FFFFFF" w:themeFill="background1"/>
          </w:tcPr>
          <w:p w14:paraId="6E0AA2DB" w14:textId="11F73F47" w:rsidR="00060DB3" w:rsidRPr="00F818FC" w:rsidRDefault="00060DB3" w:rsidP="00A2617F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première journée d'enseignement après les vacances de Noël est le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693B6" w14:textId="77777777" w:rsidR="00060DB3" w:rsidRPr="00F818FC" w:rsidRDefault="00060DB3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58D2" w14:textId="77777777"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64311A" w14:textId="77777777"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du </w:t>
      </w:r>
      <w:r>
        <w:rPr>
          <w:rFonts w:ascii="Arial" w:hAnsi="Arial"/>
          <w:b/>
          <w:sz w:val="20"/>
          <w:szCs w:val="20"/>
        </w:rPr>
        <w:t>semestre du printemps</w:t>
      </w:r>
      <w:r>
        <w:rPr>
          <w:rFonts w:ascii="Arial" w:hAnsi="Arial"/>
          <w:sz w:val="20"/>
          <w:szCs w:val="20"/>
        </w:rPr>
        <w:t> 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65"/>
        <w:gridCol w:w="1680"/>
        <w:gridCol w:w="1064"/>
        <w:gridCol w:w="924"/>
        <w:gridCol w:w="979"/>
        <w:gridCol w:w="4089"/>
      </w:tblGrid>
      <w:tr w:rsidR="00060DB3" w:rsidRPr="00F818FC" w14:paraId="2B5D3EB0" w14:textId="77777777" w:rsidTr="004F2AD6">
        <w:trPr>
          <w:trHeight w:val="276"/>
        </w:trPr>
        <w:tc>
          <w:tcPr>
            <w:tcW w:w="1465" w:type="dxa"/>
            <w:vMerge w:val="restart"/>
          </w:tcPr>
          <w:p w14:paraId="23BC90D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14:paraId="140DF64E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l'enseignement</w:t>
            </w:r>
          </w:p>
        </w:tc>
        <w:tc>
          <w:tcPr>
            <w:tcW w:w="1988" w:type="dxa"/>
            <w:gridSpan w:val="2"/>
          </w:tcPr>
          <w:p w14:paraId="76AED285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l'enseignement</w:t>
            </w:r>
          </w:p>
        </w:tc>
        <w:tc>
          <w:tcPr>
            <w:tcW w:w="979" w:type="dxa"/>
          </w:tcPr>
          <w:p w14:paraId="2BCF1D65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089" w:type="dxa"/>
          </w:tcPr>
          <w:p w14:paraId="43A786E1" w14:textId="77777777" w:rsidR="00D4133E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14:paraId="0CEE41C1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 </w:t>
            </w:r>
            <w:r>
              <w:rPr>
                <w:rFonts w:ascii="Arial" w:hAnsi="Arial"/>
                <w:b/>
                <w:sz w:val="20"/>
                <w:szCs w:val="20"/>
              </w:rPr>
              <w:t>semestre du printemps</w:t>
            </w:r>
          </w:p>
        </w:tc>
      </w:tr>
      <w:tr w:rsidR="00060DB3" w:rsidRPr="00F818FC" w14:paraId="5E7FA8B6" w14:textId="77777777" w:rsidTr="004F2AD6">
        <w:trPr>
          <w:trHeight w:val="276"/>
        </w:trPr>
        <w:tc>
          <w:tcPr>
            <w:tcW w:w="1465" w:type="dxa"/>
            <w:vMerge/>
          </w:tcPr>
          <w:p w14:paraId="333ABAE8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14:paraId="6F212F5E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723283A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ACB154F" w14:textId="77777777"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BFD422D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DE0A750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42C8C4AD" w14:textId="77777777" w:rsidTr="004F2AD6">
        <w:tc>
          <w:tcPr>
            <w:tcW w:w="1465" w:type="dxa"/>
          </w:tcPr>
          <w:p w14:paraId="627849AC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JANVIER</w:t>
            </w:r>
          </w:p>
        </w:tc>
        <w:tc>
          <w:tcPr>
            <w:tcW w:w="1680" w:type="dxa"/>
            <w:shd w:val="clear" w:color="auto" w:fill="FFFFFF" w:themeFill="background1"/>
          </w:tcPr>
          <w:p w14:paraId="3BAF397B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4C3CF009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58D166A1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745B14C3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65387AB8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1AA5DC9D" w14:textId="77777777" w:rsidTr="004F2AD6">
        <w:tc>
          <w:tcPr>
            <w:tcW w:w="1465" w:type="dxa"/>
          </w:tcPr>
          <w:p w14:paraId="2B2E06E7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FÉVRIER</w:t>
            </w:r>
          </w:p>
        </w:tc>
        <w:tc>
          <w:tcPr>
            <w:tcW w:w="1680" w:type="dxa"/>
            <w:shd w:val="clear" w:color="auto" w:fill="FFFFFF" w:themeFill="background1"/>
          </w:tcPr>
          <w:p w14:paraId="1FCB8E8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F27BD3D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1293B217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4723E98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47C2E3B1" w14:textId="197A859F" w:rsidR="00060DB3" w:rsidRPr="00F818FC" w:rsidRDefault="00D4133E" w:rsidP="00CF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 de Louis Riel :</w:t>
            </w:r>
            <w:r>
              <w:rPr>
                <w:rFonts w:ascii="Arial" w:hAnsi="Arial"/>
                <w:sz w:val="20"/>
                <w:szCs w:val="20"/>
              </w:rPr>
              <w:t xml:space="preserve"> lundi 19 février 2024</w:t>
            </w:r>
          </w:p>
        </w:tc>
      </w:tr>
      <w:tr w:rsidR="004F3C9D" w:rsidRPr="00F818FC" w14:paraId="74673EBE" w14:textId="77777777" w:rsidTr="004F2AD6">
        <w:tc>
          <w:tcPr>
            <w:tcW w:w="1465" w:type="dxa"/>
          </w:tcPr>
          <w:p w14:paraId="680D28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MARS</w:t>
            </w:r>
          </w:p>
        </w:tc>
        <w:tc>
          <w:tcPr>
            <w:tcW w:w="1680" w:type="dxa"/>
            <w:shd w:val="clear" w:color="auto" w:fill="FFFFFF" w:themeFill="background1"/>
          </w:tcPr>
          <w:p w14:paraId="5BD03E28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EED6E1B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55A5D906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5683A580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1371160A" w14:textId="3AA4FF2B" w:rsidR="004F3C9D" w:rsidRPr="008E2578" w:rsidRDefault="00181637" w:rsidP="00306C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Vendredi saint : </w:t>
            </w:r>
            <w:r>
              <w:rPr>
                <w:rFonts w:ascii="Arial" w:hAnsi="Arial"/>
                <w:sz w:val="20"/>
                <w:szCs w:val="20"/>
              </w:rPr>
              <w:t>vendredi 29 mars 2024</w:t>
            </w:r>
          </w:p>
        </w:tc>
      </w:tr>
      <w:tr w:rsidR="004F3C9D" w:rsidRPr="00F818FC" w14:paraId="0BC310D0" w14:textId="77777777" w:rsidTr="004F2AD6">
        <w:tc>
          <w:tcPr>
            <w:tcW w:w="1465" w:type="dxa"/>
          </w:tcPr>
          <w:p w14:paraId="37DEF94F" w14:textId="77777777"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AVRIL</w:t>
            </w:r>
          </w:p>
        </w:tc>
        <w:tc>
          <w:tcPr>
            <w:tcW w:w="1680" w:type="dxa"/>
            <w:shd w:val="clear" w:color="auto" w:fill="FFFFFF" w:themeFill="background1"/>
          </w:tcPr>
          <w:p w14:paraId="000F0FF7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CE4160D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352EC7B7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5EB09A89" w14:textId="77777777"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3825588E" w14:textId="66DDFABF" w:rsidR="004F3C9D" w:rsidRPr="008E2578" w:rsidRDefault="004F3C9D" w:rsidP="00CF7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DB3" w:rsidRPr="00F818FC" w14:paraId="793F3856" w14:textId="77777777" w:rsidTr="004F2AD6">
        <w:tc>
          <w:tcPr>
            <w:tcW w:w="1465" w:type="dxa"/>
          </w:tcPr>
          <w:p w14:paraId="5568AB24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</w:t>
            </w:r>
          </w:p>
        </w:tc>
        <w:tc>
          <w:tcPr>
            <w:tcW w:w="1680" w:type="dxa"/>
            <w:shd w:val="clear" w:color="auto" w:fill="FFFFFF" w:themeFill="background1"/>
          </w:tcPr>
          <w:p w14:paraId="2B7A6B0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1268DB6A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5BB62C40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76CC7CAC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1DD7C221" w14:textId="51249B4D" w:rsidR="00060DB3" w:rsidRPr="00F818FC" w:rsidRDefault="00D4133E" w:rsidP="00F57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Fête de Victoria :</w:t>
            </w:r>
            <w:r>
              <w:rPr>
                <w:rFonts w:ascii="Arial" w:hAnsi="Arial"/>
                <w:sz w:val="20"/>
                <w:szCs w:val="20"/>
              </w:rPr>
              <w:t xml:space="preserve"> lundi 20 mai 2024</w:t>
            </w:r>
          </w:p>
        </w:tc>
      </w:tr>
      <w:tr w:rsidR="00060DB3" w:rsidRPr="00F818FC" w14:paraId="010CE3EF" w14:textId="77777777" w:rsidTr="004F2AD6">
        <w:tc>
          <w:tcPr>
            <w:tcW w:w="1465" w:type="dxa"/>
          </w:tcPr>
          <w:p w14:paraId="09613EF8" w14:textId="77777777"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JUIN</w:t>
            </w:r>
          </w:p>
        </w:tc>
        <w:tc>
          <w:tcPr>
            <w:tcW w:w="1680" w:type="dxa"/>
            <w:shd w:val="clear" w:color="auto" w:fill="FFFFFF" w:themeFill="background1"/>
          </w:tcPr>
          <w:p w14:paraId="72B97028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4F1093FC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14:paraId="4A0A024A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069F41" w14:textId="77777777"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089" w:type="dxa"/>
          </w:tcPr>
          <w:p w14:paraId="021880AB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14:paraId="175B43AE" w14:textId="77777777" w:rsidTr="004F2AD6">
        <w:tc>
          <w:tcPr>
            <w:tcW w:w="5133" w:type="dxa"/>
            <w:gridSpan w:val="4"/>
            <w:tcBorders>
              <w:right w:val="single" w:sz="18" w:space="0" w:color="auto"/>
            </w:tcBorders>
          </w:tcPr>
          <w:p w14:paraId="66910A10" w14:textId="77777777" w:rsidR="00060DB3" w:rsidRPr="008E2578" w:rsidRDefault="004F3C9D" w:rsidP="004F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 du semestre du printemps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3BE82A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tcBorders>
              <w:left w:val="single" w:sz="18" w:space="0" w:color="auto"/>
            </w:tcBorders>
          </w:tcPr>
          <w:p w14:paraId="4646709E" w14:textId="77777777"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01B5E" w14:textId="77777777" w:rsidR="00060DB3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69E9E" w14:textId="6F5760A7" w:rsidR="00D4133E" w:rsidRPr="004D2FE9" w:rsidRDefault="00D4133E" w:rsidP="00D4133E">
      <w:pPr>
        <w:spacing w:after="0" w:line="240" w:lineRule="auto"/>
        <w:outlineLvl w:val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/>
          <w:b/>
          <w:i/>
          <w:caps/>
          <w:sz w:val="20"/>
          <w:szCs w:val="20"/>
          <w:u w:val="single"/>
        </w:rPr>
        <w:t>Semaine de relâche</w:t>
      </w:r>
      <w:r>
        <w:rPr>
          <w:rFonts w:ascii="Arial" w:hAnsi="Arial"/>
          <w:b/>
          <w:i/>
          <w:caps/>
          <w:sz w:val="20"/>
          <w:szCs w:val="20"/>
        </w:rPr>
        <w:t xml:space="preserve"> :</w:t>
      </w:r>
      <w:r>
        <w:rPr>
          <w:rFonts w:ascii="Arial" w:hAnsi="Arial"/>
          <w:i/>
          <w:caps/>
          <w:sz w:val="20"/>
          <w:szCs w:val="20"/>
        </w:rPr>
        <w:t xml:space="preserve"> </w:t>
      </w:r>
      <w:r>
        <w:rPr>
          <w:rFonts w:ascii="Arial" w:hAnsi="Arial"/>
          <w:b/>
          <w:caps/>
          <w:sz w:val="20"/>
          <w:szCs w:val="20"/>
        </w:rPr>
        <w:t>du lundi 25 mars au vendredi 29 mars 2024 inclusivement</w:t>
      </w:r>
    </w:p>
    <w:p w14:paraId="14DFF974" w14:textId="77777777" w:rsidR="00D4133E" w:rsidRDefault="00D4133E" w:rsidP="00D4133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976"/>
      </w:tblGrid>
      <w:tr w:rsidR="00A63514" w:rsidRPr="00F818FC" w14:paraId="6705AC7D" w14:textId="77777777" w:rsidTr="00296B11">
        <w:tc>
          <w:tcPr>
            <w:tcW w:w="3119" w:type="dxa"/>
          </w:tcPr>
          <w:p w14:paraId="0B4F6AC7" w14:textId="77777777" w:rsidR="00A63514" w:rsidRPr="00F818FC" w:rsidRDefault="00A63514" w:rsidP="00723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0C009DF" w14:textId="5944E562" w:rsidR="00A63514" w:rsidRPr="00F818FC" w:rsidRDefault="00A63514" w:rsidP="00296B11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dernière journée d'enseignement est le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75E9E" w14:textId="77777777" w:rsidR="00A63514" w:rsidRPr="00F818FC" w:rsidRDefault="00A63514" w:rsidP="0072388A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71B96" w14:textId="77777777" w:rsidR="00060DB3" w:rsidRDefault="00060DB3" w:rsidP="003800B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A63514" w:rsidRPr="00F818FC" w14:paraId="391DCDD5" w14:textId="77777777" w:rsidTr="00296B11">
        <w:tc>
          <w:tcPr>
            <w:tcW w:w="3119" w:type="dxa"/>
          </w:tcPr>
          <w:p w14:paraId="0EAA4414" w14:textId="77777777" w:rsidR="00A63514" w:rsidRPr="00F818FC" w:rsidRDefault="00A63514" w:rsidP="00723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5026D09" w14:textId="48EFE9E1" w:rsidR="00A63514" w:rsidRPr="00F818FC" w:rsidRDefault="00A63514" w:rsidP="00123BC3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dernière journée scolaire officielle est le vendredi 28 juin 2024.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</w:tbl>
    <w:p w14:paraId="476E3CDE" w14:textId="77777777" w:rsidR="00A63514" w:rsidRDefault="00A63514" w:rsidP="00036B91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71"/>
        <w:gridCol w:w="2715"/>
        <w:gridCol w:w="992"/>
        <w:gridCol w:w="1544"/>
        <w:gridCol w:w="1428"/>
      </w:tblGrid>
      <w:tr w:rsidR="001A723F" w14:paraId="0EB81EA0" w14:textId="77777777" w:rsidTr="00296B11">
        <w:tc>
          <w:tcPr>
            <w:tcW w:w="2268" w:type="dxa"/>
            <w:tcBorders>
              <w:right w:val="single" w:sz="18" w:space="0" w:color="auto"/>
            </w:tcBorders>
          </w:tcPr>
          <w:p w14:paraId="6B21FE57" w14:textId="77777777" w:rsidR="001A723F" w:rsidRDefault="001A723F" w:rsidP="001A723F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 du semestre d'automne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274CD0" w14:textId="77777777" w:rsidR="001A723F" w:rsidRDefault="001A723F" w:rsidP="00C8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</w:tcPr>
          <w:p w14:paraId="08BA8F1F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total de jours du semestre du printemps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115DA4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18" w:space="0" w:color="auto"/>
              <w:right w:val="single" w:sz="18" w:space="0" w:color="auto"/>
            </w:tcBorders>
          </w:tcPr>
          <w:p w14:paraId="4D42646C" w14:textId="77777777" w:rsidR="001A723F" w:rsidRPr="001A723F" w:rsidRDefault="001A723F" w:rsidP="001A723F">
            <w:pPr>
              <w:ind w:right="-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=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36937" w14:textId="77777777"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BAA14" w14:textId="77777777" w:rsidR="001A723F" w:rsidRDefault="001A723F" w:rsidP="00036B91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</w:p>
    <w:p w14:paraId="4B38A5D2" w14:textId="77777777" w:rsidR="00036B91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>Chaque année scolaire, le nombre maximal de journées de perfectionnement professionnel, de rencontres parents-enseignants, d'administration et d'évaluation des élèves de la maternelle à la 12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 année est de </w:t>
      </w:r>
      <w:r>
        <w:rPr>
          <w:rFonts w:ascii="Arial" w:hAnsi="Arial"/>
          <w:b/>
          <w:bCs/>
          <w:sz w:val="20"/>
        </w:rPr>
        <w:t>dix journées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>Un minimum de cinq de ces dix journées doivent être consacrées au perfectionnement professionnel.</w:t>
      </w:r>
      <w:r>
        <w:rPr>
          <w:rFonts w:ascii="Arial" w:hAnsi="Arial"/>
          <w:sz w:val="20"/>
        </w:rPr>
        <w:t xml:space="preserve"> </w:t>
      </w:r>
    </w:p>
    <w:p w14:paraId="573E39FC" w14:textId="77777777" w:rsidR="00036B91" w:rsidRDefault="00036B91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</w:p>
    <w:p w14:paraId="09436A71" w14:textId="77777777" w:rsidR="00875B4C" w:rsidRPr="008D764F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 xml:space="preserve">Veuillez indiquer les dates de ces dix journées non réservées à l'enseignement.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990"/>
        <w:gridCol w:w="810"/>
        <w:gridCol w:w="3330"/>
        <w:gridCol w:w="990"/>
        <w:gridCol w:w="810"/>
      </w:tblGrid>
      <w:tr w:rsidR="00875B4C" w:rsidRPr="008D764F" w14:paraId="28438747" w14:textId="77777777" w:rsidTr="005C6C5A">
        <w:trPr>
          <w:cantSplit/>
          <w:trHeight w:val="70"/>
        </w:trPr>
        <w:tc>
          <w:tcPr>
            <w:tcW w:w="2993" w:type="dxa"/>
            <w:vMerge w:val="restart"/>
            <w:vAlign w:val="center"/>
          </w:tcPr>
          <w:p w14:paraId="7A57281F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 D'AUTOMNE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CAB1A81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4B24C0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 DU PRINTEMPS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C0433C9" w14:textId="77777777"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B4C" w:rsidRPr="008D764F" w14:paraId="2CFE6DD7" w14:textId="77777777" w:rsidTr="005C6C5A">
        <w:trPr>
          <w:cantSplit/>
        </w:trPr>
        <w:tc>
          <w:tcPr>
            <w:tcW w:w="2993" w:type="dxa"/>
            <w:vMerge/>
            <w:tcBorders>
              <w:bottom w:val="single" w:sz="4" w:space="0" w:color="auto"/>
            </w:tcBorders>
          </w:tcPr>
          <w:p w14:paraId="41A97FC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4FC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9EF8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1947ED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C369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9405" w14:textId="77777777"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</w:tr>
      <w:tr w:rsidR="00875B4C" w:rsidRPr="008D764F" w14:paraId="1AEE9B94" w14:textId="77777777" w:rsidTr="005C6C5A">
        <w:tc>
          <w:tcPr>
            <w:tcW w:w="2993" w:type="dxa"/>
            <w:shd w:val="clear" w:color="auto" w:fill="FFFFFF" w:themeFill="background1"/>
          </w:tcPr>
          <w:p w14:paraId="37C8ABC5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72762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2BFBAE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463148F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8187D5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8CCF04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6F935E8D" w14:textId="77777777" w:rsidTr="005C6C5A">
        <w:tc>
          <w:tcPr>
            <w:tcW w:w="2993" w:type="dxa"/>
            <w:shd w:val="clear" w:color="auto" w:fill="FFFFFF" w:themeFill="background1"/>
          </w:tcPr>
          <w:p w14:paraId="4ED34F6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B9A5666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F14613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519F129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459CD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9DDF7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27E14BDE" w14:textId="77777777" w:rsidTr="005C6C5A">
        <w:tc>
          <w:tcPr>
            <w:tcW w:w="2993" w:type="dxa"/>
            <w:shd w:val="clear" w:color="auto" w:fill="FFFFFF" w:themeFill="background1"/>
          </w:tcPr>
          <w:p w14:paraId="039F448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13D751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437F8B8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24D90D2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B9AA4D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C6EF90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14:paraId="5459E0B4" w14:textId="77777777" w:rsidTr="005C6C5A">
        <w:tc>
          <w:tcPr>
            <w:tcW w:w="2993" w:type="dxa"/>
            <w:shd w:val="clear" w:color="auto" w:fill="FFFFFF" w:themeFill="background1"/>
          </w:tcPr>
          <w:p w14:paraId="0928545A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B38A5DC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3FC65B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4A97E61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6229AD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E5B4E7" w14:textId="77777777"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7447" w:rsidRPr="008D764F" w14:paraId="4D2AA73F" w14:textId="77777777" w:rsidTr="005C6C5A">
        <w:tc>
          <w:tcPr>
            <w:tcW w:w="2993" w:type="dxa"/>
            <w:shd w:val="clear" w:color="auto" w:fill="FFFFFF" w:themeFill="background1"/>
          </w:tcPr>
          <w:p w14:paraId="170E2A9E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5859EFB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30C3C6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3D34C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281F6F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4AA862" w14:textId="77777777"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6B91" w:rsidRPr="008D764F" w14:paraId="7C44051C" w14:textId="77777777" w:rsidTr="005C6C5A">
        <w:tc>
          <w:tcPr>
            <w:tcW w:w="2993" w:type="dxa"/>
            <w:tcBorders>
              <w:right w:val="single" w:sz="24" w:space="0" w:color="auto"/>
            </w:tcBorders>
          </w:tcPr>
          <w:p w14:paraId="459C006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79F79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D9FB3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14247F74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3A4E6B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DF516F" w14:textId="77777777"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884F1B1" w14:textId="77777777"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p w14:paraId="7F38EA24" w14:textId="77777777" w:rsidR="00875B4C" w:rsidRPr="008D764F" w:rsidRDefault="00434D1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Remarque :</w:t>
      </w:r>
      <w:r>
        <w:rPr>
          <w:rFonts w:ascii="Arial" w:hAnsi="Arial"/>
          <w:sz w:val="20"/>
        </w:rPr>
        <w:t xml:space="preserve"> Si les écoles huttériennes utilisent un calendrier différent de celui des divisions scolaires pour les journées non réservées à l’enseignement, veuillez indiquer ces dates sur une feuille séparée.</w:t>
      </w:r>
    </w:p>
    <w:p w14:paraId="457B54EC" w14:textId="77777777"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p w14:paraId="2775C6AA" w14:textId="77777777"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APPROUVÉ :</w:t>
      </w:r>
    </w:p>
    <w:p w14:paraId="6C5334EE" w14:textId="77777777" w:rsidR="00875B4C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708"/>
        <w:gridCol w:w="3686"/>
      </w:tblGrid>
      <w:tr w:rsidR="003F6369" w14:paraId="7569A823" w14:textId="77777777" w:rsidTr="00296B11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921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7C4C1B8D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9F932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</w:tr>
      <w:tr w:rsidR="003F6369" w14:paraId="2ADFEF69" w14:textId="77777777" w:rsidTr="00296B11">
        <w:tc>
          <w:tcPr>
            <w:tcW w:w="5529" w:type="dxa"/>
            <w:tcBorders>
              <w:top w:val="single" w:sz="4" w:space="0" w:color="auto"/>
            </w:tcBorders>
          </w:tcPr>
          <w:p w14:paraId="716430A9" w14:textId="77777777" w:rsidR="003F6369" w:rsidRDefault="003F6369" w:rsidP="00434D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14:paraId="2BABBD9B" w14:textId="77777777" w:rsidR="00434D1C" w:rsidRPr="00F458EE" w:rsidRDefault="00434D1C" w:rsidP="00F45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Directeur général ou directeur d'école indépendante subventionnée</w:t>
            </w:r>
          </w:p>
        </w:tc>
        <w:tc>
          <w:tcPr>
            <w:tcW w:w="708" w:type="dxa"/>
          </w:tcPr>
          <w:p w14:paraId="7695A0A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541DD9E" w14:textId="77777777" w:rsidR="003F6369" w:rsidRPr="003F6369" w:rsidRDefault="003F6369" w:rsidP="00E72F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14:paraId="6BF05008" w14:textId="77777777" w:rsidR="00D00773" w:rsidRDefault="00D00773" w:rsidP="00D007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B2848" w14:textId="4BEAC729" w:rsidR="003F6369" w:rsidRPr="008D764F" w:rsidRDefault="00D00773" w:rsidP="00434D1C">
      <w:pPr>
        <w:spacing w:after="0" w:line="240" w:lineRule="auto"/>
        <w:ind w:right="-450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 xml:space="preserve">Veuillez remplir le présent formulaire et le retourner au plus tard le </w:t>
      </w:r>
      <w:r w:rsidR="00296B11">
        <w:rPr>
          <w:rFonts w:ascii="Arial" w:hAnsi="Arial"/>
          <w:b/>
          <w:sz w:val="20"/>
          <w:szCs w:val="20"/>
        </w:rPr>
        <w:t>lundi</w:t>
      </w:r>
      <w:r>
        <w:rPr>
          <w:rFonts w:ascii="Arial" w:hAnsi="Arial"/>
          <w:b/>
          <w:sz w:val="20"/>
          <w:szCs w:val="20"/>
        </w:rPr>
        <w:t xml:space="preserve"> 1</w:t>
      </w:r>
      <w:r>
        <w:rPr>
          <w:rFonts w:ascii="Arial" w:hAnsi="Arial"/>
          <w:b/>
          <w:sz w:val="20"/>
          <w:szCs w:val="20"/>
          <w:vertAlign w:val="superscript"/>
        </w:rPr>
        <w:t>er</w:t>
      </w:r>
      <w:r>
        <w:rPr>
          <w:rFonts w:ascii="Arial" w:hAnsi="Arial"/>
          <w:b/>
          <w:sz w:val="20"/>
          <w:szCs w:val="20"/>
        </w:rPr>
        <w:t xml:space="preserve"> mai 2023</w:t>
      </w:r>
      <w:r>
        <w:rPr>
          <w:rFonts w:ascii="Arial" w:hAnsi="Arial"/>
          <w:sz w:val="20"/>
          <w:szCs w:val="20"/>
        </w:rPr>
        <w:t xml:space="preserve"> par courriel à EASadministration@gov.mb.ca, par télécopie au 204 948-2154 ou par la poste à 1181, avenue Portage, bureau 507, Winnipeg (</w:t>
      </w:r>
      <w:proofErr w:type="gramStart"/>
      <w:r>
        <w:rPr>
          <w:rFonts w:ascii="Arial" w:hAnsi="Arial"/>
          <w:sz w:val="20"/>
          <w:szCs w:val="20"/>
        </w:rPr>
        <w:t>Manitoba)  R</w:t>
      </w:r>
      <w:proofErr w:type="gramEnd"/>
      <w:r>
        <w:rPr>
          <w:rFonts w:ascii="Arial" w:hAnsi="Arial"/>
          <w:sz w:val="20"/>
          <w:szCs w:val="20"/>
        </w:rPr>
        <w:t xml:space="preserve">3G 0T3.  </w:t>
      </w:r>
    </w:p>
    <w:sectPr w:rsidR="003F6369" w:rsidRPr="008D764F" w:rsidSect="00296B11">
      <w:pgSz w:w="12240" w:h="20160" w:code="5"/>
      <w:pgMar w:top="720" w:right="1440" w:bottom="720" w:left="993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036B91"/>
    <w:rsid w:val="000375BD"/>
    <w:rsid w:val="00060DB3"/>
    <w:rsid w:val="000D122F"/>
    <w:rsid w:val="000E0352"/>
    <w:rsid w:val="00103670"/>
    <w:rsid w:val="0010761B"/>
    <w:rsid w:val="00123BC3"/>
    <w:rsid w:val="001315A1"/>
    <w:rsid w:val="00154E85"/>
    <w:rsid w:val="00167447"/>
    <w:rsid w:val="00181637"/>
    <w:rsid w:val="001A723F"/>
    <w:rsid w:val="001C1AB6"/>
    <w:rsid w:val="001C7EAF"/>
    <w:rsid w:val="001D6A38"/>
    <w:rsid w:val="001D7D36"/>
    <w:rsid w:val="001E4C58"/>
    <w:rsid w:val="001F0F2C"/>
    <w:rsid w:val="00216AA5"/>
    <w:rsid w:val="00235D17"/>
    <w:rsid w:val="00273228"/>
    <w:rsid w:val="00296B11"/>
    <w:rsid w:val="002A4526"/>
    <w:rsid w:val="002B2C07"/>
    <w:rsid w:val="002C1D30"/>
    <w:rsid w:val="002D093D"/>
    <w:rsid w:val="002D298F"/>
    <w:rsid w:val="002E6E2F"/>
    <w:rsid w:val="002F1750"/>
    <w:rsid w:val="002F6691"/>
    <w:rsid w:val="00306C88"/>
    <w:rsid w:val="003247B9"/>
    <w:rsid w:val="003800B5"/>
    <w:rsid w:val="003D1A99"/>
    <w:rsid w:val="003F6369"/>
    <w:rsid w:val="00434D1C"/>
    <w:rsid w:val="0044444E"/>
    <w:rsid w:val="004874D9"/>
    <w:rsid w:val="004A48AA"/>
    <w:rsid w:val="004D2FE9"/>
    <w:rsid w:val="004E052C"/>
    <w:rsid w:val="004F2AD6"/>
    <w:rsid w:val="004F3C9D"/>
    <w:rsid w:val="00501E18"/>
    <w:rsid w:val="005671A3"/>
    <w:rsid w:val="00570606"/>
    <w:rsid w:val="005C6C5A"/>
    <w:rsid w:val="00654B07"/>
    <w:rsid w:val="00662143"/>
    <w:rsid w:val="00684962"/>
    <w:rsid w:val="00747E36"/>
    <w:rsid w:val="00763914"/>
    <w:rsid w:val="00780F1B"/>
    <w:rsid w:val="007A4654"/>
    <w:rsid w:val="007A5EE1"/>
    <w:rsid w:val="007B0CA9"/>
    <w:rsid w:val="007C0C1E"/>
    <w:rsid w:val="008055C6"/>
    <w:rsid w:val="00816266"/>
    <w:rsid w:val="008242C5"/>
    <w:rsid w:val="00851447"/>
    <w:rsid w:val="00875B4C"/>
    <w:rsid w:val="008A3EDC"/>
    <w:rsid w:val="008D5A3C"/>
    <w:rsid w:val="008E2578"/>
    <w:rsid w:val="009300C1"/>
    <w:rsid w:val="0096567D"/>
    <w:rsid w:val="00A2617F"/>
    <w:rsid w:val="00A63514"/>
    <w:rsid w:val="00A6635D"/>
    <w:rsid w:val="00AB0CAF"/>
    <w:rsid w:val="00B45A4D"/>
    <w:rsid w:val="00B45E2F"/>
    <w:rsid w:val="00BB4CB0"/>
    <w:rsid w:val="00BD3E0D"/>
    <w:rsid w:val="00BE3968"/>
    <w:rsid w:val="00C21044"/>
    <w:rsid w:val="00C81D6C"/>
    <w:rsid w:val="00CB70E3"/>
    <w:rsid w:val="00CD4852"/>
    <w:rsid w:val="00CF7A62"/>
    <w:rsid w:val="00D00773"/>
    <w:rsid w:val="00D17A47"/>
    <w:rsid w:val="00D4133E"/>
    <w:rsid w:val="00D6324A"/>
    <w:rsid w:val="00D633CD"/>
    <w:rsid w:val="00D72241"/>
    <w:rsid w:val="00DA2EB5"/>
    <w:rsid w:val="00DD32BB"/>
    <w:rsid w:val="00E231C2"/>
    <w:rsid w:val="00E50805"/>
    <w:rsid w:val="00E72F66"/>
    <w:rsid w:val="00E942BB"/>
    <w:rsid w:val="00EC234D"/>
    <w:rsid w:val="00EF57F3"/>
    <w:rsid w:val="00F1460E"/>
    <w:rsid w:val="00F458EE"/>
    <w:rsid w:val="00F57AEC"/>
    <w:rsid w:val="00F66615"/>
    <w:rsid w:val="00F818FC"/>
    <w:rsid w:val="00F850B0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2F4E"/>
  <w15:docId w15:val="{B6654F0C-3944-4A47-9CE5-2728459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Gosselin, Nadine</cp:lastModifiedBy>
  <cp:revision>2</cp:revision>
  <cp:lastPrinted>2018-12-04T17:58:00Z</cp:lastPrinted>
  <dcterms:created xsi:type="dcterms:W3CDTF">2023-01-04T15:42:00Z</dcterms:created>
  <dcterms:modified xsi:type="dcterms:W3CDTF">2023-01-04T15:42:00Z</dcterms:modified>
</cp:coreProperties>
</file>