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05" w:rsidRDefault="00E50805" w:rsidP="003800B5">
      <w:pPr>
        <w:spacing w:after="0" w:line="240" w:lineRule="auto"/>
      </w:pPr>
      <w:bookmarkStart w:id="0" w:name="_GoBack"/>
      <w:bookmarkEnd w:id="0"/>
    </w:p>
    <w:p w:rsidR="003800B5" w:rsidRPr="003800B5" w:rsidRDefault="004E052C" w:rsidP="00060DB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Formulaire de calendrier scolaire de 2020 - 2021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3800B5" w:rsidRPr="00F818FC" w:rsidTr="001F30CE">
        <w:tc>
          <w:tcPr>
            <w:tcW w:w="3969" w:type="dxa"/>
            <w:shd w:val="clear" w:color="auto" w:fill="FFFFFF" w:themeFill="background1"/>
          </w:tcPr>
          <w:p w:rsidR="001F30CE" w:rsidRDefault="001F30CE" w:rsidP="004D2FE9">
            <w:pPr>
              <w:ind w:right="-108"/>
              <w:rPr>
                <w:rFonts w:ascii="Arial" w:hAnsi="Arial"/>
                <w:b/>
                <w:sz w:val="20"/>
                <w:szCs w:val="20"/>
              </w:rPr>
            </w:pPr>
          </w:p>
          <w:p w:rsidR="003800B5" w:rsidRPr="001F30CE" w:rsidRDefault="003800B5" w:rsidP="004D2FE9">
            <w:pPr>
              <w:ind w:right="-108"/>
              <w:rPr>
                <w:rFonts w:ascii="Arial" w:hAnsi="Arial" w:cs="Arial"/>
                <w:b/>
                <w:sz w:val="19"/>
                <w:szCs w:val="19"/>
              </w:rPr>
            </w:pPr>
            <w:r w:rsidRPr="001F30CE">
              <w:rPr>
                <w:rFonts w:ascii="Arial" w:hAnsi="Arial"/>
                <w:b/>
                <w:sz w:val="19"/>
                <w:szCs w:val="19"/>
              </w:rPr>
              <w:t>Nom de la division scolaire ou de l’école 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00B5" w:rsidRPr="00F818FC" w:rsidRDefault="003800B5" w:rsidP="001F0F2C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B5" w:rsidRPr="00F818FC" w:rsidRDefault="003800B5" w:rsidP="003800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3800B5" w:rsidRPr="00F818FC" w:rsidTr="00005776">
        <w:trPr>
          <w:trHeight w:val="750"/>
        </w:trPr>
        <w:tc>
          <w:tcPr>
            <w:tcW w:w="1560" w:type="dxa"/>
          </w:tcPr>
          <w:p w:rsidR="003800B5" w:rsidRPr="00F818FC" w:rsidRDefault="003800B5" w:rsidP="00380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SESSION D'AUTOMNE :</w:t>
            </w:r>
          </w:p>
        </w:tc>
        <w:tc>
          <w:tcPr>
            <w:tcW w:w="8788" w:type="dxa"/>
          </w:tcPr>
          <w:p w:rsidR="003800B5" w:rsidRPr="00F818FC" w:rsidRDefault="003800B5" w:rsidP="0051597B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date du début de l’année scolaire</w:t>
            </w:r>
            <w:r w:rsidR="001F30C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1199E">
              <w:rPr>
                <w:rFonts w:ascii="Arial" w:hAnsi="Arial"/>
                <w:b/>
                <w:sz w:val="20"/>
                <w:szCs w:val="20"/>
              </w:rPr>
              <w:t xml:space="preserve">pour les enseignants </w:t>
            </w:r>
            <w:r w:rsidR="001F30CE">
              <w:rPr>
                <w:rFonts w:ascii="Arial" w:hAnsi="Arial"/>
                <w:b/>
                <w:sz w:val="20"/>
                <w:szCs w:val="20"/>
              </w:rPr>
              <w:t xml:space="preserve">est le </w:t>
            </w:r>
            <w:r w:rsidR="0031199E">
              <w:rPr>
                <w:rFonts w:ascii="Arial" w:hAnsi="Arial"/>
                <w:b/>
                <w:sz w:val="20"/>
                <w:szCs w:val="20"/>
              </w:rPr>
              <w:t>mercredi</w:t>
            </w:r>
            <w:r w:rsidR="00005776">
              <w:rPr>
                <w:rFonts w:ascii="Arial" w:hAnsi="Arial"/>
                <w:b/>
                <w:sz w:val="20"/>
                <w:szCs w:val="20"/>
              </w:rPr>
              <w:t xml:space="preserve"> 2 </w:t>
            </w:r>
            <w:r w:rsidR="0031199E">
              <w:rPr>
                <w:rFonts w:ascii="Arial" w:hAnsi="Arial"/>
                <w:b/>
                <w:sz w:val="20"/>
                <w:szCs w:val="20"/>
              </w:rPr>
              <w:t>septembre</w:t>
            </w:r>
            <w:r w:rsidR="00005776">
              <w:rPr>
                <w:rFonts w:ascii="Arial" w:hAnsi="Arial"/>
                <w:b/>
                <w:sz w:val="20"/>
                <w:szCs w:val="20"/>
              </w:rPr>
              <w:t> </w:t>
            </w:r>
            <w:r w:rsidR="0031199E">
              <w:rPr>
                <w:rFonts w:ascii="Arial" w:hAnsi="Arial"/>
                <w:b/>
                <w:sz w:val="20"/>
                <w:szCs w:val="20"/>
              </w:rPr>
              <w:t xml:space="preserve">2020.  Le 2, </w:t>
            </w:r>
            <w:r w:rsidR="0051597B">
              <w:rPr>
                <w:rFonts w:ascii="Arial" w:hAnsi="Arial"/>
                <w:b/>
                <w:sz w:val="20"/>
                <w:szCs w:val="20"/>
              </w:rPr>
              <w:t xml:space="preserve">le </w:t>
            </w:r>
            <w:r w:rsidR="0031199E">
              <w:rPr>
                <w:rFonts w:ascii="Arial" w:hAnsi="Arial"/>
                <w:b/>
                <w:sz w:val="20"/>
                <w:szCs w:val="20"/>
              </w:rPr>
              <w:t xml:space="preserve">3 et </w:t>
            </w:r>
            <w:r w:rsidR="0051597B">
              <w:rPr>
                <w:rFonts w:ascii="Arial" w:hAnsi="Arial"/>
                <w:b/>
                <w:sz w:val="20"/>
                <w:szCs w:val="20"/>
              </w:rPr>
              <w:t xml:space="preserve">le </w:t>
            </w:r>
            <w:r w:rsidR="0031199E">
              <w:rPr>
                <w:rFonts w:ascii="Arial" w:hAnsi="Arial"/>
                <w:b/>
                <w:sz w:val="20"/>
                <w:szCs w:val="20"/>
              </w:rPr>
              <w:t xml:space="preserve">4 septembre DOIVENT être </w:t>
            </w:r>
            <w:r w:rsidR="0051597B">
              <w:rPr>
                <w:rFonts w:ascii="Arial" w:hAnsi="Arial"/>
                <w:b/>
                <w:sz w:val="20"/>
                <w:szCs w:val="20"/>
              </w:rPr>
              <w:t>retenus</w:t>
            </w:r>
            <w:r w:rsidR="0031199E">
              <w:rPr>
                <w:rFonts w:ascii="Arial" w:hAnsi="Arial"/>
                <w:b/>
                <w:sz w:val="20"/>
                <w:szCs w:val="20"/>
              </w:rPr>
              <w:t xml:space="preserve"> comme journées non réservées à l’enseignement.</w:t>
            </w:r>
          </w:p>
        </w:tc>
      </w:tr>
      <w:tr w:rsidR="0031199E" w:rsidRPr="00F818FC" w:rsidTr="00005776">
        <w:tc>
          <w:tcPr>
            <w:tcW w:w="1560" w:type="dxa"/>
            <w:shd w:val="clear" w:color="auto" w:fill="FFFFFF" w:themeFill="background1"/>
          </w:tcPr>
          <w:p w:rsidR="0031199E" w:rsidRPr="00F818FC" w:rsidRDefault="0031199E" w:rsidP="00F818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31199E" w:rsidRPr="0031199E" w:rsidRDefault="0031199E" w:rsidP="0031199E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La première journée d'enseignement pour les élèves est le mardi 8 septembre 2020. </w:t>
            </w:r>
          </w:p>
        </w:tc>
      </w:tr>
    </w:tbl>
    <w:p w:rsidR="003800B5" w:rsidRPr="00F818FC" w:rsidRDefault="003800B5" w:rsidP="003800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00B5" w:rsidRPr="00F818FC" w:rsidRDefault="00F818FC" w:rsidP="003800B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Nombre de journées scolaires de la </w:t>
      </w:r>
      <w:r>
        <w:rPr>
          <w:rFonts w:ascii="Arial" w:hAnsi="Arial"/>
          <w:b/>
          <w:sz w:val="20"/>
          <w:szCs w:val="20"/>
        </w:rPr>
        <w:t>session d'automne :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58"/>
        <w:gridCol w:w="1798"/>
        <w:gridCol w:w="1134"/>
        <w:gridCol w:w="992"/>
        <w:gridCol w:w="850"/>
        <w:gridCol w:w="4111"/>
      </w:tblGrid>
      <w:tr w:rsidR="00F818FC" w:rsidRPr="00F818FC" w:rsidTr="00DF1C38">
        <w:trPr>
          <w:trHeight w:val="276"/>
        </w:trPr>
        <w:tc>
          <w:tcPr>
            <w:tcW w:w="1458" w:type="dxa"/>
            <w:vMerge w:val="restart"/>
          </w:tcPr>
          <w:p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</w:tcPr>
          <w:p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Journées réservées à l'enseignement</w:t>
            </w:r>
          </w:p>
        </w:tc>
        <w:tc>
          <w:tcPr>
            <w:tcW w:w="2126" w:type="dxa"/>
            <w:gridSpan w:val="2"/>
          </w:tcPr>
          <w:p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Journées non réservées à l'enseignement</w:t>
            </w:r>
          </w:p>
        </w:tc>
        <w:tc>
          <w:tcPr>
            <w:tcW w:w="850" w:type="dxa"/>
            <w:vMerge w:val="restart"/>
          </w:tcPr>
          <w:p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</w:t>
            </w:r>
          </w:p>
        </w:tc>
        <w:tc>
          <w:tcPr>
            <w:tcW w:w="4111" w:type="dxa"/>
            <w:vMerge w:val="restart"/>
          </w:tcPr>
          <w:p w:rsidR="00D4133E" w:rsidRDefault="00F818FC" w:rsidP="008E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Jours fériés </w:t>
            </w:r>
          </w:p>
          <w:p w:rsidR="00F818FC" w:rsidRPr="00F818FC" w:rsidRDefault="008E2578" w:rsidP="008E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r>
              <w:rPr>
                <w:rFonts w:ascii="Arial" w:hAnsi="Arial"/>
                <w:b/>
                <w:sz w:val="20"/>
                <w:szCs w:val="20"/>
              </w:rPr>
              <w:t>session d’automne</w:t>
            </w:r>
          </w:p>
        </w:tc>
      </w:tr>
      <w:tr w:rsidR="00F818FC" w:rsidRPr="00F818FC" w:rsidTr="00DF1C38">
        <w:trPr>
          <w:trHeight w:val="276"/>
        </w:trPr>
        <w:tc>
          <w:tcPr>
            <w:tcW w:w="1458" w:type="dxa"/>
            <w:vMerge/>
          </w:tcPr>
          <w:p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Jours d’admin.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18FC" w:rsidRPr="00F818FC" w:rsidRDefault="00F818FC" w:rsidP="00F8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Jours de p. p.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8FC" w:rsidRPr="00F818FC" w:rsidTr="00DF1C38">
        <w:tc>
          <w:tcPr>
            <w:tcW w:w="1458" w:type="dxa"/>
          </w:tcPr>
          <w:p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SEPTEMBRE</w:t>
            </w:r>
          </w:p>
        </w:tc>
        <w:tc>
          <w:tcPr>
            <w:tcW w:w="1798" w:type="dxa"/>
            <w:shd w:val="clear" w:color="auto" w:fill="FFFFFF" w:themeFill="background1"/>
          </w:tcPr>
          <w:p w:rsidR="00F818FC" w:rsidRPr="00B45A4D" w:rsidRDefault="00F818FC" w:rsidP="001F0F2C"/>
        </w:tc>
        <w:tc>
          <w:tcPr>
            <w:tcW w:w="1134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8FC" w:rsidRPr="00F818FC" w:rsidTr="00DF1C38">
        <w:tc>
          <w:tcPr>
            <w:tcW w:w="1458" w:type="dxa"/>
          </w:tcPr>
          <w:p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OCTOBRE</w:t>
            </w:r>
          </w:p>
        </w:tc>
        <w:tc>
          <w:tcPr>
            <w:tcW w:w="1798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818FC" w:rsidRPr="00F818FC" w:rsidRDefault="008E2578" w:rsidP="007A4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 de grâce</w:t>
            </w:r>
            <w:r w:rsidR="0051597B">
              <w:rPr>
                <w:rFonts w:ascii="Arial" w:hAnsi="Arial"/>
                <w:b/>
                <w:sz w:val="20"/>
                <w:szCs w:val="20"/>
              </w:rPr>
              <w:t> :</w:t>
            </w:r>
            <w:r>
              <w:rPr>
                <w:rFonts w:ascii="Arial" w:hAnsi="Arial"/>
                <w:sz w:val="20"/>
                <w:szCs w:val="20"/>
              </w:rPr>
              <w:t xml:space="preserve"> lundi 12 octobre 2020</w:t>
            </w:r>
          </w:p>
        </w:tc>
      </w:tr>
      <w:tr w:rsidR="00F818FC" w:rsidRPr="00F818FC" w:rsidTr="00DF1C38">
        <w:tc>
          <w:tcPr>
            <w:tcW w:w="1458" w:type="dxa"/>
          </w:tcPr>
          <w:p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NOVEMBRE</w:t>
            </w:r>
          </w:p>
        </w:tc>
        <w:tc>
          <w:tcPr>
            <w:tcW w:w="1798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A4654" w:rsidRDefault="00BD3E0D" w:rsidP="007A4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 du Souvenir</w:t>
            </w:r>
            <w:r w:rsidR="0051597B">
              <w:rPr>
                <w:rFonts w:ascii="Arial" w:hAnsi="Arial"/>
                <w:b/>
                <w:sz w:val="20"/>
                <w:szCs w:val="20"/>
              </w:rPr>
              <w:t> 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mercredi </w:t>
            </w:r>
          </w:p>
          <w:p w:rsidR="00F818FC" w:rsidRPr="00BD3E0D" w:rsidRDefault="00BD3E0D" w:rsidP="007A46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novembre 2020</w:t>
            </w:r>
          </w:p>
        </w:tc>
      </w:tr>
      <w:tr w:rsidR="00F818FC" w:rsidRPr="00F818FC" w:rsidTr="00DF1C38">
        <w:tc>
          <w:tcPr>
            <w:tcW w:w="1458" w:type="dxa"/>
          </w:tcPr>
          <w:p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DÉCEMBRE</w:t>
            </w:r>
          </w:p>
        </w:tc>
        <w:tc>
          <w:tcPr>
            <w:tcW w:w="1798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818FC" w:rsidRPr="00B45A4D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818FC" w:rsidRPr="00F818FC" w:rsidRDefault="00F818FC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78" w:rsidRPr="00F818FC" w:rsidTr="00DF1C38">
        <w:tc>
          <w:tcPr>
            <w:tcW w:w="5382" w:type="dxa"/>
            <w:gridSpan w:val="4"/>
            <w:tcBorders>
              <w:right w:val="single" w:sz="18" w:space="0" w:color="auto"/>
            </w:tcBorders>
          </w:tcPr>
          <w:p w:rsidR="008E2578" w:rsidRPr="00B45A4D" w:rsidRDefault="008E2578" w:rsidP="008E25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 de la session d'automne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2578" w:rsidRPr="00B45A4D" w:rsidRDefault="008E2578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8E2578" w:rsidRPr="00F818FC" w:rsidRDefault="008E2578" w:rsidP="00380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8FC" w:rsidRDefault="00F818FC" w:rsidP="00BD2436">
      <w:pPr>
        <w:spacing w:after="0" w:line="228" w:lineRule="auto"/>
        <w:rPr>
          <w:rFonts w:ascii="Arial" w:hAnsi="Arial" w:cs="Arial"/>
          <w:sz w:val="20"/>
          <w:szCs w:val="20"/>
        </w:rPr>
      </w:pPr>
    </w:p>
    <w:p w:rsidR="00060DB3" w:rsidRDefault="00060DB3" w:rsidP="00BD2436">
      <w:pPr>
        <w:spacing w:after="0" w:line="228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Conférences d'octobre : vendredi </w:t>
      </w:r>
      <w:r>
        <w:rPr>
          <w:rFonts w:ascii="Arial" w:hAnsi="Arial"/>
          <w:i/>
          <w:iCs/>
          <w:sz w:val="20"/>
          <w:szCs w:val="20"/>
        </w:rPr>
        <w:t>23 octobre 20</w:t>
      </w:r>
      <w:r>
        <w:rPr>
          <w:rFonts w:ascii="Arial" w:hAnsi="Arial"/>
          <w:sz w:val="20"/>
          <w:szCs w:val="20"/>
        </w:rPr>
        <w:t>20</w:t>
      </w:r>
    </w:p>
    <w:p w:rsidR="00060DB3" w:rsidRDefault="00060DB3" w:rsidP="00BD2436">
      <w:pPr>
        <w:spacing w:after="0" w:line="228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3946"/>
        <w:gridCol w:w="3850"/>
      </w:tblGrid>
      <w:tr w:rsidR="00060DB3" w:rsidRPr="00F818FC" w:rsidTr="001F30CE">
        <w:tc>
          <w:tcPr>
            <w:tcW w:w="2552" w:type="dxa"/>
            <w:shd w:val="clear" w:color="auto" w:fill="FFFFFF" w:themeFill="background1"/>
          </w:tcPr>
          <w:p w:rsidR="00060DB3" w:rsidRPr="00F818FC" w:rsidRDefault="00060DB3" w:rsidP="004F3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FFFFFF" w:themeFill="background1"/>
          </w:tcPr>
          <w:p w:rsidR="00060DB3" w:rsidRPr="00F818FC" w:rsidRDefault="00060DB3" w:rsidP="00E128D5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La dernière journée d'enseignement avant les vacances de Noël est le 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0DB3" w:rsidRPr="00F818FC" w:rsidRDefault="00060DB3" w:rsidP="004F3C9D">
            <w:pPr>
              <w:tabs>
                <w:tab w:val="left" w:pos="120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DB3" w:rsidRDefault="00060DB3" w:rsidP="00BD2436">
      <w:pPr>
        <w:spacing w:after="0" w:line="21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46"/>
        <w:gridCol w:w="3850"/>
      </w:tblGrid>
      <w:tr w:rsidR="00060DB3" w:rsidRPr="00F818FC" w:rsidTr="001F30CE">
        <w:tc>
          <w:tcPr>
            <w:tcW w:w="2552" w:type="dxa"/>
            <w:shd w:val="clear" w:color="auto" w:fill="FFFFFF" w:themeFill="background1"/>
          </w:tcPr>
          <w:p w:rsidR="00060DB3" w:rsidRPr="001F30CE" w:rsidRDefault="00060DB3" w:rsidP="004F3C9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F30CE">
              <w:rPr>
                <w:rFonts w:ascii="Arial" w:hAnsi="Arial"/>
                <w:b/>
                <w:sz w:val="19"/>
                <w:szCs w:val="19"/>
              </w:rPr>
              <w:t>SESSION DU PRINTEMPS :</w:t>
            </w:r>
          </w:p>
        </w:tc>
        <w:tc>
          <w:tcPr>
            <w:tcW w:w="3946" w:type="dxa"/>
            <w:shd w:val="clear" w:color="auto" w:fill="FFFFFF" w:themeFill="background1"/>
          </w:tcPr>
          <w:p w:rsidR="00060DB3" w:rsidRPr="00F818FC" w:rsidRDefault="00060DB3" w:rsidP="00E128D5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La première journée d'enseignement après les vacances de Noël est le 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0DB3" w:rsidRPr="00F818FC" w:rsidRDefault="00060DB3" w:rsidP="003F6369">
            <w:pPr>
              <w:tabs>
                <w:tab w:val="left" w:pos="-1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DB3" w:rsidRPr="00F818FC" w:rsidRDefault="00060DB3" w:rsidP="0006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0DB3" w:rsidRPr="00F818FC" w:rsidRDefault="00060DB3" w:rsidP="00060D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Nombre de journées scolaires de la </w:t>
      </w:r>
      <w:r>
        <w:rPr>
          <w:rFonts w:ascii="Arial" w:hAnsi="Arial"/>
          <w:b/>
          <w:sz w:val="20"/>
          <w:szCs w:val="20"/>
        </w:rPr>
        <w:t>session du printemps</w:t>
      </w:r>
      <w:r>
        <w:rPr>
          <w:rFonts w:ascii="Arial" w:hAnsi="Arial"/>
          <w:sz w:val="20"/>
          <w:szCs w:val="20"/>
        </w:rPr>
        <w:t> :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1134"/>
        <w:gridCol w:w="993"/>
        <w:gridCol w:w="4252"/>
      </w:tblGrid>
      <w:tr w:rsidR="00060DB3" w:rsidRPr="00F818FC" w:rsidTr="0031199E">
        <w:trPr>
          <w:trHeight w:val="276"/>
        </w:trPr>
        <w:tc>
          <w:tcPr>
            <w:tcW w:w="1129" w:type="dxa"/>
            <w:vMerge w:val="restart"/>
          </w:tcPr>
          <w:p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Journées réservées à l'enseignement</w:t>
            </w:r>
          </w:p>
        </w:tc>
        <w:tc>
          <w:tcPr>
            <w:tcW w:w="2268" w:type="dxa"/>
            <w:gridSpan w:val="2"/>
          </w:tcPr>
          <w:p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Journées non réservées à l'enseignement</w:t>
            </w:r>
          </w:p>
        </w:tc>
        <w:tc>
          <w:tcPr>
            <w:tcW w:w="993" w:type="dxa"/>
            <w:vMerge w:val="restart"/>
          </w:tcPr>
          <w:p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</w:t>
            </w:r>
          </w:p>
        </w:tc>
        <w:tc>
          <w:tcPr>
            <w:tcW w:w="4252" w:type="dxa"/>
            <w:vMerge w:val="restart"/>
          </w:tcPr>
          <w:p w:rsidR="00D4133E" w:rsidRDefault="00060DB3" w:rsidP="004F3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Jours fériés </w:t>
            </w:r>
          </w:p>
          <w:p w:rsidR="00060DB3" w:rsidRPr="00F818FC" w:rsidRDefault="00060DB3" w:rsidP="004F3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r>
              <w:rPr>
                <w:rFonts w:ascii="Arial" w:hAnsi="Arial"/>
                <w:b/>
                <w:sz w:val="20"/>
                <w:szCs w:val="20"/>
              </w:rPr>
              <w:t>session du printemps</w:t>
            </w:r>
          </w:p>
        </w:tc>
      </w:tr>
      <w:tr w:rsidR="00060DB3" w:rsidRPr="00F818FC" w:rsidTr="0031199E">
        <w:trPr>
          <w:trHeight w:val="276"/>
        </w:trPr>
        <w:tc>
          <w:tcPr>
            <w:tcW w:w="1129" w:type="dxa"/>
            <w:vMerge/>
          </w:tcPr>
          <w:p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Jours d’admin.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0DB3" w:rsidRPr="00F818FC" w:rsidRDefault="00060DB3" w:rsidP="004F3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Jours de p. p.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DB3" w:rsidRPr="00F818FC" w:rsidTr="0031199E">
        <w:tc>
          <w:tcPr>
            <w:tcW w:w="1129" w:type="dxa"/>
          </w:tcPr>
          <w:p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JANVIER</w:t>
            </w:r>
          </w:p>
        </w:tc>
        <w:tc>
          <w:tcPr>
            <w:tcW w:w="1701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52" w:type="dxa"/>
          </w:tcPr>
          <w:p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DB3" w:rsidRPr="00F818FC" w:rsidTr="0031199E">
        <w:tc>
          <w:tcPr>
            <w:tcW w:w="1129" w:type="dxa"/>
          </w:tcPr>
          <w:p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FÉVRIER</w:t>
            </w:r>
          </w:p>
        </w:tc>
        <w:tc>
          <w:tcPr>
            <w:tcW w:w="1701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52" w:type="dxa"/>
          </w:tcPr>
          <w:p w:rsidR="00060DB3" w:rsidRPr="00F818FC" w:rsidRDefault="00D4133E" w:rsidP="007A4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Jour de Louis Riel :</w:t>
            </w:r>
            <w:r>
              <w:rPr>
                <w:rFonts w:ascii="Arial" w:hAnsi="Arial"/>
                <w:sz w:val="20"/>
                <w:szCs w:val="20"/>
              </w:rPr>
              <w:t xml:space="preserve"> lundi 15 février 2021</w:t>
            </w:r>
          </w:p>
        </w:tc>
      </w:tr>
      <w:tr w:rsidR="004F3C9D" w:rsidRPr="00F818FC" w:rsidTr="0031199E">
        <w:tc>
          <w:tcPr>
            <w:tcW w:w="1129" w:type="dxa"/>
          </w:tcPr>
          <w:p w:rsidR="004F3C9D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MARS</w:t>
            </w:r>
          </w:p>
        </w:tc>
        <w:tc>
          <w:tcPr>
            <w:tcW w:w="1701" w:type="dxa"/>
            <w:shd w:val="clear" w:color="auto" w:fill="FFFFFF" w:themeFill="background1"/>
          </w:tcPr>
          <w:p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52" w:type="dxa"/>
          </w:tcPr>
          <w:p w:rsidR="004F3C9D" w:rsidRPr="008E2578" w:rsidRDefault="004F3C9D" w:rsidP="00306C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C9D" w:rsidRPr="00F818FC" w:rsidTr="0031199E">
        <w:tc>
          <w:tcPr>
            <w:tcW w:w="1129" w:type="dxa"/>
          </w:tcPr>
          <w:p w:rsidR="004F3C9D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AVRIL</w:t>
            </w:r>
          </w:p>
        </w:tc>
        <w:tc>
          <w:tcPr>
            <w:tcW w:w="1701" w:type="dxa"/>
            <w:shd w:val="clear" w:color="auto" w:fill="FFFFFF" w:themeFill="background1"/>
          </w:tcPr>
          <w:p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F3C9D" w:rsidRPr="003F6369" w:rsidRDefault="004F3C9D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52" w:type="dxa"/>
          </w:tcPr>
          <w:p w:rsidR="004F3C9D" w:rsidRPr="008E2578" w:rsidRDefault="00103670" w:rsidP="007A46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Vendredi saint :</w:t>
            </w:r>
            <w:r>
              <w:rPr>
                <w:rFonts w:ascii="Arial" w:hAnsi="Arial"/>
                <w:sz w:val="20"/>
                <w:szCs w:val="20"/>
              </w:rPr>
              <w:t xml:space="preserve"> vendredi 2 avril 2021</w:t>
            </w:r>
          </w:p>
        </w:tc>
      </w:tr>
      <w:tr w:rsidR="00060DB3" w:rsidRPr="00F818FC" w:rsidTr="0031199E">
        <w:tc>
          <w:tcPr>
            <w:tcW w:w="1129" w:type="dxa"/>
          </w:tcPr>
          <w:p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</w:t>
            </w:r>
          </w:p>
        </w:tc>
        <w:tc>
          <w:tcPr>
            <w:tcW w:w="1701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52" w:type="dxa"/>
          </w:tcPr>
          <w:p w:rsidR="00060DB3" w:rsidRPr="00F818FC" w:rsidRDefault="00D4133E" w:rsidP="007A4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Fête de la Reine :</w:t>
            </w:r>
            <w:r>
              <w:rPr>
                <w:rFonts w:ascii="Arial" w:hAnsi="Arial"/>
                <w:sz w:val="20"/>
                <w:szCs w:val="20"/>
              </w:rPr>
              <w:t xml:space="preserve"> lundi 24 mai 2021</w:t>
            </w:r>
          </w:p>
        </w:tc>
      </w:tr>
      <w:tr w:rsidR="00060DB3" w:rsidRPr="00F818FC" w:rsidTr="0031199E">
        <w:tc>
          <w:tcPr>
            <w:tcW w:w="1129" w:type="dxa"/>
          </w:tcPr>
          <w:p w:rsidR="00060DB3" w:rsidRPr="00F818FC" w:rsidRDefault="004F3C9D" w:rsidP="004F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JUIN</w:t>
            </w:r>
          </w:p>
        </w:tc>
        <w:tc>
          <w:tcPr>
            <w:tcW w:w="1701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60DB3" w:rsidRPr="003F6369" w:rsidRDefault="00060DB3" w:rsidP="004F3C9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52" w:type="dxa"/>
          </w:tcPr>
          <w:p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DB3" w:rsidRPr="00F818FC" w:rsidTr="0031199E">
        <w:tc>
          <w:tcPr>
            <w:tcW w:w="5098" w:type="dxa"/>
            <w:gridSpan w:val="4"/>
            <w:tcBorders>
              <w:right w:val="single" w:sz="18" w:space="0" w:color="auto"/>
            </w:tcBorders>
          </w:tcPr>
          <w:p w:rsidR="00060DB3" w:rsidRPr="008E2578" w:rsidRDefault="004F3C9D" w:rsidP="004F3C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 de la session du printemps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60DB3" w:rsidRPr="00F818FC" w:rsidRDefault="00060DB3" w:rsidP="004F3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DB3" w:rsidRDefault="00060DB3" w:rsidP="0006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133E" w:rsidRPr="004D2FE9" w:rsidRDefault="00D4133E" w:rsidP="00D4133E">
      <w:pPr>
        <w:spacing w:after="0" w:line="240" w:lineRule="auto"/>
        <w:outlineLvl w:val="0"/>
        <w:rPr>
          <w:rFonts w:ascii="Arial" w:hAnsi="Arial" w:cs="Arial"/>
          <w:i/>
          <w:caps/>
          <w:sz w:val="20"/>
          <w:szCs w:val="20"/>
        </w:rPr>
      </w:pPr>
      <w:r>
        <w:rPr>
          <w:rFonts w:ascii="Arial" w:hAnsi="Arial"/>
          <w:b/>
          <w:i/>
          <w:caps/>
          <w:sz w:val="20"/>
          <w:szCs w:val="20"/>
          <w:u w:val="single"/>
        </w:rPr>
        <w:t>Semaine de relâche du printemps :</w:t>
      </w:r>
      <w:r>
        <w:rPr>
          <w:rFonts w:ascii="Arial" w:hAnsi="Arial"/>
          <w:i/>
          <w:caps/>
          <w:sz w:val="20"/>
          <w:szCs w:val="20"/>
        </w:rPr>
        <w:t xml:space="preserve"> </w:t>
      </w:r>
      <w:r>
        <w:rPr>
          <w:rFonts w:ascii="Arial" w:hAnsi="Arial"/>
          <w:b/>
          <w:caps/>
          <w:sz w:val="20"/>
          <w:szCs w:val="20"/>
        </w:rPr>
        <w:t>Du lundi 2</w:t>
      </w:r>
      <w:r w:rsidR="001F30CE">
        <w:rPr>
          <w:rFonts w:ascii="Arial" w:hAnsi="Arial"/>
          <w:b/>
          <w:caps/>
          <w:sz w:val="20"/>
          <w:szCs w:val="20"/>
        </w:rPr>
        <w:t xml:space="preserve">9 mars au vendredi 2 avril 2021 </w:t>
      </w:r>
      <w:r>
        <w:rPr>
          <w:rFonts w:ascii="Arial" w:hAnsi="Arial"/>
          <w:b/>
          <w:caps/>
          <w:sz w:val="20"/>
          <w:szCs w:val="20"/>
        </w:rPr>
        <w:t>inclusivement</w:t>
      </w:r>
    </w:p>
    <w:p w:rsidR="00D4133E" w:rsidRDefault="00D4133E" w:rsidP="00D4133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060DB3" w:rsidRDefault="00D4133E" w:rsidP="00060D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SEMAINE DE L'ÉDUCATION </w:t>
      </w:r>
      <w:r>
        <w:rPr>
          <w:rFonts w:ascii="Arial" w:hAnsi="Arial"/>
          <w:sz w:val="20"/>
          <w:szCs w:val="20"/>
        </w:rPr>
        <w:t>du lundi 19 avril au vendredi 23 avril 2021</w:t>
      </w:r>
    </w:p>
    <w:p w:rsidR="00A63514" w:rsidRDefault="00A63514" w:rsidP="00A6351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39"/>
        <w:gridCol w:w="3870"/>
        <w:gridCol w:w="3762"/>
        <w:gridCol w:w="988"/>
      </w:tblGrid>
      <w:tr w:rsidR="00A63514" w:rsidRPr="00F818FC" w:rsidTr="001F30CE">
        <w:tc>
          <w:tcPr>
            <w:tcW w:w="1728" w:type="dxa"/>
            <w:gridSpan w:val="2"/>
          </w:tcPr>
          <w:p w:rsidR="00A63514" w:rsidRPr="00F818FC" w:rsidRDefault="00A63514" w:rsidP="00311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A63514" w:rsidRPr="00F818FC" w:rsidRDefault="00A63514" w:rsidP="00E128D5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La dernière journée d'enseignement est le </w:t>
            </w:r>
          </w:p>
        </w:tc>
        <w:tc>
          <w:tcPr>
            <w:tcW w:w="47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63514" w:rsidRPr="00F818FC" w:rsidRDefault="00A63514" w:rsidP="0031199E">
            <w:pPr>
              <w:tabs>
                <w:tab w:val="left" w:pos="120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514" w:rsidRPr="00F818FC" w:rsidTr="001F30CE">
        <w:trPr>
          <w:gridAfter w:val="1"/>
          <w:wAfter w:w="988" w:type="dxa"/>
        </w:trPr>
        <w:tc>
          <w:tcPr>
            <w:tcW w:w="1689" w:type="dxa"/>
          </w:tcPr>
          <w:p w:rsidR="00A63514" w:rsidRPr="00F818FC" w:rsidRDefault="00A63514" w:rsidP="00311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1" w:type="dxa"/>
            <w:gridSpan w:val="3"/>
          </w:tcPr>
          <w:p w:rsidR="00A63514" w:rsidRPr="00F818FC" w:rsidRDefault="00A63514" w:rsidP="00780F1B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 dernière journée scolaire officielle est le mardi 30 juin 2021.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</w:tr>
    </w:tbl>
    <w:p w:rsidR="00A63514" w:rsidRDefault="00A63514" w:rsidP="00036B91">
      <w:pPr>
        <w:spacing w:after="0" w:line="240" w:lineRule="auto"/>
        <w:ind w:right="-45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29"/>
        <w:gridCol w:w="2573"/>
        <w:gridCol w:w="1249"/>
        <w:gridCol w:w="1429"/>
        <w:gridCol w:w="1428"/>
      </w:tblGrid>
      <w:tr w:rsidR="001A723F" w:rsidTr="00A41993">
        <w:tc>
          <w:tcPr>
            <w:tcW w:w="2410" w:type="dxa"/>
            <w:tcBorders>
              <w:right w:val="single" w:sz="18" w:space="0" w:color="auto"/>
            </w:tcBorders>
          </w:tcPr>
          <w:p w:rsidR="001A723F" w:rsidRDefault="001A723F" w:rsidP="001A723F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 de la session d'automne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A723F" w:rsidRDefault="001A723F" w:rsidP="00C81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A723F" w:rsidRDefault="001A723F" w:rsidP="00036B91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+ N</w:t>
            </w:r>
            <w:r>
              <w:rPr>
                <w:rFonts w:ascii="Arial" w:hAnsi="Arial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total de jours de la session du printemps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A723F" w:rsidRDefault="001A723F" w:rsidP="00036B91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left w:val="single" w:sz="18" w:space="0" w:color="auto"/>
              <w:right w:val="single" w:sz="18" w:space="0" w:color="auto"/>
            </w:tcBorders>
          </w:tcPr>
          <w:p w:rsidR="001A723F" w:rsidRPr="001A723F" w:rsidRDefault="001A723F" w:rsidP="001A723F">
            <w:pPr>
              <w:ind w:right="-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=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A723F" w:rsidRDefault="001A723F" w:rsidP="00036B91">
            <w:pPr>
              <w:ind w:right="-4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23F" w:rsidRDefault="001A723F" w:rsidP="00036B91">
      <w:pPr>
        <w:spacing w:after="0" w:line="240" w:lineRule="auto"/>
        <w:ind w:right="-450"/>
        <w:rPr>
          <w:rFonts w:ascii="Arial" w:hAnsi="Arial" w:cs="Arial"/>
          <w:sz w:val="20"/>
          <w:szCs w:val="20"/>
        </w:rPr>
      </w:pPr>
    </w:p>
    <w:p w:rsidR="00036B91" w:rsidRDefault="00875B4C" w:rsidP="007A0637">
      <w:pPr>
        <w:tabs>
          <w:tab w:val="left" w:pos="0"/>
        </w:tabs>
        <w:spacing w:after="0" w:line="240" w:lineRule="auto"/>
        <w:rPr>
          <w:rFonts w:ascii="Arial" w:hAnsi="Arial" w:cs="Arial"/>
          <w:kern w:val="22"/>
          <w:sz w:val="20"/>
        </w:rPr>
      </w:pPr>
      <w:r>
        <w:rPr>
          <w:rFonts w:ascii="Arial" w:hAnsi="Arial"/>
          <w:sz w:val="20"/>
        </w:rPr>
        <w:t xml:space="preserve">Chaque année scolaire, le </w:t>
      </w:r>
      <w:r w:rsidRPr="00792753">
        <w:rPr>
          <w:rFonts w:ascii="Arial" w:hAnsi="Arial"/>
          <w:bCs/>
          <w:sz w:val="20"/>
        </w:rPr>
        <w:t>nombre maximal</w:t>
      </w:r>
      <w:r>
        <w:rPr>
          <w:rFonts w:ascii="Arial" w:hAnsi="Arial"/>
          <w:sz w:val="20"/>
        </w:rPr>
        <w:t xml:space="preserve"> de journées de perfectionnement professionnel, de rencontres parents-enseignants, d'administration et d'évaluation des élèves de la maternelle à la 12</w:t>
      </w:r>
      <w:r>
        <w:rPr>
          <w:rFonts w:ascii="Arial" w:hAnsi="Arial"/>
          <w:sz w:val="20"/>
          <w:vertAlign w:val="superscript"/>
        </w:rPr>
        <w:t>e</w:t>
      </w:r>
      <w:r>
        <w:rPr>
          <w:rFonts w:ascii="Arial" w:hAnsi="Arial"/>
          <w:sz w:val="20"/>
        </w:rPr>
        <w:t xml:space="preserve"> année est de </w:t>
      </w:r>
      <w:r>
        <w:rPr>
          <w:rFonts w:ascii="Arial" w:hAnsi="Arial"/>
          <w:b/>
          <w:bCs/>
          <w:sz w:val="20"/>
        </w:rPr>
        <w:t>dix journées</w:t>
      </w:r>
      <w:r>
        <w:rPr>
          <w:rFonts w:ascii="Arial" w:hAnsi="Arial"/>
          <w:sz w:val="20"/>
        </w:rPr>
        <w:t xml:space="preserve">. </w:t>
      </w:r>
      <w:r w:rsidR="007A0637">
        <w:rPr>
          <w:rFonts w:ascii="Arial" w:hAnsi="Arial"/>
          <w:sz w:val="20"/>
        </w:rPr>
        <w:br/>
      </w:r>
      <w:r>
        <w:rPr>
          <w:rFonts w:ascii="Arial" w:hAnsi="Arial"/>
          <w:b/>
          <w:bCs/>
          <w:sz w:val="20"/>
        </w:rPr>
        <w:t>Un minimum de cinq de ces dix journées doivent être consacrées au perfectionnement professionnel.</w:t>
      </w:r>
      <w:r>
        <w:rPr>
          <w:rFonts w:ascii="Arial" w:hAnsi="Arial"/>
          <w:sz w:val="20"/>
        </w:rPr>
        <w:t xml:space="preserve"> </w:t>
      </w:r>
    </w:p>
    <w:p w:rsidR="00036B91" w:rsidRDefault="00036B91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20"/>
        </w:rPr>
      </w:pPr>
    </w:p>
    <w:p w:rsidR="00875B4C" w:rsidRPr="008D764F" w:rsidRDefault="00875B4C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20"/>
        </w:rPr>
      </w:pPr>
      <w:r>
        <w:rPr>
          <w:rFonts w:ascii="Arial" w:hAnsi="Arial"/>
          <w:sz w:val="20"/>
        </w:rPr>
        <w:t>Veuillez indiquer les dates de ces dix journées non réservées à l'enseignement.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90"/>
        <w:gridCol w:w="810"/>
        <w:gridCol w:w="3330"/>
        <w:gridCol w:w="990"/>
        <w:gridCol w:w="1235"/>
      </w:tblGrid>
      <w:tr w:rsidR="00875B4C" w:rsidRPr="008D764F" w:rsidTr="001F30CE">
        <w:trPr>
          <w:cantSplit/>
          <w:trHeight w:val="70"/>
        </w:trPr>
        <w:tc>
          <w:tcPr>
            <w:tcW w:w="2880" w:type="dxa"/>
            <w:vMerge w:val="restart"/>
            <w:vAlign w:val="center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SESSION D'AUTOMNE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75B4C" w:rsidRPr="008D764F" w:rsidRDefault="00875B4C" w:rsidP="00875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SESSION DU PRINTEMPS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:rsidR="00875B4C" w:rsidRPr="008D764F" w:rsidRDefault="00875B4C" w:rsidP="00875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B4C" w:rsidRPr="008D764F" w:rsidTr="001F30CE">
        <w:trPr>
          <w:cantSplit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ADMIN.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P. P.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ADMIN.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B4C" w:rsidRPr="008D764F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P. P.</w:t>
            </w:r>
          </w:p>
        </w:tc>
      </w:tr>
      <w:tr w:rsidR="00875B4C" w:rsidRPr="008D764F" w:rsidTr="001F30CE">
        <w:tc>
          <w:tcPr>
            <w:tcW w:w="2880" w:type="dxa"/>
            <w:shd w:val="clear" w:color="auto" w:fill="FFFFFF" w:themeFill="background1"/>
          </w:tcPr>
          <w:p w:rsidR="00875B4C" w:rsidRPr="008D764F" w:rsidRDefault="0051597B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septembre</w:t>
            </w:r>
          </w:p>
        </w:tc>
        <w:tc>
          <w:tcPr>
            <w:tcW w:w="99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75B4C" w:rsidRPr="008D764F" w:rsidTr="001F30CE">
        <w:tc>
          <w:tcPr>
            <w:tcW w:w="2880" w:type="dxa"/>
            <w:shd w:val="clear" w:color="auto" w:fill="FFFFFF" w:themeFill="background1"/>
          </w:tcPr>
          <w:p w:rsidR="00875B4C" w:rsidRPr="008D764F" w:rsidRDefault="0051597B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septembre</w:t>
            </w:r>
          </w:p>
        </w:tc>
        <w:tc>
          <w:tcPr>
            <w:tcW w:w="99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75B4C" w:rsidRPr="008D764F" w:rsidTr="001F30CE">
        <w:tc>
          <w:tcPr>
            <w:tcW w:w="2880" w:type="dxa"/>
            <w:shd w:val="clear" w:color="auto" w:fill="FFFFFF" w:themeFill="background1"/>
          </w:tcPr>
          <w:p w:rsidR="00875B4C" w:rsidRPr="008D764F" w:rsidRDefault="0051597B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septembre</w:t>
            </w:r>
          </w:p>
        </w:tc>
        <w:tc>
          <w:tcPr>
            <w:tcW w:w="99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75B4C" w:rsidRPr="008D764F" w:rsidTr="001F30CE">
        <w:tc>
          <w:tcPr>
            <w:tcW w:w="288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875B4C" w:rsidRPr="008D764F" w:rsidRDefault="00875B4C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7447" w:rsidRPr="008D764F" w:rsidTr="001F30CE">
        <w:tc>
          <w:tcPr>
            <w:tcW w:w="2880" w:type="dxa"/>
            <w:shd w:val="clear" w:color="auto" w:fill="FFFFFF" w:themeFill="background1"/>
          </w:tcPr>
          <w:p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167447" w:rsidRPr="008D764F" w:rsidRDefault="00167447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36B91" w:rsidRPr="008D764F" w:rsidTr="001F30CE">
        <w:tc>
          <w:tcPr>
            <w:tcW w:w="2880" w:type="dxa"/>
            <w:tcBorders>
              <w:right w:val="single" w:sz="24" w:space="0" w:color="auto"/>
            </w:tcBorders>
          </w:tcPr>
          <w:p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</w:tcPr>
          <w:p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36B91" w:rsidRPr="008D764F" w:rsidRDefault="00036B91" w:rsidP="00875B4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875B4C" w:rsidRPr="008D764F" w:rsidRDefault="00875B4C" w:rsidP="00875B4C">
      <w:pPr>
        <w:spacing w:after="0" w:line="240" w:lineRule="auto"/>
        <w:rPr>
          <w:rFonts w:ascii="Arial" w:hAnsi="Arial" w:cs="Arial"/>
          <w:sz w:val="20"/>
        </w:rPr>
      </w:pPr>
    </w:p>
    <w:p w:rsidR="00875B4C" w:rsidRPr="001F30CE" w:rsidRDefault="00434D1C" w:rsidP="00875B4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30CE">
        <w:rPr>
          <w:rFonts w:ascii="Arial" w:hAnsi="Arial"/>
          <w:b/>
          <w:sz w:val="18"/>
          <w:szCs w:val="18"/>
        </w:rPr>
        <w:t>Remarque :</w:t>
      </w:r>
      <w:r w:rsidRPr="001F30CE">
        <w:rPr>
          <w:rFonts w:ascii="Arial" w:hAnsi="Arial"/>
          <w:sz w:val="18"/>
          <w:szCs w:val="18"/>
        </w:rPr>
        <w:t xml:space="preserve"> Si les écoles huttériennes utilisent un calendrier différent de celui des divisions scolaires pour les journées non réservées à l’enseignement, veuillez indiquer ces dates sur une feuille séparée.</w:t>
      </w:r>
    </w:p>
    <w:p w:rsidR="00875B4C" w:rsidRPr="008D764F" w:rsidRDefault="00875B4C" w:rsidP="00875B4C">
      <w:pPr>
        <w:spacing w:after="0" w:line="240" w:lineRule="auto"/>
        <w:rPr>
          <w:rFonts w:ascii="Arial" w:hAnsi="Arial" w:cs="Arial"/>
          <w:sz w:val="20"/>
        </w:rPr>
      </w:pPr>
    </w:p>
    <w:p w:rsidR="00875B4C" w:rsidRPr="008D764F" w:rsidRDefault="00875B4C" w:rsidP="00875B4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APPROUVÉ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268"/>
        <w:gridCol w:w="2551"/>
      </w:tblGrid>
      <w:tr w:rsidR="003F6369" w:rsidTr="00BD2436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369" w:rsidRP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</w:tr>
      <w:tr w:rsidR="003F6369" w:rsidTr="00BD2436">
        <w:tc>
          <w:tcPr>
            <w:tcW w:w="5529" w:type="dxa"/>
            <w:tcBorders>
              <w:top w:val="single" w:sz="4" w:space="0" w:color="auto"/>
            </w:tcBorders>
          </w:tcPr>
          <w:p w:rsidR="003F6369" w:rsidRDefault="003F6369" w:rsidP="00434D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Signature</w:t>
            </w:r>
          </w:p>
          <w:p w:rsidR="00434D1C" w:rsidRPr="00F458EE" w:rsidRDefault="00434D1C" w:rsidP="00F45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Directeur général ou directeur d'école indépendante subventionnée</w:t>
            </w:r>
          </w:p>
        </w:tc>
        <w:tc>
          <w:tcPr>
            <w:tcW w:w="2268" w:type="dxa"/>
          </w:tcPr>
          <w:p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6369" w:rsidRPr="003F6369" w:rsidRDefault="003F6369" w:rsidP="00875B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</w:tr>
    </w:tbl>
    <w:p w:rsidR="00DF1C38" w:rsidRDefault="00DF1C38" w:rsidP="007A0637">
      <w:pPr>
        <w:spacing w:after="0" w:line="240" w:lineRule="auto"/>
        <w:ind w:right="-142"/>
        <w:rPr>
          <w:rFonts w:ascii="Arial" w:hAnsi="Arial"/>
          <w:sz w:val="18"/>
          <w:szCs w:val="18"/>
        </w:rPr>
      </w:pPr>
    </w:p>
    <w:p w:rsidR="003F6369" w:rsidRPr="008D764F" w:rsidRDefault="00D00773" w:rsidP="007A0637">
      <w:pPr>
        <w:spacing w:after="0" w:line="240" w:lineRule="auto"/>
        <w:ind w:right="-142"/>
        <w:rPr>
          <w:rFonts w:ascii="Arial" w:hAnsi="Arial" w:cs="Arial"/>
          <w:sz w:val="20"/>
        </w:rPr>
      </w:pPr>
      <w:r w:rsidRPr="001F30CE">
        <w:rPr>
          <w:rFonts w:ascii="Arial" w:hAnsi="Arial"/>
          <w:sz w:val="18"/>
          <w:szCs w:val="18"/>
        </w:rPr>
        <w:t xml:space="preserve">Veuillez remplir le présent formulaire et le retourner au plus tard le </w:t>
      </w:r>
      <w:r w:rsidRPr="0031199E">
        <w:rPr>
          <w:rFonts w:ascii="Arial" w:hAnsi="Arial"/>
          <w:b/>
          <w:sz w:val="18"/>
          <w:szCs w:val="18"/>
        </w:rPr>
        <w:t xml:space="preserve">vendredi </w:t>
      </w:r>
      <w:r w:rsidR="0031199E" w:rsidRPr="0031199E">
        <w:rPr>
          <w:rFonts w:ascii="Arial" w:hAnsi="Arial"/>
          <w:b/>
          <w:sz w:val="18"/>
          <w:szCs w:val="18"/>
        </w:rPr>
        <w:t>10</w:t>
      </w:r>
      <w:r w:rsidRPr="0031199E">
        <w:rPr>
          <w:rFonts w:ascii="Arial" w:hAnsi="Arial"/>
          <w:b/>
          <w:sz w:val="18"/>
          <w:szCs w:val="18"/>
        </w:rPr>
        <w:t> </w:t>
      </w:r>
      <w:r w:rsidR="0031199E" w:rsidRPr="0031199E">
        <w:rPr>
          <w:rFonts w:ascii="Arial" w:hAnsi="Arial"/>
          <w:b/>
          <w:sz w:val="18"/>
          <w:szCs w:val="18"/>
        </w:rPr>
        <w:t>juillet</w:t>
      </w:r>
      <w:r w:rsidRPr="0031199E">
        <w:rPr>
          <w:rFonts w:ascii="Arial" w:hAnsi="Arial"/>
          <w:b/>
          <w:sz w:val="18"/>
          <w:szCs w:val="18"/>
        </w:rPr>
        <w:t> 2020</w:t>
      </w:r>
      <w:r w:rsidRPr="001F30CE">
        <w:rPr>
          <w:rFonts w:ascii="Arial" w:hAnsi="Arial"/>
          <w:sz w:val="18"/>
          <w:szCs w:val="18"/>
        </w:rPr>
        <w:t xml:space="preserve"> par courriel à </w:t>
      </w:r>
      <w:r w:rsidR="0031199E" w:rsidRPr="0031199E">
        <w:rPr>
          <w:rFonts w:ascii="Arial" w:hAnsi="Arial"/>
          <w:sz w:val="18"/>
          <w:szCs w:val="18"/>
        </w:rPr>
        <w:t>EASadministration@gov.mb.ca</w:t>
      </w:r>
      <w:r w:rsidRPr="001F30CE">
        <w:rPr>
          <w:rFonts w:ascii="Arial" w:hAnsi="Arial"/>
          <w:sz w:val="18"/>
          <w:szCs w:val="18"/>
        </w:rPr>
        <w:t>,</w:t>
      </w:r>
      <w:r w:rsidR="0031199E">
        <w:rPr>
          <w:rFonts w:ascii="Arial" w:hAnsi="Arial"/>
          <w:sz w:val="18"/>
          <w:szCs w:val="18"/>
        </w:rPr>
        <w:t xml:space="preserve"> </w:t>
      </w:r>
      <w:r w:rsidRPr="001F30CE">
        <w:rPr>
          <w:rFonts w:ascii="Arial" w:hAnsi="Arial"/>
          <w:sz w:val="18"/>
          <w:szCs w:val="18"/>
        </w:rPr>
        <w:t>par télécopie au 204 948-2154 ou par la poste à 1181, avenue Portage, bureau 507,</w:t>
      </w:r>
      <w:r w:rsidR="001F30CE" w:rsidRPr="001F30CE">
        <w:rPr>
          <w:rFonts w:ascii="Arial" w:hAnsi="Arial"/>
          <w:sz w:val="18"/>
          <w:szCs w:val="18"/>
        </w:rPr>
        <w:t xml:space="preserve"> Winnipeg (Manitoba)  R3G 0T3</w:t>
      </w:r>
      <w:r w:rsidR="001F30CE">
        <w:rPr>
          <w:rFonts w:ascii="Arial" w:hAnsi="Arial"/>
          <w:sz w:val="20"/>
          <w:szCs w:val="20"/>
        </w:rPr>
        <w:t>.</w:t>
      </w:r>
    </w:p>
    <w:sectPr w:rsidR="003F6369" w:rsidRPr="008D764F" w:rsidSect="007A0637">
      <w:pgSz w:w="12240" w:h="20160" w:code="5"/>
      <w:pgMar w:top="284" w:right="333" w:bottom="568" w:left="1134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DC"/>
    <w:rsid w:val="0000308D"/>
    <w:rsid w:val="00005776"/>
    <w:rsid w:val="00036B91"/>
    <w:rsid w:val="000375BD"/>
    <w:rsid w:val="00060DB3"/>
    <w:rsid w:val="000B564B"/>
    <w:rsid w:val="000D122F"/>
    <w:rsid w:val="000E0352"/>
    <w:rsid w:val="00103670"/>
    <w:rsid w:val="00154E85"/>
    <w:rsid w:val="00167447"/>
    <w:rsid w:val="001A723F"/>
    <w:rsid w:val="001D6A38"/>
    <w:rsid w:val="001D7D36"/>
    <w:rsid w:val="001F0F2C"/>
    <w:rsid w:val="001F30CE"/>
    <w:rsid w:val="00216AA5"/>
    <w:rsid w:val="00273228"/>
    <w:rsid w:val="002A4526"/>
    <w:rsid w:val="002C1D30"/>
    <w:rsid w:val="002D093D"/>
    <w:rsid w:val="002D298F"/>
    <w:rsid w:val="00306C88"/>
    <w:rsid w:val="0031199E"/>
    <w:rsid w:val="003247B9"/>
    <w:rsid w:val="003800B5"/>
    <w:rsid w:val="003D1A99"/>
    <w:rsid w:val="003F6369"/>
    <w:rsid w:val="00407D9A"/>
    <w:rsid w:val="00434D1C"/>
    <w:rsid w:val="0044444E"/>
    <w:rsid w:val="004A48AA"/>
    <w:rsid w:val="004B67DA"/>
    <w:rsid w:val="004D2FE9"/>
    <w:rsid w:val="004E052C"/>
    <w:rsid w:val="004F3C9D"/>
    <w:rsid w:val="00501E18"/>
    <w:rsid w:val="0051597B"/>
    <w:rsid w:val="005671A3"/>
    <w:rsid w:val="00570606"/>
    <w:rsid w:val="00654B07"/>
    <w:rsid w:val="00684962"/>
    <w:rsid w:val="00780F1B"/>
    <w:rsid w:val="00792753"/>
    <w:rsid w:val="007A0637"/>
    <w:rsid w:val="007A4654"/>
    <w:rsid w:val="007A5EE1"/>
    <w:rsid w:val="007B0CA9"/>
    <w:rsid w:val="007C0C1E"/>
    <w:rsid w:val="008055C6"/>
    <w:rsid w:val="00816266"/>
    <w:rsid w:val="008242C5"/>
    <w:rsid w:val="00851447"/>
    <w:rsid w:val="00875B4C"/>
    <w:rsid w:val="008A3EDC"/>
    <w:rsid w:val="008E2578"/>
    <w:rsid w:val="0096567D"/>
    <w:rsid w:val="00A41993"/>
    <w:rsid w:val="00A63514"/>
    <w:rsid w:val="00A6635D"/>
    <w:rsid w:val="00AB0CAF"/>
    <w:rsid w:val="00B45A4D"/>
    <w:rsid w:val="00B45E2F"/>
    <w:rsid w:val="00B576F5"/>
    <w:rsid w:val="00BB4CB0"/>
    <w:rsid w:val="00BD2436"/>
    <w:rsid w:val="00BD3E0D"/>
    <w:rsid w:val="00BE3968"/>
    <w:rsid w:val="00C0259C"/>
    <w:rsid w:val="00C21044"/>
    <w:rsid w:val="00C81D6C"/>
    <w:rsid w:val="00D00773"/>
    <w:rsid w:val="00D17A47"/>
    <w:rsid w:val="00D4133E"/>
    <w:rsid w:val="00D6324A"/>
    <w:rsid w:val="00DA2EB5"/>
    <w:rsid w:val="00DD32BB"/>
    <w:rsid w:val="00DF1C38"/>
    <w:rsid w:val="00E128D5"/>
    <w:rsid w:val="00E231C2"/>
    <w:rsid w:val="00E50805"/>
    <w:rsid w:val="00E942BB"/>
    <w:rsid w:val="00EC234D"/>
    <w:rsid w:val="00F1460E"/>
    <w:rsid w:val="00F458EE"/>
    <w:rsid w:val="00F66615"/>
    <w:rsid w:val="00F818FC"/>
    <w:rsid w:val="00F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54F0C-3944-4A47-9CE5-2728459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6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DB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D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Jubinville, Johanne (MET)</cp:lastModifiedBy>
  <cp:revision>2</cp:revision>
  <cp:lastPrinted>2020-06-23T16:40:00Z</cp:lastPrinted>
  <dcterms:created xsi:type="dcterms:W3CDTF">2020-06-23T19:21:00Z</dcterms:created>
  <dcterms:modified xsi:type="dcterms:W3CDTF">2020-06-23T19:21:00Z</dcterms:modified>
</cp:coreProperties>
</file>