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6957"/>
        <w:gridCol w:w="4848"/>
        <w:gridCol w:w="2961"/>
        <w:gridCol w:w="3467"/>
      </w:tblGrid>
      <w:tr w:rsidR="0051577A" w:rsidRPr="00ED1BED" w:rsidTr="00ED1BED">
        <w:trPr>
          <w:trHeight w:val="624"/>
        </w:trPr>
        <w:tc>
          <w:tcPr>
            <w:tcW w:w="21590" w:type="dxa"/>
            <w:gridSpan w:val="5"/>
            <w:shd w:val="clear" w:color="auto" w:fill="FF0000"/>
            <w:vAlign w:val="center"/>
          </w:tcPr>
          <w:p w:rsidR="0051577A" w:rsidRPr="00ED1BED" w:rsidRDefault="0051577A" w:rsidP="00ED1BED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ED1BED">
              <w:rPr>
                <w:rFonts w:ascii="Century Gothic" w:hAnsi="Century Gothic"/>
                <w:b/>
                <w:color w:val="FFFFFF"/>
                <w:sz w:val="28"/>
              </w:rPr>
              <w:t>PLANIFICATION D’UN SCÉNARIO D’APPRENTISSAGE</w:t>
            </w:r>
          </w:p>
        </w:tc>
      </w:tr>
      <w:tr w:rsidR="00027E32" w:rsidRPr="00ED1BED" w:rsidTr="00ED1BED">
        <w:tc>
          <w:tcPr>
            <w:tcW w:w="3357" w:type="dxa"/>
            <w:vMerge w:val="restart"/>
            <w:shd w:val="clear" w:color="auto" w:fill="auto"/>
          </w:tcPr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APPRENTISSAGES INCONTOURNABLES VISÉS :</w:t>
            </w: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CR :</w:t>
            </w: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CS :</w:t>
            </w: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CRCS :</w:t>
            </w: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</w:tc>
        <w:tc>
          <w:tcPr>
            <w:tcW w:w="11805" w:type="dxa"/>
            <w:gridSpan w:val="2"/>
            <w:shd w:val="clear" w:color="auto" w:fill="auto"/>
          </w:tcPr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INTENTION :</w:t>
            </w: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r w:rsidRPr="00ED1BED">
              <w:rPr>
                <w:rFonts w:ascii="Century Gothic" w:hAnsi="Century Gothic"/>
                <w:sz w:val="18"/>
                <w:szCs w:val="18"/>
                <w:lang w:val="fr-CA"/>
              </w:rPr>
              <w:t>Qu’est-ce que l’élève sera en mesure de savoir, de comprendre et de faire à la fin du scénario?</w:t>
            </w: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bookmarkStart w:id="0" w:name="_GoBack"/>
            <w:bookmarkEnd w:id="0"/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</w:tc>
        <w:tc>
          <w:tcPr>
            <w:tcW w:w="2961" w:type="dxa"/>
            <w:shd w:val="clear" w:color="auto" w:fill="auto"/>
          </w:tcPr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val="fr-CA"/>
              </w:rPr>
            </w:pPr>
            <w:r w:rsidRPr="00ED1BED">
              <w:rPr>
                <w:rFonts w:ascii="Century Gothic" w:hAnsi="Century Gothic"/>
                <w:b/>
                <w:sz w:val="20"/>
                <w:szCs w:val="20"/>
                <w:lang w:val="fr-CA"/>
              </w:rPr>
              <w:t>DURÉE DU SCÉNARIO :</w:t>
            </w: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</w:tc>
        <w:tc>
          <w:tcPr>
            <w:tcW w:w="3467" w:type="dxa"/>
            <w:vMerge w:val="restart"/>
            <w:shd w:val="clear" w:color="auto" w:fill="auto"/>
          </w:tcPr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0001C" w:rsidRPr="00ED1BED" w:rsidRDefault="00F0001C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RESSOURCES QUI SERONT UTILISÉES :</w:t>
            </w:r>
          </w:p>
        </w:tc>
      </w:tr>
      <w:tr w:rsidR="002A1E81" w:rsidRPr="00D01B94" w:rsidTr="002A1E81">
        <w:trPr>
          <w:trHeight w:val="3515"/>
        </w:trPr>
        <w:tc>
          <w:tcPr>
            <w:tcW w:w="3357" w:type="dxa"/>
            <w:vMerge/>
            <w:shd w:val="clear" w:color="auto" w:fill="auto"/>
          </w:tcPr>
          <w:p w:rsidR="002A1E81" w:rsidRPr="00ED1BED" w:rsidRDefault="002A1E81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</w:tc>
        <w:tc>
          <w:tcPr>
            <w:tcW w:w="6957" w:type="dxa"/>
            <w:shd w:val="clear" w:color="auto" w:fill="auto"/>
          </w:tcPr>
          <w:p w:rsidR="002A1E81" w:rsidRPr="00ED1BED" w:rsidRDefault="002A1E81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2A1E81" w:rsidRPr="002A1E81" w:rsidRDefault="002A1E81" w:rsidP="00ED1BED">
            <w:pPr>
              <w:spacing w:after="0" w:line="240" w:lineRule="auto"/>
              <w:rPr>
                <w:rFonts w:ascii="Century Gothic" w:hAnsi="Century Gothic"/>
                <w:b/>
                <w:bCs/>
                <w:lang w:val="fr-CA"/>
              </w:rPr>
            </w:pPr>
            <w:r w:rsidRPr="002A1E81">
              <w:rPr>
                <w:rFonts w:ascii="Century Gothic" w:hAnsi="Century Gothic"/>
                <w:b/>
                <w:bCs/>
                <w:lang w:val="fr-CA"/>
              </w:rPr>
              <w:t>LES GRANDES LIGNES DU DÉROULEMENT :</w:t>
            </w:r>
          </w:p>
          <w:p w:rsidR="002A1E81" w:rsidRPr="00ED1BED" w:rsidRDefault="002A1E81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r>
              <w:rPr>
                <w:rFonts w:ascii="Century Gothic" w:hAnsi="Century Gothic"/>
                <w:sz w:val="18"/>
                <w:szCs w:val="18"/>
                <w:lang w:val="fr-CA"/>
              </w:rPr>
              <w:t>Quelles sont les étapes générales de la réalisation de la tâche?</w:t>
            </w:r>
          </w:p>
          <w:p w:rsidR="002A1E81" w:rsidRPr="00ED1BED" w:rsidRDefault="002A1E81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  <w:p w:rsidR="002A1E81" w:rsidRPr="00ED1BED" w:rsidRDefault="002A1E81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  <w:p w:rsidR="002A1E81" w:rsidRPr="00ED1BED" w:rsidRDefault="002A1E81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</w:tc>
        <w:tc>
          <w:tcPr>
            <w:tcW w:w="7809" w:type="dxa"/>
            <w:gridSpan w:val="2"/>
            <w:shd w:val="clear" w:color="auto" w:fill="auto"/>
          </w:tcPr>
          <w:p w:rsidR="002A1E81" w:rsidRPr="002A1E81" w:rsidRDefault="002A1E81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2A1E81" w:rsidRPr="002A1E81" w:rsidRDefault="002A1E81" w:rsidP="00ED1BED">
            <w:pPr>
              <w:spacing w:after="0" w:line="240" w:lineRule="auto"/>
              <w:rPr>
                <w:rFonts w:ascii="Century Gothic" w:hAnsi="Century Gothic"/>
                <w:b/>
                <w:bCs/>
                <w:lang w:val="fr-CA"/>
              </w:rPr>
            </w:pPr>
            <w:r w:rsidRPr="002A1E81">
              <w:rPr>
                <w:rFonts w:ascii="Century Gothic" w:hAnsi="Century Gothic"/>
                <w:b/>
                <w:bCs/>
                <w:lang w:val="fr-CA"/>
              </w:rPr>
              <w:t>STRATÉGIES D’INCLUSION MISES EN PRATIQUE :</w:t>
            </w:r>
          </w:p>
          <w:p w:rsidR="002A1E81" w:rsidRPr="00ED1BED" w:rsidRDefault="002A1E81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r>
              <w:rPr>
                <w:rFonts w:ascii="Century Gothic" w:hAnsi="Century Gothic"/>
                <w:sz w:val="18"/>
                <w:szCs w:val="18"/>
                <w:lang w:val="fr-CA"/>
              </w:rPr>
              <w:t>Que dois-je mettre en place afin de répondre à la diversité des apprenants et d’assurer le succès pour tous les élèves? Par exemple : méthode de gestion de classe : comment former les groupes de travail ; stratégies pour structurer les activités : comment diviser les tâches longues en étapes plus courtes.</w:t>
            </w:r>
          </w:p>
          <w:p w:rsidR="002A1E81" w:rsidRPr="00ED1BED" w:rsidRDefault="002A1E81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</w:p>
        </w:tc>
        <w:tc>
          <w:tcPr>
            <w:tcW w:w="3467" w:type="dxa"/>
            <w:vMerge/>
            <w:shd w:val="clear" w:color="auto" w:fill="auto"/>
          </w:tcPr>
          <w:p w:rsidR="002A1E81" w:rsidRPr="00ED1BED" w:rsidRDefault="002A1E81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</w:tc>
      </w:tr>
      <w:tr w:rsidR="00027E32" w:rsidRPr="00D01B94" w:rsidTr="002A1E81">
        <w:trPr>
          <w:trHeight w:val="2891"/>
        </w:trPr>
        <w:tc>
          <w:tcPr>
            <w:tcW w:w="3357" w:type="dxa"/>
            <w:vMerge/>
            <w:shd w:val="clear" w:color="auto" w:fill="auto"/>
          </w:tcPr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</w:tc>
        <w:tc>
          <w:tcPr>
            <w:tcW w:w="6957" w:type="dxa"/>
            <w:vMerge w:val="restart"/>
            <w:shd w:val="clear" w:color="auto" w:fill="auto"/>
          </w:tcPr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  <w:r w:rsidRPr="001034AE">
              <w:rPr>
                <w:rFonts w:ascii="Century Gothic" w:hAnsi="Century Gothic"/>
                <w:b/>
                <w:lang w:val="fr-CA"/>
              </w:rPr>
              <w:t xml:space="preserve">CONNAISSANCES </w:t>
            </w:r>
            <w:r w:rsidR="001034AE" w:rsidRPr="001034AE">
              <w:rPr>
                <w:rFonts w:ascii="Century Gothic" w:hAnsi="Century Gothic"/>
                <w:b/>
                <w:lang w:val="fr-CA"/>
              </w:rPr>
              <w:t xml:space="preserve">ANTÉRIEURES </w:t>
            </w:r>
            <w:r w:rsidRPr="001034AE">
              <w:rPr>
                <w:rFonts w:ascii="Century Gothic" w:hAnsi="Century Gothic"/>
                <w:b/>
                <w:lang w:val="fr-CA"/>
              </w:rPr>
              <w:t xml:space="preserve">NÉCESSAIRES À L’APPRENTISSAGE </w:t>
            </w:r>
          </w:p>
        </w:tc>
        <w:tc>
          <w:tcPr>
            <w:tcW w:w="7809" w:type="dxa"/>
            <w:gridSpan w:val="2"/>
            <w:vMerge w:val="restart"/>
            <w:shd w:val="clear" w:color="auto" w:fill="auto"/>
          </w:tcPr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NOUVEAUX APPRENTISSAGES NÉCESSAIRES:</w:t>
            </w:r>
          </w:p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r w:rsidRPr="00ED1BED">
              <w:rPr>
                <w:rFonts w:ascii="Century Gothic" w:hAnsi="Century Gothic"/>
                <w:sz w:val="18"/>
                <w:szCs w:val="18"/>
                <w:lang w:val="fr-CA"/>
              </w:rPr>
              <w:t>Quels savoirs, savoir-faire et savoir-être l’élève devra-t-il ajouter à son répertoire pour réussir la tâche?</w:t>
            </w:r>
          </w:p>
        </w:tc>
        <w:tc>
          <w:tcPr>
            <w:tcW w:w="3467" w:type="dxa"/>
            <w:vMerge/>
            <w:shd w:val="clear" w:color="auto" w:fill="auto"/>
          </w:tcPr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</w:tc>
      </w:tr>
      <w:tr w:rsidR="00027E32" w:rsidRPr="00D01B94" w:rsidTr="002A1E81">
        <w:tc>
          <w:tcPr>
            <w:tcW w:w="3357" w:type="dxa"/>
            <w:shd w:val="clear" w:color="auto" w:fill="auto"/>
          </w:tcPr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 xml:space="preserve">LIENS POSSIBLES AVEC </w:t>
            </w:r>
            <w:r w:rsidR="00AE4F13" w:rsidRPr="00ED1BED">
              <w:rPr>
                <w:rFonts w:ascii="Century Gothic" w:hAnsi="Century Gothic"/>
                <w:b/>
                <w:lang w:val="fr-CA"/>
              </w:rPr>
              <w:br/>
            </w:r>
            <w:r w:rsidRPr="00ED1BED">
              <w:rPr>
                <w:rFonts w:ascii="Century Gothic" w:hAnsi="Century Gothic"/>
                <w:b/>
                <w:lang w:val="fr-CA"/>
              </w:rPr>
              <w:t>LES AUTRES DISCIPLINES :</w:t>
            </w:r>
          </w:p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506637" w:rsidRPr="00ED1BED" w:rsidRDefault="0050663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  <w:p w:rsidR="00924BD7" w:rsidRPr="00ED1BED" w:rsidRDefault="00924BD7" w:rsidP="00ED1BED">
            <w:pPr>
              <w:tabs>
                <w:tab w:val="left" w:pos="2228"/>
              </w:tabs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</w:tc>
        <w:tc>
          <w:tcPr>
            <w:tcW w:w="6957" w:type="dxa"/>
            <w:vMerge/>
            <w:shd w:val="clear" w:color="auto" w:fill="auto"/>
          </w:tcPr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</w:tc>
        <w:tc>
          <w:tcPr>
            <w:tcW w:w="7809" w:type="dxa"/>
            <w:gridSpan w:val="2"/>
            <w:vMerge/>
            <w:shd w:val="clear" w:color="auto" w:fill="auto"/>
          </w:tcPr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</w:tc>
        <w:tc>
          <w:tcPr>
            <w:tcW w:w="3467" w:type="dxa"/>
            <w:vMerge/>
            <w:shd w:val="clear" w:color="auto" w:fill="auto"/>
          </w:tcPr>
          <w:p w:rsidR="00924BD7" w:rsidRPr="00ED1BED" w:rsidRDefault="00924BD7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</w:tc>
      </w:tr>
    </w:tbl>
    <w:p w:rsidR="00AA3B79" w:rsidRPr="00AA3B79" w:rsidRDefault="00AA3B79" w:rsidP="00AA3B79">
      <w:pPr>
        <w:rPr>
          <w:rFonts w:ascii="Century Gothic" w:hAnsi="Century Gothic"/>
          <w:b/>
          <w:sz w:val="24"/>
          <w:lang w:val="fr-CA"/>
        </w:rPr>
      </w:pPr>
      <w:r w:rsidRPr="00AA3B79">
        <w:rPr>
          <w:rFonts w:ascii="Century Gothic" w:hAnsi="Century Gothic"/>
          <w:b/>
          <w:sz w:val="24"/>
          <w:lang w:val="fr-CA"/>
        </w:rPr>
        <w:t>ÉTAPES : DE LA MISE EN SITUATION JUSQU’À LA RÉALISATION DE LA TÂCHE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3"/>
        <w:gridCol w:w="3467"/>
      </w:tblGrid>
      <w:tr w:rsidR="0013022B" w:rsidRPr="00D01B94" w:rsidTr="00ED1BED">
        <w:trPr>
          <w:trHeight w:val="3572"/>
        </w:trPr>
        <w:tc>
          <w:tcPr>
            <w:tcW w:w="18123" w:type="dxa"/>
            <w:shd w:val="clear" w:color="auto" w:fill="auto"/>
          </w:tcPr>
          <w:p w:rsidR="0013022B" w:rsidRPr="00ED1BED" w:rsidRDefault="0013022B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13022B" w:rsidRDefault="0013022B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PRÉACTIVITÉ :</w:t>
            </w:r>
          </w:p>
          <w:p w:rsidR="001034AE" w:rsidRPr="001034AE" w:rsidRDefault="001034AE" w:rsidP="00ED1BED">
            <w:pPr>
              <w:spacing w:after="0" w:line="240" w:lineRule="auto"/>
              <w:rPr>
                <w:rFonts w:ascii="Century Gothic" w:hAnsi="Century Gothic"/>
                <w:bCs/>
                <w:lang w:val="fr-CA"/>
              </w:rPr>
            </w:pPr>
            <w:r>
              <w:rPr>
                <w:rFonts w:ascii="Century Gothic" w:hAnsi="Century Gothic"/>
                <w:bCs/>
                <w:lang w:val="fr-CA"/>
              </w:rPr>
              <w:t>Comment vais-je présenter le quoi, le comment, le pourquoi de la leçon ; capter l’attention des élèves ; activer les connaissances antérieures?</w:t>
            </w:r>
          </w:p>
        </w:tc>
        <w:tc>
          <w:tcPr>
            <w:tcW w:w="3467" w:type="dxa"/>
            <w:vMerge w:val="restart"/>
            <w:shd w:val="clear" w:color="auto" w:fill="auto"/>
          </w:tcPr>
          <w:p w:rsidR="0013022B" w:rsidRPr="00ED1BED" w:rsidRDefault="0013022B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13022B" w:rsidRPr="00ED1BED" w:rsidRDefault="0013022B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ÉVALUATION FORMATRICE, FORMATIVE ET SOMMATIVE :</w:t>
            </w:r>
          </w:p>
          <w:p w:rsidR="0013022B" w:rsidRDefault="0013022B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r w:rsidRPr="00ED1BED">
              <w:rPr>
                <w:rFonts w:ascii="Century Gothic" w:hAnsi="Century Gothic"/>
                <w:sz w:val="18"/>
                <w:szCs w:val="18"/>
                <w:lang w:val="fr-CA"/>
              </w:rPr>
              <w:t>Quelles sont les preuves d’apprentissage qui me permettront de déterminer ce que l’élève sait, comprend, peut faire et dire?</w:t>
            </w:r>
          </w:p>
          <w:p w:rsidR="00027E32" w:rsidRPr="00ED1BED" w:rsidRDefault="00027E32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r>
              <w:rPr>
                <w:rFonts w:ascii="Century Gothic" w:hAnsi="Century Gothic"/>
                <w:sz w:val="18"/>
                <w:szCs w:val="18"/>
                <w:lang w:val="fr-CA"/>
              </w:rPr>
              <w:t>Quels sont les outils utilisés pour recueillir les preuves d’apprentissage?</w:t>
            </w:r>
          </w:p>
          <w:p w:rsidR="0013022B" w:rsidRPr="00ED1BED" w:rsidRDefault="0013022B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</w:tc>
      </w:tr>
      <w:tr w:rsidR="0013022B" w:rsidRPr="001034AE" w:rsidTr="00ED1BED">
        <w:trPr>
          <w:trHeight w:val="5046"/>
        </w:trPr>
        <w:tc>
          <w:tcPr>
            <w:tcW w:w="18123" w:type="dxa"/>
            <w:shd w:val="clear" w:color="auto" w:fill="auto"/>
          </w:tcPr>
          <w:p w:rsidR="0013022B" w:rsidRPr="00ED1BED" w:rsidRDefault="0013022B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13022B" w:rsidRPr="00ED1BED" w:rsidRDefault="0013022B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ACTIVITÉ :</w:t>
            </w:r>
          </w:p>
          <w:p w:rsidR="0013022B" w:rsidRPr="00ED1BED" w:rsidRDefault="001034AE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  <w:r>
              <w:rPr>
                <w:rFonts w:ascii="Century Gothic" w:hAnsi="Century Gothic"/>
                <w:lang w:val="fr-CA"/>
              </w:rPr>
              <w:t>Quelle est la tâche ou quelles sont les tâches à réaliser par les élèves? Quelles sont les stratégies que je vais mettre en œuvre pour favoriser la réalisation de la tâche?</w:t>
            </w:r>
          </w:p>
        </w:tc>
        <w:tc>
          <w:tcPr>
            <w:tcW w:w="3467" w:type="dxa"/>
            <w:vMerge/>
            <w:shd w:val="clear" w:color="auto" w:fill="auto"/>
          </w:tcPr>
          <w:p w:rsidR="0013022B" w:rsidRPr="00ED1BED" w:rsidRDefault="0013022B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</w:tc>
      </w:tr>
      <w:tr w:rsidR="00D80126" w:rsidRPr="00D01B94" w:rsidTr="00ED1BED">
        <w:trPr>
          <w:trHeight w:val="3572"/>
        </w:trPr>
        <w:tc>
          <w:tcPr>
            <w:tcW w:w="18123" w:type="dxa"/>
            <w:shd w:val="clear" w:color="auto" w:fill="auto"/>
          </w:tcPr>
          <w:p w:rsidR="00D80126" w:rsidRPr="00ED1BED" w:rsidRDefault="00D80126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D80126" w:rsidRDefault="00D80126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POSTACTIVITÉ :</w:t>
            </w:r>
          </w:p>
          <w:p w:rsidR="001034AE" w:rsidRPr="001034AE" w:rsidRDefault="001034AE" w:rsidP="00ED1BED">
            <w:pPr>
              <w:spacing w:after="0" w:line="240" w:lineRule="auto"/>
              <w:rPr>
                <w:rFonts w:ascii="Century Gothic" w:hAnsi="Century Gothic"/>
                <w:bCs/>
                <w:lang w:val="fr-CA"/>
              </w:rPr>
            </w:pPr>
            <w:r>
              <w:rPr>
                <w:rFonts w:ascii="Century Gothic" w:hAnsi="Century Gothic"/>
                <w:bCs/>
                <w:lang w:val="fr-CA"/>
              </w:rPr>
              <w:t>Comment vais-je demander aux élèves de rappeler, de résumer, d’organiser l’essentiel de leurs apprentissages? Comment vais-je vérifier la compréhension ou l’acquisition de connaissances des élèves?</w:t>
            </w:r>
          </w:p>
        </w:tc>
        <w:tc>
          <w:tcPr>
            <w:tcW w:w="3467" w:type="dxa"/>
            <w:shd w:val="clear" w:color="auto" w:fill="auto"/>
          </w:tcPr>
          <w:p w:rsidR="00D80126" w:rsidRPr="00ED1BED" w:rsidRDefault="00D80126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13022B" w:rsidRPr="00ED1BED" w:rsidRDefault="0013022B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RETOUR SUR LE SCÉNARIO :</w:t>
            </w:r>
          </w:p>
          <w:p w:rsidR="0013022B" w:rsidRPr="00ED1BED" w:rsidRDefault="0013022B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r w:rsidRPr="00ED1BED">
              <w:rPr>
                <w:rFonts w:ascii="Century Gothic" w:hAnsi="Century Gothic"/>
                <w:sz w:val="18"/>
                <w:szCs w:val="18"/>
                <w:lang w:val="fr-CA"/>
              </w:rPr>
              <w:t>Ce qui a fonctionné, ce qui est à changer.</w:t>
            </w:r>
          </w:p>
        </w:tc>
      </w:tr>
    </w:tbl>
    <w:p w:rsidR="00AA3B79" w:rsidRDefault="00AA3B79" w:rsidP="00AA3B79">
      <w:pPr>
        <w:rPr>
          <w:rFonts w:ascii="Century Gothic" w:hAnsi="Century Gothic"/>
          <w:b/>
          <w:sz w:val="24"/>
          <w:lang w:val="fr-CA"/>
        </w:rPr>
      </w:pPr>
    </w:p>
    <w:p w:rsidR="00FF66D9" w:rsidRPr="00AA3B79" w:rsidRDefault="00FF66D9" w:rsidP="00FF66D9">
      <w:pPr>
        <w:rPr>
          <w:rFonts w:ascii="Century Gothic" w:hAnsi="Century Gothic"/>
          <w:b/>
          <w:sz w:val="24"/>
          <w:lang w:val="fr-CA"/>
        </w:rPr>
      </w:pPr>
      <w:r w:rsidRPr="00AA3B79">
        <w:rPr>
          <w:rFonts w:ascii="Century Gothic" w:hAnsi="Century Gothic"/>
          <w:b/>
          <w:sz w:val="24"/>
          <w:lang w:val="fr-CA"/>
        </w:rPr>
        <w:lastRenderedPageBreak/>
        <w:t>ÉTAPES : DE LA MISE EN SITUATION JUSQU’À LA RÉALISATION DE LA TÂCHE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3"/>
        <w:gridCol w:w="3467"/>
      </w:tblGrid>
      <w:tr w:rsidR="00FF66D9" w:rsidRPr="00D01B94" w:rsidTr="00ED1BED">
        <w:trPr>
          <w:trHeight w:val="3572"/>
        </w:trPr>
        <w:tc>
          <w:tcPr>
            <w:tcW w:w="18123" w:type="dxa"/>
            <w:shd w:val="clear" w:color="auto" w:fill="auto"/>
          </w:tcPr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F66D9" w:rsidRDefault="00FF66D9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PRÉACTIVITÉ :</w:t>
            </w:r>
          </w:p>
          <w:p w:rsidR="001034AE" w:rsidRPr="001034AE" w:rsidRDefault="001034AE" w:rsidP="00ED1BED">
            <w:pPr>
              <w:spacing w:after="0" w:line="240" w:lineRule="auto"/>
              <w:rPr>
                <w:rFonts w:ascii="Century Gothic" w:hAnsi="Century Gothic"/>
                <w:bCs/>
                <w:lang w:val="fr-CA"/>
              </w:rPr>
            </w:pPr>
            <w:r>
              <w:rPr>
                <w:rFonts w:ascii="Century Gothic" w:hAnsi="Century Gothic"/>
                <w:bCs/>
                <w:lang w:val="fr-CA"/>
              </w:rPr>
              <w:t>Comment vais-je présenter le quoi, le comment, le pourquoi de la leçon ; capter l’attention des élèves ; activer les connaissances antérieures?</w:t>
            </w:r>
          </w:p>
        </w:tc>
        <w:tc>
          <w:tcPr>
            <w:tcW w:w="3467" w:type="dxa"/>
            <w:vMerge w:val="restart"/>
            <w:shd w:val="clear" w:color="auto" w:fill="auto"/>
          </w:tcPr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ÉVALUATION FORMATRICE, FORMATIVE ET SOMMATIVE :</w:t>
            </w:r>
          </w:p>
          <w:p w:rsidR="00FF66D9" w:rsidRDefault="00FF66D9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r w:rsidRPr="00ED1BED">
              <w:rPr>
                <w:rFonts w:ascii="Century Gothic" w:hAnsi="Century Gothic"/>
                <w:sz w:val="18"/>
                <w:szCs w:val="18"/>
                <w:lang w:val="fr-CA"/>
              </w:rPr>
              <w:t>Quelles sont les preuves d’apprentissage qui me permettront de déterminer ce que l’élève sait, comprend, peut faire et dire?</w:t>
            </w:r>
          </w:p>
          <w:p w:rsidR="00DA210B" w:rsidRPr="00ED1BED" w:rsidRDefault="00DA210B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r>
              <w:rPr>
                <w:rFonts w:ascii="Century Gothic" w:hAnsi="Century Gothic"/>
                <w:sz w:val="18"/>
                <w:szCs w:val="18"/>
                <w:lang w:val="fr-CA"/>
              </w:rPr>
              <w:t>Quels sont les outils utilisés pour recueillir les preuves d’apprentissage?</w:t>
            </w:r>
          </w:p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</w:tc>
      </w:tr>
      <w:tr w:rsidR="00FF66D9" w:rsidRPr="001034AE" w:rsidTr="00ED1BED">
        <w:trPr>
          <w:trHeight w:val="5046"/>
        </w:trPr>
        <w:tc>
          <w:tcPr>
            <w:tcW w:w="18123" w:type="dxa"/>
            <w:shd w:val="clear" w:color="auto" w:fill="auto"/>
          </w:tcPr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F66D9" w:rsidRDefault="00FF66D9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ACTIVITÉ :</w:t>
            </w:r>
          </w:p>
          <w:p w:rsidR="001034AE" w:rsidRPr="001034AE" w:rsidRDefault="001034AE" w:rsidP="00ED1BED">
            <w:pPr>
              <w:spacing w:after="0" w:line="240" w:lineRule="auto"/>
              <w:rPr>
                <w:rFonts w:ascii="Century Gothic" w:hAnsi="Century Gothic"/>
                <w:bCs/>
                <w:lang w:val="fr-CA"/>
              </w:rPr>
            </w:pPr>
            <w:r>
              <w:rPr>
                <w:rFonts w:ascii="Century Gothic" w:hAnsi="Century Gothic"/>
                <w:lang w:val="fr-CA"/>
              </w:rPr>
              <w:t>Quelle est la tâche ou quelles sont les tâches à réaliser par les élèves? Quelles sont les stratégies que je vais mettre en œuvre pour favoriser la réalisation de la tâche?</w:t>
            </w:r>
          </w:p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</w:tc>
        <w:tc>
          <w:tcPr>
            <w:tcW w:w="3467" w:type="dxa"/>
            <w:vMerge/>
            <w:shd w:val="clear" w:color="auto" w:fill="auto"/>
          </w:tcPr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</w:tc>
      </w:tr>
      <w:tr w:rsidR="00FF66D9" w:rsidRPr="00D01B94" w:rsidTr="00ED1BED">
        <w:trPr>
          <w:trHeight w:val="3572"/>
        </w:trPr>
        <w:tc>
          <w:tcPr>
            <w:tcW w:w="18123" w:type="dxa"/>
            <w:shd w:val="clear" w:color="auto" w:fill="auto"/>
          </w:tcPr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F66D9" w:rsidRDefault="00FF66D9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POSTACTIVITÉ :</w:t>
            </w:r>
          </w:p>
          <w:p w:rsidR="001034AE" w:rsidRPr="001034AE" w:rsidRDefault="001034AE" w:rsidP="00ED1BED">
            <w:pPr>
              <w:spacing w:after="0" w:line="240" w:lineRule="auto"/>
              <w:rPr>
                <w:rFonts w:ascii="Century Gothic" w:hAnsi="Century Gothic"/>
                <w:bCs/>
                <w:lang w:val="fr-CA"/>
              </w:rPr>
            </w:pPr>
            <w:r>
              <w:rPr>
                <w:rFonts w:ascii="Century Gothic" w:hAnsi="Century Gothic"/>
                <w:bCs/>
                <w:lang w:val="fr-CA"/>
              </w:rPr>
              <w:t>Comment vais-je demander aux élèves de rappeler, de résumer, d’organiser l’essentiel de leurs apprentissages? Comment vais-je vérifier la compréhension ou l’acquisition de connaissances des élèves?</w:t>
            </w:r>
          </w:p>
        </w:tc>
        <w:tc>
          <w:tcPr>
            <w:tcW w:w="3467" w:type="dxa"/>
            <w:shd w:val="clear" w:color="auto" w:fill="auto"/>
          </w:tcPr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RETOUR SUR LE SCÉNARIO :</w:t>
            </w:r>
          </w:p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r w:rsidRPr="00ED1BED">
              <w:rPr>
                <w:rFonts w:ascii="Century Gothic" w:hAnsi="Century Gothic"/>
                <w:sz w:val="18"/>
                <w:szCs w:val="18"/>
                <w:lang w:val="fr-CA"/>
              </w:rPr>
              <w:t>Ce qui a fonctionné, ce qui est à changer.</w:t>
            </w:r>
          </w:p>
        </w:tc>
      </w:tr>
    </w:tbl>
    <w:p w:rsidR="00AA3B79" w:rsidRDefault="00AA3B79" w:rsidP="00AA3B79">
      <w:pPr>
        <w:rPr>
          <w:rFonts w:ascii="Century Gothic" w:hAnsi="Century Gothic"/>
          <w:b/>
          <w:sz w:val="24"/>
          <w:lang w:val="fr-CA"/>
        </w:rPr>
      </w:pPr>
    </w:p>
    <w:p w:rsidR="00FF66D9" w:rsidRPr="00AA3B79" w:rsidRDefault="00FF66D9" w:rsidP="00FF66D9">
      <w:pPr>
        <w:rPr>
          <w:rFonts w:ascii="Century Gothic" w:hAnsi="Century Gothic"/>
          <w:b/>
          <w:sz w:val="24"/>
          <w:lang w:val="fr-CA"/>
        </w:rPr>
      </w:pPr>
      <w:r w:rsidRPr="00AA3B79">
        <w:rPr>
          <w:rFonts w:ascii="Century Gothic" w:hAnsi="Century Gothic"/>
          <w:b/>
          <w:sz w:val="24"/>
          <w:lang w:val="fr-CA"/>
        </w:rPr>
        <w:t>ÉTAPES : DE LA MISE EN SITUATION JUSQU’À LA RÉALISATION DE LA TÂCHE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3"/>
        <w:gridCol w:w="3467"/>
      </w:tblGrid>
      <w:tr w:rsidR="00FF66D9" w:rsidRPr="00D01B94" w:rsidTr="00ED1BED">
        <w:trPr>
          <w:trHeight w:val="3572"/>
        </w:trPr>
        <w:tc>
          <w:tcPr>
            <w:tcW w:w="18123" w:type="dxa"/>
            <w:shd w:val="clear" w:color="auto" w:fill="auto"/>
          </w:tcPr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F66D9" w:rsidRDefault="00FF66D9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PRÉACTIVITÉ :</w:t>
            </w:r>
          </w:p>
          <w:p w:rsidR="001034AE" w:rsidRPr="001034AE" w:rsidRDefault="001034AE" w:rsidP="00ED1BED">
            <w:pPr>
              <w:spacing w:after="0" w:line="240" w:lineRule="auto"/>
              <w:rPr>
                <w:rFonts w:ascii="Century Gothic" w:hAnsi="Century Gothic"/>
                <w:bCs/>
                <w:lang w:val="fr-CA"/>
              </w:rPr>
            </w:pPr>
            <w:r>
              <w:rPr>
                <w:rFonts w:ascii="Century Gothic" w:hAnsi="Century Gothic"/>
                <w:bCs/>
                <w:lang w:val="fr-CA"/>
              </w:rPr>
              <w:t>Comment vais-je présenter le quoi, le comment, le pourquoi de la leçon ; capter l’attention des élèves ; activer les connaissances antérieures?</w:t>
            </w:r>
          </w:p>
        </w:tc>
        <w:tc>
          <w:tcPr>
            <w:tcW w:w="3467" w:type="dxa"/>
            <w:vMerge w:val="restart"/>
            <w:shd w:val="clear" w:color="auto" w:fill="auto"/>
          </w:tcPr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ÉVALUATION FORMATRICE, FORMATIVE ET SOMMATIVE :</w:t>
            </w:r>
          </w:p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r w:rsidRPr="00ED1BED">
              <w:rPr>
                <w:rFonts w:ascii="Century Gothic" w:hAnsi="Century Gothic"/>
                <w:sz w:val="18"/>
                <w:szCs w:val="18"/>
                <w:lang w:val="fr-CA"/>
              </w:rPr>
              <w:t>Quelles sont les preuves d’apprentissage qui me permettront de déterminer ce que l’élève sait, comprend, peut faire et dire?</w:t>
            </w:r>
          </w:p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</w:p>
        </w:tc>
      </w:tr>
      <w:tr w:rsidR="00FF66D9" w:rsidRPr="001034AE" w:rsidTr="00ED1BED">
        <w:trPr>
          <w:trHeight w:val="5046"/>
        </w:trPr>
        <w:tc>
          <w:tcPr>
            <w:tcW w:w="18123" w:type="dxa"/>
            <w:shd w:val="clear" w:color="auto" w:fill="auto"/>
          </w:tcPr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ACTIVITÉ :</w:t>
            </w:r>
          </w:p>
          <w:p w:rsidR="00FF66D9" w:rsidRPr="00ED1BED" w:rsidRDefault="001034AE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  <w:r>
              <w:rPr>
                <w:rFonts w:ascii="Century Gothic" w:hAnsi="Century Gothic"/>
                <w:lang w:val="fr-CA"/>
              </w:rPr>
              <w:t>Quelle est la tâche ou quelles sont les tâches à réaliser par les élèves? Quelles sont les stratégies que je vais mettre en œuvre pour favoriser la réalisation de la tâche?</w:t>
            </w:r>
          </w:p>
        </w:tc>
        <w:tc>
          <w:tcPr>
            <w:tcW w:w="3467" w:type="dxa"/>
            <w:vMerge/>
            <w:shd w:val="clear" w:color="auto" w:fill="auto"/>
          </w:tcPr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</w:tc>
      </w:tr>
      <w:tr w:rsidR="00FF66D9" w:rsidRPr="00D01B94" w:rsidTr="00ED1BED">
        <w:trPr>
          <w:trHeight w:val="3572"/>
        </w:trPr>
        <w:tc>
          <w:tcPr>
            <w:tcW w:w="18123" w:type="dxa"/>
            <w:shd w:val="clear" w:color="auto" w:fill="auto"/>
          </w:tcPr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F66D9" w:rsidRDefault="00FF66D9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POSTACTIVITÉ :</w:t>
            </w:r>
          </w:p>
          <w:p w:rsidR="001034AE" w:rsidRPr="001034AE" w:rsidRDefault="001034AE" w:rsidP="00ED1BED">
            <w:pPr>
              <w:spacing w:after="0" w:line="240" w:lineRule="auto"/>
              <w:rPr>
                <w:rFonts w:ascii="Century Gothic" w:hAnsi="Century Gothic"/>
                <w:bCs/>
                <w:lang w:val="fr-CA"/>
              </w:rPr>
            </w:pPr>
            <w:r>
              <w:rPr>
                <w:rFonts w:ascii="Century Gothic" w:hAnsi="Century Gothic"/>
                <w:bCs/>
                <w:lang w:val="fr-CA"/>
              </w:rPr>
              <w:t>Comment vais-je demander aux élèves de rappeler, de résumer, d’organiser l’essentiel de leurs apprentissages? Comment vais-je vérifier la compréhension ou l’acquisition de connaissances des élèves?</w:t>
            </w:r>
          </w:p>
        </w:tc>
        <w:tc>
          <w:tcPr>
            <w:tcW w:w="3467" w:type="dxa"/>
            <w:shd w:val="clear" w:color="auto" w:fill="auto"/>
          </w:tcPr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lang w:val="fr-CA"/>
              </w:rPr>
            </w:pPr>
          </w:p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b/>
                <w:lang w:val="fr-CA"/>
              </w:rPr>
            </w:pPr>
            <w:r w:rsidRPr="00ED1BED">
              <w:rPr>
                <w:rFonts w:ascii="Century Gothic" w:hAnsi="Century Gothic"/>
                <w:b/>
                <w:lang w:val="fr-CA"/>
              </w:rPr>
              <w:t>RETOUR SUR LE SCÉNARIO :</w:t>
            </w:r>
          </w:p>
          <w:p w:rsidR="00FF66D9" w:rsidRPr="00ED1BED" w:rsidRDefault="00FF66D9" w:rsidP="00ED1B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fr-CA"/>
              </w:rPr>
            </w:pPr>
            <w:r w:rsidRPr="00ED1BED">
              <w:rPr>
                <w:rFonts w:ascii="Century Gothic" w:hAnsi="Century Gothic"/>
                <w:sz w:val="18"/>
                <w:szCs w:val="18"/>
                <w:lang w:val="fr-CA"/>
              </w:rPr>
              <w:t>Ce qui a fonctionné, ce qui est à changer.</w:t>
            </w:r>
          </w:p>
        </w:tc>
      </w:tr>
    </w:tbl>
    <w:p w:rsidR="00915C74" w:rsidRPr="006448FD" w:rsidRDefault="00915C74" w:rsidP="00AA3B79">
      <w:pPr>
        <w:rPr>
          <w:rFonts w:ascii="Century Gothic" w:hAnsi="Century Gothic"/>
          <w:lang w:val="fr-CA"/>
        </w:rPr>
      </w:pPr>
    </w:p>
    <w:sectPr w:rsidR="00915C74" w:rsidRPr="006448FD" w:rsidSect="00414ADD">
      <w:footerReference w:type="default" r:id="rId6"/>
      <w:pgSz w:w="24480" w:h="15840" w:orient="landscape" w:code="17"/>
      <w:pgMar w:top="141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CC0" w:rsidRDefault="00831CC0" w:rsidP="0004676A">
      <w:pPr>
        <w:spacing w:after="0" w:line="240" w:lineRule="auto"/>
      </w:pPr>
      <w:r>
        <w:separator/>
      </w:r>
    </w:p>
  </w:endnote>
  <w:endnote w:type="continuationSeparator" w:id="0">
    <w:p w:rsidR="00831CC0" w:rsidRDefault="00831CC0" w:rsidP="0004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ADD" w:rsidRDefault="00473190" w:rsidP="00AE4F13">
    <w:pPr>
      <w:pStyle w:val="Footer"/>
      <w:jc w:val="right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1550035</wp:posOffset>
              </wp:positionH>
              <wp:positionV relativeFrom="paragraph">
                <wp:posOffset>-73660</wp:posOffset>
              </wp:positionV>
              <wp:extent cx="5076825" cy="2997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076825" cy="299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4ADD" w:rsidRPr="00AA3B79" w:rsidRDefault="00414ADD" w:rsidP="00AE4F13">
                          <w:pPr>
                            <w:pStyle w:val="zFooterPageNumber"/>
                            <w:jc w:val="left"/>
                            <w:rPr>
                              <w:b w:val="0"/>
                              <w:bCs w:val="0"/>
                              <w:caps/>
                              <w:position w:val="-10"/>
                              <w:szCs w:val="16"/>
                              <w:lang w:val="fr-CA"/>
                            </w:rPr>
                          </w:pPr>
                          <w:r w:rsidRPr="00AA3B79">
                            <w:rPr>
                              <w:b w:val="0"/>
                              <w:bCs w:val="0"/>
                              <w:position w:val="-10"/>
                              <w:szCs w:val="16"/>
                              <w:lang w:val="fr-CA"/>
                            </w:rPr>
                            <w:t xml:space="preserve">- Planification d’un scénario pédagogique - Programme français </w:t>
                          </w:r>
                        </w:p>
                        <w:p w:rsidR="00414ADD" w:rsidRPr="00AA3B79" w:rsidRDefault="00414ADD" w:rsidP="00AE4F13">
                          <w:pPr>
                            <w:rPr>
                              <w:sz w:val="28"/>
                              <w:lang w:val="fr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2.05pt;margin-top:-5.8pt;width:399.75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" filled="f" stroked="f" strokeweight=".5pt">
              <v:textbox>
                <w:txbxContent>
                  <w:p w:rsidR="00414ADD" w:rsidRPr="00AA3B79" w:rsidRDefault="00414ADD" w:rsidP="00AE4F13">
                    <w:pPr>
                      <w:pStyle w:val="zFooterPageNumber"/>
                      <w:jc w:val="left"/>
                      <w:rPr>
                        <w:b w:val="0"/>
                        <w:bCs w:val="0"/>
                        <w:caps/>
                        <w:position w:val="-10"/>
                        <w:szCs w:val="16"/>
                        <w:lang w:val="fr-CA"/>
                      </w:rPr>
                    </w:pPr>
                    <w:r w:rsidRPr="00AA3B79">
                      <w:rPr>
                        <w:b w:val="0"/>
                        <w:bCs w:val="0"/>
                        <w:position w:val="-10"/>
                        <w:szCs w:val="16"/>
                        <w:lang w:val="fr-CA"/>
                      </w:rPr>
                      <w:t xml:space="preserve">- Planification d’un scénario pédagogique - Programme français </w:t>
                    </w:r>
                  </w:p>
                  <w:p w:rsidR="00414ADD" w:rsidRPr="00AA3B79" w:rsidRDefault="00414ADD" w:rsidP="00AE4F13">
                    <w:pPr>
                      <w:rPr>
                        <w:sz w:val="28"/>
                        <w:lang w:val="fr-C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-17780</wp:posOffset>
          </wp:positionH>
          <wp:positionV relativeFrom="paragraph">
            <wp:posOffset>-92075</wp:posOffset>
          </wp:positionV>
          <wp:extent cx="1484630" cy="288925"/>
          <wp:effectExtent l="0" t="0" r="0" b="0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ADD">
      <w:t xml:space="preserve">Page </w:t>
    </w:r>
    <w:r w:rsidR="00414ADD">
      <w:fldChar w:fldCharType="begin"/>
    </w:r>
    <w:r w:rsidR="00414ADD">
      <w:instrText xml:space="preserve"> PAGE   \* MERGEFORMAT </w:instrText>
    </w:r>
    <w:r w:rsidR="00414ADD">
      <w:fldChar w:fldCharType="separate"/>
    </w:r>
    <w:r>
      <w:rPr>
        <w:noProof/>
      </w:rPr>
      <w:t>1</w:t>
    </w:r>
    <w:r w:rsidR="00414AD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CC0" w:rsidRDefault="00831CC0" w:rsidP="0004676A">
      <w:pPr>
        <w:spacing w:after="0" w:line="240" w:lineRule="auto"/>
      </w:pPr>
      <w:r>
        <w:separator/>
      </w:r>
    </w:p>
  </w:footnote>
  <w:footnote w:type="continuationSeparator" w:id="0">
    <w:p w:rsidR="00831CC0" w:rsidRDefault="00831CC0" w:rsidP="00046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7A"/>
    <w:rsid w:val="00023AE7"/>
    <w:rsid w:val="000243FA"/>
    <w:rsid w:val="00027E32"/>
    <w:rsid w:val="000333F6"/>
    <w:rsid w:val="0004676A"/>
    <w:rsid w:val="000A475A"/>
    <w:rsid w:val="000A5571"/>
    <w:rsid w:val="000B3BD4"/>
    <w:rsid w:val="000B3DFA"/>
    <w:rsid w:val="000C2F3C"/>
    <w:rsid w:val="000E1AF6"/>
    <w:rsid w:val="001034AE"/>
    <w:rsid w:val="0011711D"/>
    <w:rsid w:val="0013022B"/>
    <w:rsid w:val="001520A6"/>
    <w:rsid w:val="00171946"/>
    <w:rsid w:val="001760AA"/>
    <w:rsid w:val="001817E5"/>
    <w:rsid w:val="001A3CEF"/>
    <w:rsid w:val="00244DBF"/>
    <w:rsid w:val="002877DD"/>
    <w:rsid w:val="002A1E81"/>
    <w:rsid w:val="002B1136"/>
    <w:rsid w:val="002E52B6"/>
    <w:rsid w:val="00317E5B"/>
    <w:rsid w:val="00373DE1"/>
    <w:rsid w:val="00392316"/>
    <w:rsid w:val="003D00B6"/>
    <w:rsid w:val="00406763"/>
    <w:rsid w:val="00414ADD"/>
    <w:rsid w:val="00473190"/>
    <w:rsid w:val="00475550"/>
    <w:rsid w:val="004874EB"/>
    <w:rsid w:val="00492E06"/>
    <w:rsid w:val="004977B9"/>
    <w:rsid w:val="004A3B65"/>
    <w:rsid w:val="004F5A57"/>
    <w:rsid w:val="00505769"/>
    <w:rsid w:val="00506637"/>
    <w:rsid w:val="00514280"/>
    <w:rsid w:val="0051577A"/>
    <w:rsid w:val="005A57E3"/>
    <w:rsid w:val="005B7EF2"/>
    <w:rsid w:val="005E23BD"/>
    <w:rsid w:val="005F135A"/>
    <w:rsid w:val="005F45C3"/>
    <w:rsid w:val="005F4AA5"/>
    <w:rsid w:val="0060423D"/>
    <w:rsid w:val="00631D00"/>
    <w:rsid w:val="00637A72"/>
    <w:rsid w:val="006448FD"/>
    <w:rsid w:val="00657D81"/>
    <w:rsid w:val="00657E28"/>
    <w:rsid w:val="00667E33"/>
    <w:rsid w:val="00670737"/>
    <w:rsid w:val="00681D51"/>
    <w:rsid w:val="00687FCD"/>
    <w:rsid w:val="006B3449"/>
    <w:rsid w:val="006B4963"/>
    <w:rsid w:val="006C7465"/>
    <w:rsid w:val="006E51F9"/>
    <w:rsid w:val="00713F51"/>
    <w:rsid w:val="00721664"/>
    <w:rsid w:val="007944E4"/>
    <w:rsid w:val="00794FAD"/>
    <w:rsid w:val="007B19A8"/>
    <w:rsid w:val="007F3E04"/>
    <w:rsid w:val="00831CC0"/>
    <w:rsid w:val="0086207D"/>
    <w:rsid w:val="008A360B"/>
    <w:rsid w:val="008B1803"/>
    <w:rsid w:val="008B61FD"/>
    <w:rsid w:val="008F22A4"/>
    <w:rsid w:val="00900285"/>
    <w:rsid w:val="0090332F"/>
    <w:rsid w:val="00914D44"/>
    <w:rsid w:val="0091542E"/>
    <w:rsid w:val="00915C74"/>
    <w:rsid w:val="00924BD7"/>
    <w:rsid w:val="0092565C"/>
    <w:rsid w:val="00952756"/>
    <w:rsid w:val="00953021"/>
    <w:rsid w:val="00964A06"/>
    <w:rsid w:val="00981630"/>
    <w:rsid w:val="00985F38"/>
    <w:rsid w:val="00990124"/>
    <w:rsid w:val="009A434D"/>
    <w:rsid w:val="00A674F4"/>
    <w:rsid w:val="00A966C9"/>
    <w:rsid w:val="00A978D3"/>
    <w:rsid w:val="00AA3B79"/>
    <w:rsid w:val="00AB10E2"/>
    <w:rsid w:val="00AC709C"/>
    <w:rsid w:val="00AD6B54"/>
    <w:rsid w:val="00AE4F13"/>
    <w:rsid w:val="00B11D3C"/>
    <w:rsid w:val="00B272DD"/>
    <w:rsid w:val="00B44632"/>
    <w:rsid w:val="00BF2F4B"/>
    <w:rsid w:val="00C24CA3"/>
    <w:rsid w:val="00C63E32"/>
    <w:rsid w:val="00C72A78"/>
    <w:rsid w:val="00CD02F6"/>
    <w:rsid w:val="00CE009C"/>
    <w:rsid w:val="00CF2CD2"/>
    <w:rsid w:val="00D01B94"/>
    <w:rsid w:val="00D1723E"/>
    <w:rsid w:val="00D23DB7"/>
    <w:rsid w:val="00D4532A"/>
    <w:rsid w:val="00D53E48"/>
    <w:rsid w:val="00D71F13"/>
    <w:rsid w:val="00D80126"/>
    <w:rsid w:val="00DA210B"/>
    <w:rsid w:val="00DA213C"/>
    <w:rsid w:val="00DA4231"/>
    <w:rsid w:val="00DB388A"/>
    <w:rsid w:val="00DC15ED"/>
    <w:rsid w:val="00DF03D4"/>
    <w:rsid w:val="00E01C6A"/>
    <w:rsid w:val="00E1028D"/>
    <w:rsid w:val="00E21A78"/>
    <w:rsid w:val="00E416D5"/>
    <w:rsid w:val="00E426C4"/>
    <w:rsid w:val="00E51178"/>
    <w:rsid w:val="00ED1BED"/>
    <w:rsid w:val="00ED44E1"/>
    <w:rsid w:val="00EE5675"/>
    <w:rsid w:val="00F0001C"/>
    <w:rsid w:val="00F04FB9"/>
    <w:rsid w:val="00F309CE"/>
    <w:rsid w:val="00F56F24"/>
    <w:rsid w:val="00F65EA1"/>
    <w:rsid w:val="00F94D5D"/>
    <w:rsid w:val="00FC30B6"/>
    <w:rsid w:val="00FD6140"/>
    <w:rsid w:val="00FD6CBB"/>
    <w:rsid w:val="00FE4B97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05C14F8-18BA-49AD-9438-D3D948B0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C7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76A"/>
  </w:style>
  <w:style w:type="paragraph" w:styleId="Footer">
    <w:name w:val="footer"/>
    <w:basedOn w:val="Normal"/>
    <w:link w:val="FooterChar"/>
    <w:uiPriority w:val="99"/>
    <w:unhideWhenUsed/>
    <w:rsid w:val="00046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76A"/>
  </w:style>
  <w:style w:type="paragraph" w:customStyle="1" w:styleId="zFooterPageNumber">
    <w:name w:val="z. Footer Page Number"/>
    <w:basedOn w:val="Normal"/>
    <w:uiPriority w:val="99"/>
    <w:rsid w:val="00AE4F13"/>
    <w:pPr>
      <w:tabs>
        <w:tab w:val="right" w:pos="8451"/>
        <w:tab w:val="center" w:pos="9297"/>
      </w:tabs>
      <w:suppressAutoHyphens/>
      <w:autoSpaceDE w:val="0"/>
      <w:autoSpaceDN w:val="0"/>
      <w:adjustRightInd w:val="0"/>
      <w:spacing w:after="43" w:line="280" w:lineRule="atLeast"/>
      <w:jc w:val="center"/>
      <w:textAlignment w:val="center"/>
    </w:pPr>
    <w:rPr>
      <w:rFonts w:ascii="Verdana" w:hAnsi="Verdana" w:cs="Verdan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568</Words>
  <Characters>3244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Jamie (MET)</dc:creator>
  <cp:keywords/>
  <dc:description/>
  <cp:lastModifiedBy>Jubinville, Johanne (MET)</cp:lastModifiedBy>
  <cp:revision>2</cp:revision>
  <cp:lastPrinted>2019-10-11T19:18:00Z</cp:lastPrinted>
  <dcterms:created xsi:type="dcterms:W3CDTF">2021-01-19T20:00:00Z</dcterms:created>
  <dcterms:modified xsi:type="dcterms:W3CDTF">2021-01-19T20:00:00Z</dcterms:modified>
</cp:coreProperties>
</file>