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DD" w:rsidRPr="0001454D" w:rsidRDefault="0001454D" w:rsidP="0001454D">
      <w:pPr>
        <w:jc w:val="center"/>
        <w:rPr>
          <w:b/>
        </w:rPr>
      </w:pPr>
      <w:r w:rsidRPr="0001454D">
        <w:rPr>
          <w:b/>
        </w:rPr>
        <w:t xml:space="preserve">Special Needs </w:t>
      </w:r>
      <w:r w:rsidR="00B70086">
        <w:rPr>
          <w:b/>
        </w:rPr>
        <w:t xml:space="preserve">Low Incidence </w:t>
      </w:r>
      <w:r w:rsidRPr="0001454D">
        <w:rPr>
          <w:b/>
        </w:rPr>
        <w:t>Funding-Levels 2 &amp; 3</w:t>
      </w:r>
    </w:p>
    <w:p w:rsidR="0001454D" w:rsidRPr="0001454D" w:rsidRDefault="0001454D" w:rsidP="0001454D">
      <w:pPr>
        <w:jc w:val="center"/>
        <w:rPr>
          <w:b/>
        </w:rPr>
      </w:pPr>
      <w:r w:rsidRPr="0001454D">
        <w:rPr>
          <w:b/>
        </w:rPr>
        <w:t>ADDITIONAL INFORMATION</w:t>
      </w:r>
    </w:p>
    <w:p w:rsidR="0001454D" w:rsidRDefault="0001454D">
      <w:r>
        <w:t>Student:</w:t>
      </w:r>
      <w:r>
        <w:tab/>
      </w:r>
      <w:r>
        <w:tab/>
      </w:r>
      <w:r>
        <w:tab/>
        <w:t xml:space="preserve">DOB: </w:t>
      </w:r>
      <w:r>
        <w:tab/>
      </w:r>
      <w:r>
        <w:tab/>
      </w:r>
      <w:r>
        <w:tab/>
      </w:r>
      <w:r>
        <w:tab/>
        <w:t>MET#</w:t>
      </w:r>
    </w:p>
    <w:p w:rsidR="0001454D" w:rsidRDefault="0001454D">
      <w:r>
        <w:t>School:</w:t>
      </w:r>
      <w:r>
        <w:tab/>
      </w:r>
      <w:r>
        <w:tab/>
      </w:r>
      <w:r>
        <w:tab/>
      </w:r>
      <w:r>
        <w:tab/>
        <w:t>Division:</w:t>
      </w:r>
    </w:p>
    <w:p w:rsidR="0001454D" w:rsidRDefault="0001454D"/>
    <w:p w:rsidR="0001454D" w:rsidRDefault="0001454D" w:rsidP="0001454D">
      <w:r>
        <w:t>Please outline additional information, as requested, below.</w:t>
      </w:r>
    </w:p>
    <w:p w:rsidR="0001454D" w:rsidRDefault="0001454D" w:rsidP="0001454D"/>
    <w:p w:rsidR="0001454D" w:rsidRDefault="0001454D" w:rsidP="0001454D"/>
    <w:p w:rsidR="0001454D" w:rsidRDefault="0001454D" w:rsidP="0001454D"/>
    <w:p w:rsidR="0001454D" w:rsidRDefault="0001454D" w:rsidP="0001454D"/>
    <w:p w:rsidR="0001454D" w:rsidRDefault="0001454D" w:rsidP="0001454D"/>
    <w:p w:rsidR="0001454D" w:rsidRDefault="0001454D" w:rsidP="0001454D"/>
    <w:p w:rsidR="0001454D" w:rsidRDefault="0001454D"/>
    <w:p w:rsidR="0001454D" w:rsidRDefault="0001454D"/>
    <w:sectPr w:rsidR="0001454D" w:rsidSect="00A750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01454D"/>
    <w:rsid w:val="0001454D"/>
    <w:rsid w:val="001E65F3"/>
    <w:rsid w:val="00225E60"/>
    <w:rsid w:val="00A750DD"/>
    <w:rsid w:val="00B7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Government of Manitoba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bmelnychuk</dc:creator>
  <cp:lastModifiedBy>bmelnychuk</cp:lastModifiedBy>
  <cp:revision>2</cp:revision>
  <dcterms:created xsi:type="dcterms:W3CDTF">2012-06-15T13:27:00Z</dcterms:created>
  <dcterms:modified xsi:type="dcterms:W3CDTF">2012-07-04T19:35:00Z</dcterms:modified>
</cp:coreProperties>
</file>