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AE" w:rsidRPr="00287D59" w:rsidRDefault="009569FE" w:rsidP="009569FE">
      <w:pPr>
        <w:spacing w:after="240"/>
        <w:rPr>
          <w:sz w:val="28"/>
          <w:szCs w:val="28"/>
          <w:lang w:val="en-CA"/>
        </w:rPr>
      </w:pPr>
      <w:r w:rsidRPr="00287D59">
        <w:rPr>
          <w:rFonts w:ascii="Tahoma" w:hAnsi="Tahoma" w:cs="Tahoma"/>
          <w:b/>
          <w:bCs/>
          <w:w w:val="150"/>
          <w:sz w:val="28"/>
          <w:szCs w:val="28"/>
        </w:rPr>
        <w:t>BLM 7.SP.3.4: Comparing Examples of Circle Graphs</w:t>
      </w:r>
    </w:p>
    <w:tbl>
      <w:tblPr>
        <w:tblW w:w="13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66"/>
        <w:gridCol w:w="1972"/>
        <w:gridCol w:w="1469"/>
        <w:gridCol w:w="1469"/>
        <w:gridCol w:w="1468"/>
        <w:gridCol w:w="1468"/>
        <w:gridCol w:w="1455"/>
        <w:gridCol w:w="2481"/>
      </w:tblGrid>
      <w:tr w:rsidR="003138AE" w:rsidRPr="0006696D" w:rsidTr="003859D2">
        <w:trPr>
          <w:trHeight w:val="1304"/>
        </w:trPr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Source</w:t>
            </w: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:rsidR="003138AE" w:rsidRPr="00B069A9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Descriptive</w:t>
            </w:r>
          </w:p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Title</w:t>
            </w: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Legend</w:t>
            </w: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Category Labels</w:t>
            </w: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68" w:type="dxa"/>
            <w:shd w:val="clear" w:color="auto" w:fill="D9D9D9" w:themeFill="background1" w:themeFillShade="D9"/>
            <w:vAlign w:val="center"/>
          </w:tcPr>
          <w:p w:rsidR="003138AE" w:rsidRPr="00B069A9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Data Reported as a Percent of Total</w:t>
            </w:r>
          </w:p>
        </w:tc>
        <w:tc>
          <w:tcPr>
            <w:tcW w:w="1468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Sum of Percents Equals 100%</w:t>
            </w: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55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vertAlign w:val="superscript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Sum </w:t>
            </w:r>
            <w:r w:rsidR="00331E6B"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of the Central Angles I</w:t>
            </w: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s 360</w:t>
            </w:r>
            <w:r w:rsidR="00331E6B" w:rsidRPr="00B069A9">
              <w:rPr>
                <w:rFonts w:ascii="Verdana" w:hAnsi="Verdana"/>
                <w:b/>
                <w:sz w:val="20"/>
                <w:szCs w:val="20"/>
                <w:vertAlign w:val="superscript"/>
                <w:lang w:val="en-CA"/>
              </w:rPr>
              <w:t>º</w:t>
            </w: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3138AE" w:rsidRDefault="003138AE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B069A9">
              <w:rPr>
                <w:rFonts w:ascii="Verdana" w:hAnsi="Verdana"/>
                <w:b/>
                <w:sz w:val="20"/>
                <w:szCs w:val="20"/>
                <w:lang w:val="en-CA"/>
              </w:rPr>
              <w:t>Comment</w:t>
            </w: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B069A9" w:rsidRPr="00B069A9" w:rsidRDefault="00B069A9" w:rsidP="00B069A9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</w:tr>
      <w:tr w:rsidR="003138AE" w:rsidRPr="0006696D" w:rsidTr="00B069A9">
        <w:tc>
          <w:tcPr>
            <w:tcW w:w="1466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972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55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2481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</w:tr>
      <w:tr w:rsidR="003138AE" w:rsidRPr="0006696D" w:rsidTr="00B069A9">
        <w:tc>
          <w:tcPr>
            <w:tcW w:w="1466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972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55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2481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</w:tr>
      <w:tr w:rsidR="003138AE" w:rsidRPr="0006696D" w:rsidTr="00B069A9">
        <w:tc>
          <w:tcPr>
            <w:tcW w:w="1466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972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55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2481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</w:tr>
      <w:tr w:rsidR="003138AE" w:rsidRPr="0006696D" w:rsidTr="00B069A9">
        <w:tc>
          <w:tcPr>
            <w:tcW w:w="1466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972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55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2481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</w:tr>
      <w:tr w:rsidR="003138AE" w:rsidRPr="0006696D" w:rsidTr="00B069A9">
        <w:tc>
          <w:tcPr>
            <w:tcW w:w="1466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972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9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68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1455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  <w:tc>
          <w:tcPr>
            <w:tcW w:w="2481" w:type="dxa"/>
          </w:tcPr>
          <w:p w:rsidR="003138AE" w:rsidRPr="0006696D" w:rsidRDefault="003138AE" w:rsidP="00CA7B0C">
            <w:pPr>
              <w:rPr>
                <w:lang w:val="en-CA"/>
              </w:rPr>
            </w:pPr>
          </w:p>
        </w:tc>
      </w:tr>
    </w:tbl>
    <w:p w:rsidR="00CA7B0C" w:rsidRPr="0006696D" w:rsidRDefault="00CA7B0C" w:rsidP="00B069A9">
      <w:pPr>
        <w:spacing w:after="240"/>
        <w:rPr>
          <w:lang w:val="en-CA"/>
        </w:rPr>
      </w:pPr>
    </w:p>
    <w:sectPr w:rsidR="00CA7B0C" w:rsidRPr="0006696D" w:rsidSect="00B069A9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AFA"/>
    <w:multiLevelType w:val="hybridMultilevel"/>
    <w:tmpl w:val="620282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4218A3"/>
    <w:multiLevelType w:val="hybridMultilevel"/>
    <w:tmpl w:val="96105ED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5A61"/>
    <w:multiLevelType w:val="hybridMultilevel"/>
    <w:tmpl w:val="FC6208C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CB7EF9"/>
    <w:multiLevelType w:val="hybridMultilevel"/>
    <w:tmpl w:val="6DEA2488"/>
    <w:lvl w:ilvl="0" w:tplc="7AEE7AE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8BA4EDA"/>
    <w:multiLevelType w:val="hybridMultilevel"/>
    <w:tmpl w:val="B4049E1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A4E65"/>
    <w:multiLevelType w:val="hybridMultilevel"/>
    <w:tmpl w:val="8480AE5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F22E1"/>
    <w:multiLevelType w:val="hybridMultilevel"/>
    <w:tmpl w:val="AE5EBFB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34A41"/>
    <w:multiLevelType w:val="hybridMultilevel"/>
    <w:tmpl w:val="65EEE500"/>
    <w:lvl w:ilvl="0" w:tplc="BD76EE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06696D"/>
    <w:rsid w:val="00093BF9"/>
    <w:rsid w:val="000A09EE"/>
    <w:rsid w:val="00230543"/>
    <w:rsid w:val="00287D59"/>
    <w:rsid w:val="003138AE"/>
    <w:rsid w:val="00324E6E"/>
    <w:rsid w:val="00331E6B"/>
    <w:rsid w:val="003859D2"/>
    <w:rsid w:val="00574D50"/>
    <w:rsid w:val="00731744"/>
    <w:rsid w:val="00767173"/>
    <w:rsid w:val="00833525"/>
    <w:rsid w:val="00893D57"/>
    <w:rsid w:val="008A76C6"/>
    <w:rsid w:val="009078F9"/>
    <w:rsid w:val="009569FE"/>
    <w:rsid w:val="009E13E0"/>
    <w:rsid w:val="00A03C7B"/>
    <w:rsid w:val="00AC2DC7"/>
    <w:rsid w:val="00B069A9"/>
    <w:rsid w:val="00BA443C"/>
    <w:rsid w:val="00C56118"/>
    <w:rsid w:val="00CA7B0C"/>
    <w:rsid w:val="00CF5F96"/>
    <w:rsid w:val="00DA00C6"/>
    <w:rsid w:val="00DF3C0A"/>
    <w:rsid w:val="00E12D28"/>
    <w:rsid w:val="00E62E0A"/>
    <w:rsid w:val="00EF3FBC"/>
    <w:rsid w:val="00F61218"/>
    <w:rsid w:val="00F70E8B"/>
    <w:rsid w:val="00FA1A3F"/>
    <w:rsid w:val="00FE40C0"/>
    <w:rsid w:val="00FF248C"/>
    <w:rsid w:val="00FF2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1A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31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9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258</Characters>
  <Application>Microsoft Office Word</Application>
  <DocSecurity>0</DocSecurity>
  <Lines>258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6</cp:revision>
  <cp:lastPrinted>2012-01-16T14:21:00Z</cp:lastPrinted>
  <dcterms:created xsi:type="dcterms:W3CDTF">2011-12-22T16:33:00Z</dcterms:created>
  <dcterms:modified xsi:type="dcterms:W3CDTF">2012-03-28T13:38:00Z</dcterms:modified>
</cp:coreProperties>
</file>