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8B" w:rsidRPr="00231888" w:rsidRDefault="00B4118B" w:rsidP="00B4118B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7.PR.6: Formulating Relations to Match Word Descriptions of Patterns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98"/>
        <w:gridCol w:w="2340"/>
        <w:gridCol w:w="1710"/>
        <w:gridCol w:w="1800"/>
        <w:gridCol w:w="1620"/>
      </w:tblGrid>
      <w:tr w:rsidR="00297C4F" w:rsidRPr="00231888" w:rsidTr="00C055E5">
        <w:trPr>
          <w:trHeight w:val="512"/>
        </w:trPr>
        <w:tc>
          <w:tcPr>
            <w:tcW w:w="9468" w:type="dxa"/>
            <w:gridSpan w:val="5"/>
            <w:vAlign w:val="center"/>
          </w:tcPr>
          <w:p w:rsidR="00297C4F" w:rsidRPr="00C055E5" w:rsidRDefault="00671E7A" w:rsidP="00C055E5">
            <w:pPr>
              <w:rPr>
                <w:rFonts w:ascii="Book Antiqua" w:hAnsi="Book Antiqua"/>
                <w:b/>
                <w:lang w:val="en-CA"/>
              </w:rPr>
            </w:pPr>
            <w:r>
              <w:rPr>
                <w:rFonts w:ascii="Verdana" w:hAnsi="Verdana"/>
                <w:b/>
                <w:sz w:val="21"/>
                <w:szCs w:val="21"/>
                <w:lang w:val="en-CA"/>
              </w:rPr>
              <w:t>The Pattern Described in Words</w:t>
            </w:r>
          </w:p>
        </w:tc>
      </w:tr>
      <w:tr w:rsidR="00297C4F" w:rsidRPr="00231888" w:rsidTr="00671E7A">
        <w:trPr>
          <w:trHeight w:val="1880"/>
        </w:trPr>
        <w:tc>
          <w:tcPr>
            <w:tcW w:w="199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97C4F" w:rsidRPr="00C055E5" w:rsidRDefault="00297C4F" w:rsidP="00F847A5">
            <w:pPr>
              <w:spacing w:after="60"/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Variable </w:t>
            </w:r>
            <w:r w:rsidRPr="00C055E5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x</w:t>
            </w:r>
          </w:p>
          <w:p w:rsidR="00297C4F" w:rsidRPr="00C055E5" w:rsidRDefault="00297C4F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>The quantity that changes in a step</w:t>
            </w:r>
            <w:r w:rsidR="00671E7A">
              <w:rPr>
                <w:rFonts w:ascii="Verdana" w:hAnsi="Verdana"/>
                <w:sz w:val="21"/>
                <w:szCs w:val="21"/>
                <w:lang w:val="en-CA"/>
              </w:rPr>
              <w:t>-by-step</w:t>
            </w: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 xml:space="preserve"> fashion, similar to a term value</w:t>
            </w:r>
          </w:p>
        </w:tc>
        <w:tc>
          <w:tcPr>
            <w:tcW w:w="234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97C4F" w:rsidRPr="00C055E5" w:rsidRDefault="00297C4F" w:rsidP="00F847A5">
            <w:pPr>
              <w:spacing w:after="60"/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A Coefficient of </w:t>
            </w:r>
            <w:r w:rsidRPr="00C055E5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x</w:t>
            </w:r>
          </w:p>
          <w:p w:rsidR="00297C4F" w:rsidRDefault="00297C4F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 xml:space="preserve">Every </w:t>
            </w:r>
            <w:r w:rsidRPr="00C055E5">
              <w:rPr>
                <w:rFonts w:ascii="Verdana" w:hAnsi="Verdana"/>
                <w:i/>
                <w:sz w:val="21"/>
                <w:szCs w:val="21"/>
                <w:lang w:val="en-CA"/>
              </w:rPr>
              <w:t>x</w:t>
            </w: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 xml:space="preserve"> is multiplied or divided by this number</w:t>
            </w:r>
          </w:p>
          <w:p w:rsidR="00C055E5" w:rsidRPr="00C055E5" w:rsidRDefault="00C055E5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97C4F" w:rsidRPr="00C055E5" w:rsidRDefault="00573650" w:rsidP="00F847A5">
            <w:pPr>
              <w:spacing w:after="60"/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b/>
                <w:sz w:val="21"/>
                <w:szCs w:val="21"/>
                <w:lang w:val="en-CA"/>
              </w:rPr>
              <w:t>A C</w:t>
            </w:r>
            <w:r w:rsidR="00297C4F" w:rsidRPr="00C055E5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onstant </w:t>
            </w:r>
          </w:p>
          <w:p w:rsidR="00297C4F" w:rsidRDefault="00297C4F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>A quantity always there, or always subtracted</w:t>
            </w:r>
          </w:p>
          <w:p w:rsidR="00C055E5" w:rsidRPr="00C055E5" w:rsidRDefault="00C055E5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97C4F" w:rsidRPr="00C055E5" w:rsidRDefault="00297C4F" w:rsidP="00F847A5">
            <w:pPr>
              <w:spacing w:after="60"/>
              <w:rPr>
                <w:rFonts w:ascii="Verdana" w:hAnsi="Verdana"/>
                <w:i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Variable </w:t>
            </w:r>
            <w:r w:rsidRPr="00C055E5">
              <w:rPr>
                <w:rFonts w:ascii="Verdana" w:hAnsi="Verdana"/>
                <w:b/>
                <w:i/>
                <w:sz w:val="21"/>
                <w:szCs w:val="21"/>
                <w:lang w:val="en-CA"/>
              </w:rPr>
              <w:t>y</w:t>
            </w:r>
          </w:p>
          <w:p w:rsidR="00297C4F" w:rsidRPr="00C055E5" w:rsidRDefault="00297C4F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>The total quantity after performing the operation</w:t>
            </w:r>
            <w:r w:rsidR="00573650" w:rsidRPr="00C055E5">
              <w:rPr>
                <w:rFonts w:ascii="Verdana" w:hAnsi="Verdana"/>
                <w:sz w:val="21"/>
                <w:szCs w:val="21"/>
                <w:lang w:val="en-CA"/>
              </w:rPr>
              <w:t>(s)</w:t>
            </w: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 xml:space="preserve"> related to </w:t>
            </w:r>
            <w:r w:rsidRPr="00C055E5">
              <w:rPr>
                <w:rFonts w:ascii="Verdana" w:hAnsi="Verdana"/>
                <w:i/>
                <w:sz w:val="21"/>
                <w:szCs w:val="21"/>
                <w:lang w:val="en-CA"/>
              </w:rPr>
              <w:t>x</w:t>
            </w: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 xml:space="preserve"> 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97C4F" w:rsidRPr="00C055E5" w:rsidRDefault="00297C4F" w:rsidP="00F847A5">
            <w:pPr>
              <w:spacing w:after="60"/>
              <w:rPr>
                <w:rFonts w:ascii="Verdana" w:hAnsi="Verdana"/>
                <w:b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b/>
                <w:sz w:val="21"/>
                <w:szCs w:val="21"/>
                <w:lang w:val="en-CA"/>
              </w:rPr>
              <w:t xml:space="preserve">Relation </w:t>
            </w:r>
          </w:p>
          <w:p w:rsidR="00297C4F" w:rsidRPr="00C055E5" w:rsidRDefault="00297C4F" w:rsidP="00C055E5">
            <w:pPr>
              <w:rPr>
                <w:rFonts w:ascii="Verdana" w:hAnsi="Verdana"/>
                <w:sz w:val="21"/>
                <w:szCs w:val="21"/>
                <w:lang w:val="en-CA"/>
              </w:rPr>
            </w:pPr>
            <w:r w:rsidRPr="00C055E5">
              <w:rPr>
                <w:rFonts w:ascii="Verdana" w:hAnsi="Verdana"/>
                <w:sz w:val="21"/>
                <w:szCs w:val="21"/>
                <w:lang w:val="en-CA"/>
              </w:rPr>
              <w:t xml:space="preserve">The combined symbolized pieces of the pattern </w:t>
            </w:r>
          </w:p>
        </w:tc>
      </w:tr>
      <w:tr w:rsidR="00297C4F" w:rsidRPr="00231888" w:rsidTr="007939B4">
        <w:trPr>
          <w:trHeight w:val="960"/>
        </w:trPr>
        <w:tc>
          <w:tcPr>
            <w:tcW w:w="9468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97C4F" w:rsidRPr="00C055E5" w:rsidRDefault="00573650" w:rsidP="007939B4">
            <w:pPr>
              <w:spacing w:after="40"/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Pattern in W</w:t>
            </w:r>
            <w:r w:rsidR="00297C4F"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ords</w:t>
            </w:r>
          </w:p>
          <w:p w:rsidR="007939B4" w:rsidRPr="007939B4" w:rsidRDefault="007939B4" w:rsidP="00C055E5">
            <w:pPr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</w:pPr>
            <w:r w:rsidRPr="007939B4"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  <w:t>Example:</w:t>
            </w: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Our class orders 3 more pizzas than </w:t>
            </w:r>
            <w:smartTag w:uri="urn:schemas-microsoft-com:office:smarttags" w:element="PersonName">
              <w:smartTag w:uri="urn:schemas:contacts" w:element="title">
                <w:r w:rsidRPr="00C055E5">
                  <w:rPr>
                    <w:rFonts w:ascii="Book Antiqua" w:hAnsi="Book Antiqua" w:cs="Arial"/>
                    <w:sz w:val="21"/>
                    <w:szCs w:val="21"/>
                    <w:lang w:val="en-CA"/>
                  </w:rPr>
                  <w:t>Miss</w:t>
                </w:r>
              </w:smartTag>
              <w:r w:rsidRPr="00C055E5">
                <w:rPr>
                  <w:rFonts w:ascii="Book Antiqua" w:hAnsi="Book Antiqua" w:cs="Arial"/>
                  <w:sz w:val="21"/>
                  <w:szCs w:val="21"/>
                  <w:lang w:val="en-CA"/>
                </w:rPr>
                <w:t xml:space="preserve"> </w:t>
              </w:r>
              <w:smartTag w:uri="urn:schemas:contacts" w:element="Sn">
                <w:r w:rsidRPr="00C055E5">
                  <w:rPr>
                    <w:rFonts w:ascii="Book Antiqua" w:hAnsi="Book Antiqua" w:cs="Arial"/>
                    <w:sz w:val="21"/>
                    <w:szCs w:val="21"/>
                    <w:lang w:val="en-CA"/>
                  </w:rPr>
                  <w:t>Frizzle</w:t>
                </w:r>
              </w:smartTag>
            </w:smartTag>
            <w:r w:rsidR="000841CD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’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s class does. Number of pizzas we order.</w:t>
            </w:r>
          </w:p>
        </w:tc>
      </w:tr>
      <w:tr w:rsidR="00297C4F" w:rsidRPr="00231888" w:rsidTr="007939B4">
        <w:trPr>
          <w:trHeight w:val="1008"/>
        </w:trPr>
        <w:tc>
          <w:tcPr>
            <w:tcW w:w="1998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7939B4">
            <w:pPr>
              <w:jc w:val="center"/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7939B4" w:rsidRDefault="007939B4" w:rsidP="007939B4">
            <w:pPr>
              <w:jc w:val="center"/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</w:pPr>
            <w:r w:rsidRPr="007939B4"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  <w:t>x</w:t>
            </w:r>
          </w:p>
          <w:p w:rsidR="00297C4F" w:rsidRPr="00C055E5" w:rsidRDefault="00297C4F" w:rsidP="007939B4">
            <w:pPr>
              <w:jc w:val="center"/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7939B4" w:rsidP="007939B4">
            <w:pPr>
              <w:jc w:val="center"/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>
              <w:rPr>
                <w:rFonts w:ascii="Book Antiqua" w:hAnsi="Book Antiqua" w:cs="Arial"/>
                <w:sz w:val="21"/>
                <w:szCs w:val="21"/>
                <w:lang w:val="en-CA"/>
              </w:rPr>
              <w:t>N/A or 1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7939B4" w:rsidP="007939B4">
            <w:pPr>
              <w:jc w:val="center"/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>
              <w:rPr>
                <w:rFonts w:ascii="Book Antiqua" w:hAnsi="Book Antiqua" w:cs="Arial"/>
                <w:sz w:val="21"/>
                <w:szCs w:val="21"/>
                <w:lang w:val="en-CA"/>
              </w:rPr>
              <w:t>+ 3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297C4F" w:rsidRPr="007939B4" w:rsidRDefault="007939B4" w:rsidP="007939B4">
            <w:pPr>
              <w:jc w:val="center"/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</w:pPr>
            <w:r w:rsidRPr="007939B4"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  <w:t>y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:rsidR="007939B4" w:rsidRPr="00C055E5" w:rsidRDefault="007939B4" w:rsidP="007939B4">
            <w:pPr>
              <w:jc w:val="center"/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 w:rsidRPr="007939B4"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  <w:t>y</w:t>
            </w:r>
            <w:r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= </w:t>
            </w:r>
            <w:r w:rsidRPr="007939B4">
              <w:rPr>
                <w:rFonts w:ascii="Book Antiqua" w:hAnsi="Book Antiqua" w:cs="Arial"/>
                <w:i/>
                <w:sz w:val="21"/>
                <w:szCs w:val="21"/>
                <w:lang w:val="en-CA"/>
              </w:rPr>
              <w:t>x</w:t>
            </w:r>
            <w:r w:rsidR="0025264A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+ 3</w:t>
            </w:r>
          </w:p>
        </w:tc>
      </w:tr>
      <w:tr w:rsidR="00297C4F" w:rsidRPr="00231888" w:rsidTr="00C055E5">
        <w:trPr>
          <w:trHeight w:val="720"/>
        </w:trPr>
        <w:tc>
          <w:tcPr>
            <w:tcW w:w="9468" w:type="dxa"/>
            <w:gridSpan w:val="5"/>
            <w:tcBorders>
              <w:top w:val="double" w:sz="4" w:space="0" w:color="auto"/>
            </w:tcBorders>
            <w:vAlign w:val="center"/>
          </w:tcPr>
          <w:p w:rsidR="00297C4F" w:rsidRPr="00C055E5" w:rsidRDefault="00573650" w:rsidP="00C055E5">
            <w:pPr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Pattern in W</w:t>
            </w:r>
            <w:r w:rsidR="00297C4F"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ords</w:t>
            </w: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There are twice as many eyes in a room as there are mammals.</w:t>
            </w:r>
            <w:r w:rsidR="005653BC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</w:t>
            </w:r>
            <w:r w:rsidR="00573650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Number of e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yes in the room.</w:t>
            </w:r>
          </w:p>
        </w:tc>
      </w:tr>
      <w:tr w:rsidR="00297C4F" w:rsidRPr="00231888" w:rsidTr="00C055E5">
        <w:trPr>
          <w:trHeight w:val="1008"/>
        </w:trPr>
        <w:tc>
          <w:tcPr>
            <w:tcW w:w="1998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</w:tr>
      <w:tr w:rsidR="00297C4F" w:rsidRPr="00231888" w:rsidTr="00C055E5">
        <w:trPr>
          <w:trHeight w:val="843"/>
        </w:trPr>
        <w:tc>
          <w:tcPr>
            <w:tcW w:w="9468" w:type="dxa"/>
            <w:gridSpan w:val="5"/>
            <w:tcBorders>
              <w:top w:val="double" w:sz="4" w:space="0" w:color="auto"/>
            </w:tcBorders>
            <w:vAlign w:val="center"/>
          </w:tcPr>
          <w:p w:rsidR="00297C4F" w:rsidRPr="00C055E5" w:rsidRDefault="00573650" w:rsidP="00C055E5">
            <w:pPr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Pattern in W</w:t>
            </w:r>
            <w:r w:rsidR="00297C4F"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ords</w:t>
            </w:r>
          </w:p>
          <w:p w:rsidR="00297C4F" w:rsidRPr="00C055E5" w:rsidRDefault="00573650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There are </w:t>
            </w:r>
            <w:r w:rsidR="00297C4F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4 people 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seated at a table. E</w:t>
            </w:r>
            <w:r w:rsidR="00297C4F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ach additional table seats 2 more people.</w:t>
            </w:r>
            <w:r w:rsidR="005653BC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</w:t>
            </w:r>
            <w:r w:rsidR="00297C4F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Number of people seated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.</w:t>
            </w:r>
          </w:p>
        </w:tc>
      </w:tr>
      <w:tr w:rsidR="00297C4F" w:rsidRPr="00231888" w:rsidTr="00C055E5">
        <w:trPr>
          <w:trHeight w:val="1008"/>
        </w:trPr>
        <w:tc>
          <w:tcPr>
            <w:tcW w:w="1998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</w:tr>
      <w:tr w:rsidR="00297C4F" w:rsidRPr="00231888" w:rsidTr="00C055E5">
        <w:trPr>
          <w:trHeight w:val="843"/>
        </w:trPr>
        <w:tc>
          <w:tcPr>
            <w:tcW w:w="9468" w:type="dxa"/>
            <w:gridSpan w:val="5"/>
            <w:tcBorders>
              <w:top w:val="double" w:sz="4" w:space="0" w:color="auto"/>
            </w:tcBorders>
            <w:vAlign w:val="center"/>
          </w:tcPr>
          <w:p w:rsidR="00297C4F" w:rsidRPr="00C055E5" w:rsidRDefault="00573650" w:rsidP="00C055E5">
            <w:pPr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Pattern in W</w:t>
            </w:r>
            <w:r w:rsidR="00297C4F"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ords</w:t>
            </w: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smartTag w:uri="urn:schemas:contacts" w:element="GivenName">
              <w:r w:rsidRPr="00C055E5">
                <w:rPr>
                  <w:rFonts w:ascii="Book Antiqua" w:hAnsi="Book Antiqua" w:cs="Arial"/>
                  <w:sz w:val="21"/>
                  <w:szCs w:val="21"/>
                  <w:lang w:val="en-CA"/>
                </w:rPr>
                <w:t>Jose</w:t>
              </w:r>
            </w:smartTag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i</w:t>
            </w:r>
            <w:r w:rsidR="007939B4">
              <w:rPr>
                <w:rFonts w:ascii="Book Antiqua" w:hAnsi="Book Antiqua" w:cs="Arial"/>
                <w:sz w:val="21"/>
                <w:szCs w:val="21"/>
                <w:lang w:val="en-CA"/>
              </w:rPr>
              <w:t>s selling his puppies for $25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each.</w:t>
            </w:r>
            <w:r w:rsidR="005653BC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</w:t>
            </w:r>
            <w:r w:rsidR="007939B4">
              <w:rPr>
                <w:rFonts w:ascii="Book Antiqua" w:hAnsi="Book Antiqua" w:cs="Arial"/>
                <w:sz w:val="21"/>
                <w:szCs w:val="21"/>
                <w:lang w:val="en-CA"/>
              </w:rPr>
              <w:t>He paid $15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for advertising.</w:t>
            </w:r>
            <w:r w:rsidR="005653BC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Money</w:t>
            </w:r>
            <w:r w:rsidR="005653BC"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 xml:space="preserve"> </w:t>
            </w: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he makes.</w:t>
            </w:r>
          </w:p>
        </w:tc>
      </w:tr>
      <w:tr w:rsidR="00297C4F" w:rsidRPr="00231888" w:rsidTr="00C055E5">
        <w:trPr>
          <w:trHeight w:val="1008"/>
        </w:trPr>
        <w:tc>
          <w:tcPr>
            <w:tcW w:w="1998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</w:tr>
      <w:tr w:rsidR="00297C4F" w:rsidRPr="00231888" w:rsidTr="00C055E5">
        <w:trPr>
          <w:trHeight w:val="843"/>
        </w:trPr>
        <w:tc>
          <w:tcPr>
            <w:tcW w:w="9468" w:type="dxa"/>
            <w:gridSpan w:val="5"/>
            <w:tcBorders>
              <w:top w:val="double" w:sz="4" w:space="0" w:color="auto"/>
            </w:tcBorders>
            <w:vAlign w:val="center"/>
          </w:tcPr>
          <w:p w:rsidR="00297C4F" w:rsidRPr="00C055E5" w:rsidRDefault="00573650" w:rsidP="00C055E5">
            <w:pPr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Pattern in W</w:t>
            </w:r>
            <w:r w:rsidR="00297C4F" w:rsidRPr="00C055E5">
              <w:rPr>
                <w:rFonts w:ascii="Book Antiqua" w:hAnsi="Book Antiqua" w:cs="Arial"/>
                <w:b/>
                <w:sz w:val="21"/>
                <w:szCs w:val="21"/>
                <w:lang w:val="en-CA"/>
              </w:rPr>
              <w:t>ords</w:t>
            </w: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  <w:r w:rsidRPr="00C055E5">
              <w:rPr>
                <w:rFonts w:ascii="Book Antiqua" w:hAnsi="Book Antiqua" w:cs="Arial"/>
                <w:sz w:val="21"/>
                <w:szCs w:val="21"/>
                <w:lang w:val="en-CA"/>
              </w:rPr>
              <w:t>There are 12 wheels on the train engine. Each car has 8 additional wheels. Total number of wheels.</w:t>
            </w:r>
          </w:p>
        </w:tc>
      </w:tr>
      <w:tr w:rsidR="00297C4F" w:rsidRPr="00231888" w:rsidTr="00C055E5">
        <w:trPr>
          <w:trHeight w:val="1008"/>
        </w:trPr>
        <w:tc>
          <w:tcPr>
            <w:tcW w:w="1998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297C4F" w:rsidRPr="00C055E5" w:rsidRDefault="00297C4F" w:rsidP="005122E2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:rsidR="00297C4F" w:rsidRPr="00C055E5" w:rsidRDefault="00297C4F" w:rsidP="00C055E5">
            <w:pPr>
              <w:rPr>
                <w:rFonts w:ascii="Book Antiqua" w:hAnsi="Book Antiqua" w:cs="Arial"/>
                <w:sz w:val="21"/>
                <w:szCs w:val="21"/>
                <w:lang w:val="en-CA"/>
              </w:rPr>
            </w:pPr>
          </w:p>
        </w:tc>
      </w:tr>
    </w:tbl>
    <w:p w:rsidR="000841CD" w:rsidRPr="00231888" w:rsidRDefault="000841CD" w:rsidP="00283929">
      <w:pPr>
        <w:rPr>
          <w:b/>
          <w:lang w:val="en-CA"/>
        </w:rPr>
      </w:pPr>
    </w:p>
    <w:p w:rsidR="00E46B90" w:rsidRPr="00231888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231888" w:rsidSect="00C055E5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264A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1E7A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339AF"/>
    <w:rsid w:val="00741CF3"/>
    <w:rsid w:val="00741E4A"/>
    <w:rsid w:val="007445A0"/>
    <w:rsid w:val="00766D95"/>
    <w:rsid w:val="00775943"/>
    <w:rsid w:val="00775FC1"/>
    <w:rsid w:val="00781BBC"/>
    <w:rsid w:val="00792B1B"/>
    <w:rsid w:val="007939B4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756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61954"/>
    <w:rsid w:val="00AA0C99"/>
    <w:rsid w:val="00AA145D"/>
    <w:rsid w:val="00AA182D"/>
    <w:rsid w:val="00AA678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55E5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6195"/>
    <w:rsid w:val="00C97299"/>
    <w:rsid w:val="00CB2B6D"/>
    <w:rsid w:val="00CB364C"/>
    <w:rsid w:val="00CB3720"/>
    <w:rsid w:val="00CB3B9B"/>
    <w:rsid w:val="00CB5A87"/>
    <w:rsid w:val="00CC74A2"/>
    <w:rsid w:val="00CD4218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47A5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title"/>
  <w:smartTagType w:namespaceuri="urn:schemas-microsoft-com:office:smarttags" w:name="PersonName"/>
  <w:smartTagType w:namespaceuri="urn:schemas:contacts" w:name="GivenNam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619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A61F157-E655-40EE-A869-A63A8CD0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910</Characters>
  <Application>Microsoft Office Word</Application>
  <DocSecurity>0</DocSecurity>
  <Lines>227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961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7</cp:revision>
  <cp:lastPrinted>2012-02-29T18:53:00Z</cp:lastPrinted>
  <dcterms:created xsi:type="dcterms:W3CDTF">2011-12-16T15:38:00Z</dcterms:created>
  <dcterms:modified xsi:type="dcterms:W3CDTF">2012-02-29T18:53:00Z</dcterms:modified>
</cp:coreProperties>
</file>