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2" w:rsidRPr="00DA7600" w:rsidRDefault="00465EA2" w:rsidP="007D7751">
      <w:pPr>
        <w:spacing w:after="240"/>
        <w:ind w:left="-90"/>
        <w:rPr>
          <w:rFonts w:ascii="Century Gothic" w:hAnsi="Century Gothic"/>
          <w:b/>
          <w:lang w:val="en-CA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7.SP.1.2: Exploring Measures of Central Tendency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808"/>
        <w:gridCol w:w="1440"/>
        <w:gridCol w:w="1440"/>
        <w:gridCol w:w="1260"/>
        <w:gridCol w:w="1260"/>
        <w:gridCol w:w="1170"/>
      </w:tblGrid>
      <w:tr w:rsidR="00F31CF4" w:rsidRPr="00D25A66" w:rsidTr="00C278BC">
        <w:trPr>
          <w:trHeight w:val="416"/>
        </w:trPr>
        <w:tc>
          <w:tcPr>
            <w:tcW w:w="2808" w:type="dxa"/>
            <w:shd w:val="clear" w:color="auto" w:fill="D9D9D9" w:themeFill="background1" w:themeFillShade="D9"/>
            <w:vAlign w:val="center"/>
          </w:tcPr>
          <w:p w:rsidR="00F31CF4" w:rsidRPr="007D7751" w:rsidRDefault="00F31CF4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Data Set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F31CF4" w:rsidRPr="007D7751" w:rsidRDefault="00F31CF4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Range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F31CF4" w:rsidRPr="007D7751" w:rsidRDefault="00F31CF4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Outliers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31CF4" w:rsidRPr="007D7751" w:rsidRDefault="00E16C49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Mean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F31CF4" w:rsidRPr="007D7751" w:rsidRDefault="00F31CF4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Median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31CF4" w:rsidRPr="007D7751" w:rsidRDefault="00E16C49" w:rsidP="007D7751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Mode</w:t>
            </w: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F31CF4" w:rsidRPr="00D25A66" w:rsidRDefault="00F31CF4" w:rsidP="00F31CF4">
      <w:pPr>
        <w:rPr>
          <w:rFonts w:ascii="Verdana" w:hAnsi="Verdana"/>
          <w:sz w:val="22"/>
          <w:szCs w:val="22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78"/>
      </w:tblGrid>
      <w:tr w:rsidR="00F31CF4" w:rsidRPr="00D25A66" w:rsidTr="007D7751">
        <w:tc>
          <w:tcPr>
            <w:tcW w:w="9378" w:type="dxa"/>
          </w:tcPr>
          <w:p w:rsidR="00F31CF4" w:rsidRPr="007D7751" w:rsidRDefault="00F31CF4" w:rsidP="007D7751">
            <w:pPr>
              <w:spacing w:before="60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Observations</w:t>
            </w: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E64F2F" w:rsidRPr="007D7751" w:rsidRDefault="007D7751" w:rsidP="007D7751">
      <w:pPr>
        <w:spacing w:before="120"/>
        <w:ind w:right="86"/>
        <w:jc w:val="right"/>
        <w:rPr>
          <w:rFonts w:ascii="Book Antiqua" w:hAnsi="Book Antiqua"/>
          <w:i/>
          <w:sz w:val="18"/>
          <w:szCs w:val="18"/>
          <w:lang w:val="en-CA"/>
        </w:rPr>
      </w:pPr>
      <w:r>
        <w:rPr>
          <w:rFonts w:ascii="Book Antiqua" w:hAnsi="Book Antiqua"/>
          <w:i/>
          <w:sz w:val="18"/>
          <w:szCs w:val="18"/>
          <w:lang w:val="en-CA"/>
        </w:rPr>
        <w:t>(</w:t>
      </w:r>
      <w:proofErr w:type="gramStart"/>
      <w:r w:rsidR="00E64F2F" w:rsidRPr="007D7751">
        <w:rPr>
          <w:rFonts w:ascii="Book Antiqua" w:hAnsi="Book Antiqua"/>
          <w:i/>
          <w:sz w:val="18"/>
          <w:szCs w:val="18"/>
          <w:lang w:val="en-CA"/>
        </w:rPr>
        <w:t>continued</w:t>
      </w:r>
      <w:proofErr w:type="gramEnd"/>
      <w:r>
        <w:rPr>
          <w:rFonts w:ascii="Book Antiqua" w:hAnsi="Book Antiqua"/>
          <w:i/>
          <w:sz w:val="18"/>
          <w:szCs w:val="18"/>
          <w:lang w:val="en-CA"/>
        </w:rPr>
        <w:t>)</w:t>
      </w:r>
    </w:p>
    <w:p w:rsidR="00465EA2" w:rsidRPr="00DA7600" w:rsidRDefault="00F31CF4" w:rsidP="00465EA2">
      <w:pPr>
        <w:spacing w:after="240"/>
        <w:rPr>
          <w:rFonts w:ascii="Century Gothic" w:hAnsi="Century Gothic"/>
          <w:b/>
          <w:lang w:val="en-CA"/>
        </w:rPr>
      </w:pPr>
      <w:r w:rsidRPr="00D25A66">
        <w:rPr>
          <w:rFonts w:ascii="Verdana" w:hAnsi="Verdana"/>
          <w:lang w:val="en-CA"/>
        </w:rPr>
        <w:br w:type="page"/>
      </w:r>
      <w:r w:rsidR="00465EA2"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7.SP.1.</w:t>
      </w:r>
      <w:r w:rsidR="00E16C49">
        <w:rPr>
          <w:rFonts w:ascii="Tahoma" w:hAnsi="Tahoma" w:cs="Tahoma"/>
          <w:b/>
          <w:bCs/>
          <w:w w:val="150"/>
          <w:sz w:val="28"/>
          <w:szCs w:val="28"/>
        </w:rPr>
        <w:t>2</w:t>
      </w:r>
      <w:r w:rsidR="00465EA2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16C49">
        <w:rPr>
          <w:rFonts w:ascii="Tahoma" w:hAnsi="Tahoma" w:cs="Tahoma"/>
          <w:b/>
          <w:bCs/>
          <w:w w:val="150"/>
          <w:sz w:val="28"/>
          <w:szCs w:val="28"/>
        </w:rPr>
        <w:t>Exploring Measures of Central Tendency</w:t>
      </w:r>
      <w:r w:rsidR="00465EA2">
        <w:rPr>
          <w:rFonts w:ascii="Tahoma" w:hAnsi="Tahoma" w:cs="Tahoma"/>
          <w:b/>
          <w:bCs/>
          <w:w w:val="150"/>
          <w:sz w:val="28"/>
          <w:szCs w:val="28"/>
        </w:rPr>
        <w:t xml:space="preserve"> (continued)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808"/>
        <w:gridCol w:w="1440"/>
        <w:gridCol w:w="1440"/>
        <w:gridCol w:w="1260"/>
        <w:gridCol w:w="1260"/>
        <w:gridCol w:w="1170"/>
      </w:tblGrid>
      <w:tr w:rsidR="007D7751" w:rsidRPr="00D25A66" w:rsidTr="00C278BC">
        <w:trPr>
          <w:trHeight w:val="416"/>
        </w:trPr>
        <w:tc>
          <w:tcPr>
            <w:tcW w:w="2808" w:type="dxa"/>
            <w:shd w:val="clear" w:color="auto" w:fill="D9D9D9" w:themeFill="background1" w:themeFillShade="D9"/>
            <w:vAlign w:val="center"/>
          </w:tcPr>
          <w:p w:rsidR="007D7751" w:rsidRPr="007D7751" w:rsidRDefault="007D7751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Data Set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7D7751" w:rsidRPr="007D7751" w:rsidRDefault="007D7751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Range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7D7751" w:rsidRPr="007D7751" w:rsidRDefault="007D7751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Outliers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7D7751" w:rsidRPr="007D7751" w:rsidRDefault="00E16C49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Mean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7D7751" w:rsidRPr="007D7751" w:rsidRDefault="007D7751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Median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7D7751" w:rsidRPr="007D7751" w:rsidRDefault="00E16C49" w:rsidP="00A77594">
            <w:pPr>
              <w:jc w:val="center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CA"/>
              </w:rPr>
              <w:t>Mode</w:t>
            </w: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16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  <w:tr w:rsidR="00F31CF4" w:rsidRPr="00D25A66" w:rsidTr="007D7751">
        <w:trPr>
          <w:trHeight w:val="438"/>
        </w:trPr>
        <w:tc>
          <w:tcPr>
            <w:tcW w:w="2808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44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26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  <w:tc>
          <w:tcPr>
            <w:tcW w:w="1170" w:type="dxa"/>
          </w:tcPr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F31CF4" w:rsidRPr="00D25A66" w:rsidRDefault="00F31CF4" w:rsidP="00F31CF4">
      <w:pPr>
        <w:rPr>
          <w:rFonts w:ascii="Verdana" w:hAnsi="Verdana"/>
          <w:sz w:val="22"/>
          <w:szCs w:val="22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78"/>
      </w:tblGrid>
      <w:tr w:rsidR="00F31CF4" w:rsidRPr="00D25A66" w:rsidTr="007D7751">
        <w:tc>
          <w:tcPr>
            <w:tcW w:w="9378" w:type="dxa"/>
          </w:tcPr>
          <w:p w:rsidR="00F31CF4" w:rsidRPr="007D7751" w:rsidRDefault="00F31CF4" w:rsidP="007D7751">
            <w:pPr>
              <w:spacing w:before="60"/>
              <w:rPr>
                <w:rFonts w:ascii="Verdana" w:hAnsi="Verdana"/>
                <w:b/>
                <w:sz w:val="22"/>
                <w:szCs w:val="22"/>
                <w:lang w:val="en-CA"/>
              </w:rPr>
            </w:pPr>
            <w:r w:rsidRPr="007D7751">
              <w:rPr>
                <w:rFonts w:ascii="Verdana" w:hAnsi="Verdana"/>
                <w:b/>
                <w:sz w:val="22"/>
                <w:szCs w:val="22"/>
                <w:lang w:val="en-CA"/>
              </w:rPr>
              <w:t>Observations</w:t>
            </w: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  <w:p w:rsidR="00F31CF4" w:rsidRPr="00D25A66" w:rsidRDefault="00F31CF4" w:rsidP="00F31CF4">
            <w:pPr>
              <w:rPr>
                <w:rFonts w:ascii="Verdana" w:hAnsi="Verdana"/>
                <w:sz w:val="22"/>
                <w:szCs w:val="22"/>
                <w:lang w:val="en-CA"/>
              </w:rPr>
            </w:pPr>
          </w:p>
        </w:tc>
      </w:tr>
    </w:tbl>
    <w:p w:rsidR="00F31CF4" w:rsidRPr="00D25A66" w:rsidRDefault="00F31CF4" w:rsidP="00F31CF4">
      <w:pPr>
        <w:rPr>
          <w:rFonts w:ascii="Verdana" w:hAnsi="Verdana"/>
          <w:lang w:val="en-CA"/>
        </w:rPr>
      </w:pPr>
    </w:p>
    <w:p w:rsidR="00F31CF4" w:rsidRPr="00D25A66" w:rsidRDefault="00F31CF4" w:rsidP="007D7751">
      <w:pPr>
        <w:spacing w:after="240"/>
        <w:rPr>
          <w:rFonts w:ascii="Verdana" w:hAnsi="Verdana" w:cs="Tahoma"/>
          <w:sz w:val="22"/>
          <w:szCs w:val="22"/>
          <w:lang w:val="en-CA"/>
        </w:rPr>
      </w:pPr>
    </w:p>
    <w:sectPr w:rsidR="00F31CF4" w:rsidRPr="00D25A66" w:rsidSect="00E64F2F">
      <w:pgSz w:w="12240" w:h="15840" w:code="1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"/>
    <w:charset w:val="00"/>
    <w:family w:val="auto"/>
    <w:pitch w:val="variable"/>
    <w:sig w:usb0="03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F80"/>
    <w:multiLevelType w:val="hybridMultilevel"/>
    <w:tmpl w:val="8168F3E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0F7E60"/>
    <w:multiLevelType w:val="hybridMultilevel"/>
    <w:tmpl w:val="ABC06DFA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647D9"/>
    <w:multiLevelType w:val="hybridMultilevel"/>
    <w:tmpl w:val="08BC57D2"/>
    <w:lvl w:ilvl="0" w:tplc="CD1EE7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E279A6"/>
    <w:multiLevelType w:val="hybridMultilevel"/>
    <w:tmpl w:val="3C04BC62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C2B22D5"/>
    <w:multiLevelType w:val="hybridMultilevel"/>
    <w:tmpl w:val="E3DC243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67A66"/>
    <w:multiLevelType w:val="hybridMultilevel"/>
    <w:tmpl w:val="BE069C1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56118"/>
    <w:rsid w:val="000A14F1"/>
    <w:rsid w:val="000F01A4"/>
    <w:rsid w:val="001D21E4"/>
    <w:rsid w:val="001D6868"/>
    <w:rsid w:val="002E2A76"/>
    <w:rsid w:val="00301160"/>
    <w:rsid w:val="00312747"/>
    <w:rsid w:val="003927BE"/>
    <w:rsid w:val="003931B2"/>
    <w:rsid w:val="003F213A"/>
    <w:rsid w:val="0043640D"/>
    <w:rsid w:val="00465EA2"/>
    <w:rsid w:val="005A54D8"/>
    <w:rsid w:val="00604CFE"/>
    <w:rsid w:val="006C345C"/>
    <w:rsid w:val="007D5511"/>
    <w:rsid w:val="007D7751"/>
    <w:rsid w:val="00823923"/>
    <w:rsid w:val="00910B61"/>
    <w:rsid w:val="00BE0B2E"/>
    <w:rsid w:val="00C278BC"/>
    <w:rsid w:val="00C56118"/>
    <w:rsid w:val="00D25A66"/>
    <w:rsid w:val="00D474F6"/>
    <w:rsid w:val="00D5258F"/>
    <w:rsid w:val="00DA0E73"/>
    <w:rsid w:val="00E16C49"/>
    <w:rsid w:val="00E515EA"/>
    <w:rsid w:val="00E64F2F"/>
    <w:rsid w:val="00F31CF4"/>
    <w:rsid w:val="00FC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213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21BC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F31C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4F2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7</vt:lpstr>
    </vt:vector>
  </TitlesOfParts>
  <Company>Government of Manitoba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7</dc:title>
  <dc:creator>Lana Landry</dc:creator>
  <cp:lastModifiedBy>lharrison</cp:lastModifiedBy>
  <cp:revision>5</cp:revision>
  <cp:lastPrinted>2012-01-21T17:41:00Z</cp:lastPrinted>
  <dcterms:created xsi:type="dcterms:W3CDTF">2011-12-22T16:27:00Z</dcterms:created>
  <dcterms:modified xsi:type="dcterms:W3CDTF">2012-01-21T17:41:00Z</dcterms:modified>
</cp:coreProperties>
</file>