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6C" w:rsidRDefault="005576E8" w:rsidP="0003456C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03456C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3456C">
        <w:rPr>
          <w:rFonts w:ascii="Tahoma" w:hAnsi="Tahoma" w:cs="Tahoma"/>
          <w:b/>
          <w:bCs/>
          <w:w w:val="150"/>
          <w:sz w:val="28"/>
          <w:szCs w:val="28"/>
        </w:rPr>
        <w:t>Same As Cards</w:t>
      </w:r>
    </w:p>
    <w:tbl>
      <w:tblPr>
        <w:tblStyle w:val="TableGrid"/>
        <w:tblW w:w="0" w:type="auto"/>
        <w:tblInd w:w="-90" w:type="dxa"/>
        <w:tblLook w:val="04A0"/>
      </w:tblPr>
      <w:tblGrid>
        <w:gridCol w:w="2214"/>
        <w:gridCol w:w="2214"/>
        <w:gridCol w:w="2214"/>
        <w:gridCol w:w="2214"/>
      </w:tblGrid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+ 7 = 3 + 7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− 3 = 3 − 3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5(3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>) = 5(3)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÷ 3 = 3 ÷ 3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+ 7 = 10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− 3 = 0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15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15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1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+ 4 = 36 + 4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− 8 = 36 − 8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3(4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>) = 3(36)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÷ 2 = 36 ÷ 2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+ 4 = 40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4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− 8 = 28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12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108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2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18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+ 9 = 35 + 9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− 6 = 35 − 6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2(5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>) = 2(35)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÷ 5 = 35 ÷ 5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+ 9 = 44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− 6 = 29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10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70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7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ind w:left="-90" w:right="-72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6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+ 14 = 48 + 14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6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− 5 = 48 − 5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5(6)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5(48)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6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÷ 6 = 48 ÷ 6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6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+ 14 = 62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6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− 5 = 43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sz w:val="28"/>
                <w:szCs w:val="28"/>
              </w:rPr>
              <w:t>30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240</w:t>
            </w:r>
          </w:p>
        </w:tc>
        <w:tc>
          <w:tcPr>
            <w:tcW w:w="2214" w:type="dxa"/>
            <w:vAlign w:val="center"/>
          </w:tcPr>
          <w:p w:rsidR="0003456C" w:rsidRPr="0003456C" w:rsidRDefault="0003456C" w:rsidP="0003456C">
            <w:pPr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03456C">
              <w:rPr>
                <w:rFonts w:ascii="Book Antiqua" w:hAnsi="Book Antiqua"/>
                <w:sz w:val="28"/>
                <w:szCs w:val="28"/>
              </w:rPr>
              <w:t xml:space="preserve"> = 8</w:t>
            </w:r>
          </w:p>
        </w:tc>
      </w:tr>
    </w:tbl>
    <w:p w:rsidR="00D7589D" w:rsidRDefault="00D7589D" w:rsidP="0003456C">
      <w:pPr>
        <w:spacing w:after="400"/>
        <w:ind w:left="-9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br w:type="page"/>
      </w:r>
    </w:p>
    <w:p w:rsidR="0003456C" w:rsidRDefault="0003456C" w:rsidP="0003456C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6.PR.13</w:t>
      </w:r>
      <w:r w:rsidR="00D7589D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>
        <w:rPr>
          <w:rFonts w:ascii="Tahoma" w:hAnsi="Tahoma" w:cs="Tahoma"/>
          <w:b/>
          <w:bCs/>
          <w:w w:val="150"/>
          <w:sz w:val="28"/>
          <w:szCs w:val="28"/>
        </w:rPr>
        <w:t>Same As Cards</w:t>
      </w:r>
      <w:r w:rsidR="00D7589D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  <w:r w:rsidRPr="0003456C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tbl>
      <w:tblPr>
        <w:tblStyle w:val="TableGrid"/>
        <w:tblW w:w="0" w:type="auto"/>
        <w:tblInd w:w="-90" w:type="dxa"/>
        <w:tblLook w:val="04A0"/>
      </w:tblPr>
      <w:tblGrid>
        <w:gridCol w:w="2214"/>
        <w:gridCol w:w="2214"/>
        <w:gridCol w:w="2214"/>
        <w:gridCol w:w="2214"/>
      </w:tblGrid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+ 9</w:t>
            </w:r>
            <w:r w:rsidR="00E237DC">
              <w:rPr>
                <w:rFonts w:ascii="Book Antiqua" w:hAnsi="Book Antiqua"/>
                <w:sz w:val="28"/>
                <w:szCs w:val="28"/>
              </w:rPr>
              <w:t xml:space="preserve"> </w:t>
            </w:r>
            <w:r w:rsidRPr="00F35FE1">
              <w:rPr>
                <w:rFonts w:ascii="Book Antiqua" w:hAnsi="Book Antiqua"/>
                <w:sz w:val="28"/>
                <w:szCs w:val="28"/>
              </w:rPr>
              <w:t>= 42 + 9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− 8 = 42 − 8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3(</w:t>
            </w:r>
            <w:r w:rsidR="009F2C4C"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="009F2C4C"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>) = 3(42)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÷ 7 = 42 ÷ 7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+ 9 = 51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7</w:t>
            </w:r>
            <w:r w:rsidRPr="0003456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− 8 = 34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21</w:t>
            </w:r>
            <w:r w:rsidR="009F2C4C"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126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6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+ 7 = 56 + 7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− 7 = 56 − 7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2(</w:t>
            </w:r>
            <w:r w:rsidR="009F2C4C"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="009F2C4C"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>) = 2(56)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÷ 8 = 56 ÷ 8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+ 7 = 63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− 7 = 49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16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112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7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+ 5 = 99 + 5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− 7 = 99 − 7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3(</w:t>
            </w:r>
            <w:r w:rsidR="009F2C4C"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="009F2C4C"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>) = 3(99)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÷ 9 = 99 ÷ 9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+ 5 = 104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9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− 7 = 92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27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297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11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ind w:left="-90" w:right="-72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+ 13 = 12 + 13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− 9 = 12 − 9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3(</w:t>
            </w:r>
            <w:r w:rsidR="009F2C4C"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="009F2C4C"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>) = 3(12)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÷ 4 = 12 ÷ 4</w:t>
            </w:r>
          </w:p>
        </w:tc>
      </w:tr>
      <w:tr w:rsidR="0003456C" w:rsidTr="0003456C">
        <w:trPr>
          <w:trHeight w:val="1440"/>
        </w:trPr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+ 13 = 25</w:t>
            </w:r>
          </w:p>
        </w:tc>
        <w:tc>
          <w:tcPr>
            <w:tcW w:w="2214" w:type="dxa"/>
          </w:tcPr>
          <w:p w:rsidR="0003456C" w:rsidRPr="00F35FE1" w:rsidRDefault="009F2C4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8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="0003456C" w:rsidRPr="00F35FE1">
              <w:rPr>
                <w:rFonts w:ascii="Book Antiqua" w:hAnsi="Book Antiqua"/>
                <w:sz w:val="28"/>
                <w:szCs w:val="28"/>
              </w:rPr>
              <w:t xml:space="preserve"> − 9 = 3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24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36</w:t>
            </w:r>
          </w:p>
        </w:tc>
        <w:tc>
          <w:tcPr>
            <w:tcW w:w="2214" w:type="dxa"/>
          </w:tcPr>
          <w:p w:rsidR="0003456C" w:rsidRPr="00F35FE1" w:rsidRDefault="0003456C" w:rsidP="00E237DC">
            <w:pPr>
              <w:spacing w:beforeLines="250" w:afterLines="20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F35FE1">
              <w:rPr>
                <w:rFonts w:ascii="Book Antiqua" w:hAnsi="Book Antiqua"/>
                <w:sz w:val="28"/>
                <w:szCs w:val="28"/>
              </w:rPr>
              <w:t>2</w:t>
            </w:r>
            <w:r w:rsidRPr="009F2C4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F35FE1">
              <w:rPr>
                <w:rFonts w:ascii="Book Antiqua" w:hAnsi="Book Antiqua"/>
                <w:sz w:val="28"/>
                <w:szCs w:val="28"/>
              </w:rPr>
              <w:t xml:space="preserve"> = 3</w:t>
            </w:r>
          </w:p>
        </w:tc>
      </w:tr>
    </w:tbl>
    <w:p w:rsidR="00D25047" w:rsidRPr="00202F99" w:rsidRDefault="00D25047" w:rsidP="0003456C">
      <w:pPr>
        <w:spacing w:after="400"/>
        <w:ind w:left="-90"/>
        <w:rPr>
          <w:rFonts w:ascii="Book Antiqua" w:hAnsi="Book Antiqua"/>
          <w:sz w:val="32"/>
          <w:szCs w:val="32"/>
        </w:rPr>
      </w:pPr>
    </w:p>
    <w:sectPr w:rsidR="00D25047" w:rsidRPr="00202F99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6C" w:rsidRDefault="0003456C">
      <w:r>
        <w:separator/>
      </w:r>
    </w:p>
  </w:endnote>
  <w:endnote w:type="continuationSeparator" w:id="0">
    <w:p w:rsidR="0003456C" w:rsidRDefault="00034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6C" w:rsidRDefault="0003456C">
      <w:r>
        <w:separator/>
      </w:r>
    </w:p>
  </w:footnote>
  <w:footnote w:type="continuationSeparator" w:id="0">
    <w:p w:rsidR="0003456C" w:rsidRDefault="00034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456C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2F99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46E51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C4C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89D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37DC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4D8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2012-03-02T18:20:00Z</cp:lastPrinted>
  <dcterms:created xsi:type="dcterms:W3CDTF">2012-02-09T20:32:00Z</dcterms:created>
  <dcterms:modified xsi:type="dcterms:W3CDTF">2012-03-02T18:20:00Z</dcterms:modified>
</cp:coreProperties>
</file>