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A250A6">
        <w:rPr>
          <w:rFonts w:ascii="Tahoma" w:hAnsi="Tahoma" w:cs="Tahoma"/>
          <w:b/>
          <w:bCs/>
          <w:w w:val="150"/>
          <w:sz w:val="28"/>
          <w:szCs w:val="28"/>
        </w:rPr>
        <w:t>9.</w:t>
      </w:r>
      <w:r w:rsidR="009B524C">
        <w:rPr>
          <w:rFonts w:ascii="Tahoma" w:hAnsi="Tahoma" w:cs="Tahoma"/>
          <w:b/>
          <w:bCs/>
          <w:w w:val="150"/>
          <w:sz w:val="28"/>
          <w:szCs w:val="28"/>
        </w:rPr>
        <w:t>2</w:t>
      </w:r>
      <w:r w:rsidR="00A250A6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9B524C">
        <w:rPr>
          <w:rFonts w:ascii="Tahoma" w:hAnsi="Tahoma" w:cs="Tahoma"/>
          <w:b/>
          <w:bCs/>
          <w:w w:val="150"/>
          <w:sz w:val="28"/>
          <w:szCs w:val="28"/>
        </w:rPr>
        <w:t>Use Your Pencil: Set A</w:t>
      </w:r>
    </w:p>
    <w:p w:rsidR="007B34A1" w:rsidRPr="00B416CE" w:rsidRDefault="007B34A1" w:rsidP="007B34A1">
      <w:pPr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6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3 + 8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2 =</w:t>
      </w:r>
    </w:p>
    <w:p w:rsidR="007B34A1" w:rsidRPr="00B416CE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Pr="00B416CE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Pr="00B416CE" w:rsidRDefault="007B34A1" w:rsidP="007B34A1">
      <w:pPr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25 – 12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3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4 =</w:t>
      </w:r>
    </w:p>
    <w:p w:rsidR="007B34A1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Pr="00B416CE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Pr="00B416CE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Pr="00B416CE" w:rsidRDefault="007B34A1" w:rsidP="007B34A1">
      <w:pPr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63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9 + 8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3 =</w:t>
      </w:r>
    </w:p>
    <w:p w:rsidR="007B34A1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Pr="00B416CE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Pr="00B416CE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Pr="00B416CE" w:rsidRDefault="007B34A1" w:rsidP="007B34A1">
      <w:pPr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100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2 – 5 + 6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2 =</w:t>
      </w:r>
    </w:p>
    <w:p w:rsidR="007B34A1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Pr="00B416CE" w:rsidRDefault="007B34A1" w:rsidP="007B34A1">
      <w:pPr>
        <w:rPr>
          <w:rFonts w:ascii="Book Antiqua" w:hAnsi="Book Antiqua"/>
          <w:sz w:val="32"/>
          <w:szCs w:val="32"/>
        </w:rPr>
      </w:pPr>
    </w:p>
    <w:p w:rsidR="007B34A1" w:rsidRPr="00B416CE" w:rsidRDefault="007B34A1" w:rsidP="007B34A1">
      <w:pPr>
        <w:rPr>
          <w:rFonts w:ascii="Book Antiqua" w:hAnsi="Book Antiqua"/>
          <w:sz w:val="32"/>
          <w:szCs w:val="32"/>
        </w:rPr>
      </w:pPr>
    </w:p>
    <w:p w:rsidR="00852B02" w:rsidRDefault="007B34A1" w:rsidP="007B34A1">
      <w:pPr>
        <w:spacing w:after="240"/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2 + 3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9 – 20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5 =</w:t>
      </w:r>
    </w:p>
    <w:p w:rsidR="00852B02" w:rsidRPr="0090554F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sectPr w:rsidR="00852B02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900DF"/>
    <w:multiLevelType w:val="hybridMultilevel"/>
    <w:tmpl w:val="4D623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491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6AA4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A9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73AFA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C664C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157D"/>
    <w:rsid w:val="007943D3"/>
    <w:rsid w:val="007A126C"/>
    <w:rsid w:val="007A1724"/>
    <w:rsid w:val="007A33EE"/>
    <w:rsid w:val="007A3FB2"/>
    <w:rsid w:val="007A4F5C"/>
    <w:rsid w:val="007A5C1E"/>
    <w:rsid w:val="007B34A1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01A0"/>
    <w:rsid w:val="008520C1"/>
    <w:rsid w:val="00852B02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B524C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0A6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0E5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295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159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87F96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2012-02-09T18:57:00Z</cp:lastPrinted>
  <dcterms:created xsi:type="dcterms:W3CDTF">2012-02-09T18:56:00Z</dcterms:created>
  <dcterms:modified xsi:type="dcterms:W3CDTF">2012-02-09T18:57:00Z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