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CD000A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C74401">
        <w:rPr>
          <w:rFonts w:ascii="Tahoma" w:hAnsi="Tahoma" w:cs="Tahoma"/>
          <w:b/>
          <w:bCs/>
          <w:w w:val="150"/>
          <w:sz w:val="28"/>
          <w:szCs w:val="28"/>
        </w:rPr>
        <w:t>3.</w:t>
      </w:r>
      <w:r w:rsidR="00A64F6F">
        <w:rPr>
          <w:rFonts w:ascii="Tahoma" w:hAnsi="Tahoma" w:cs="Tahoma"/>
          <w:b/>
          <w:bCs/>
          <w:w w:val="150"/>
          <w:sz w:val="28"/>
          <w:szCs w:val="28"/>
        </w:rPr>
        <w:t>4</w:t>
      </w:r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A64F6F">
        <w:rPr>
          <w:rFonts w:ascii="Tahoma" w:hAnsi="Tahoma" w:cs="Tahoma"/>
          <w:b/>
          <w:bCs/>
          <w:w w:val="150"/>
          <w:sz w:val="28"/>
          <w:szCs w:val="28"/>
        </w:rPr>
        <w:t>The Ten of Us</w:t>
      </w:r>
    </w:p>
    <w:p w:rsidR="00CD000A" w:rsidRPr="00F3244A" w:rsidRDefault="00ED3558" w:rsidP="00CD000A">
      <w:pPr>
        <w:spacing w:after="24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We are five friends. Each of us is a natural number.</w:t>
      </w:r>
    </w:p>
    <w:p w:rsidR="00AD7393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73.1pt;margin-top:17.45pt;width:77.25pt;height:141.75pt;z-index:251662336">
            <v:textbox>
              <w:txbxContent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I am</w:t>
                  </w:r>
                </w:p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b/>
                      <w:sz w:val="32"/>
                      <w:szCs w:val="32"/>
                      <w:lang w:val="en-CA"/>
                    </w:rPr>
                  </w:pPr>
                </w:p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  <w:lang w:val="en-CA"/>
                    </w:rPr>
                  </w:pPr>
                  <w:r>
                    <w:rPr>
                      <w:rFonts w:ascii="Book Antiqua" w:hAnsi="Book Antiqua"/>
                      <w:b/>
                      <w:sz w:val="40"/>
                      <w:szCs w:val="40"/>
                      <w:lang w:val="en-CA"/>
                    </w:rPr>
                    <w:t>E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29" type="#_x0000_t202" style="position:absolute;margin-left:280.5pt;margin-top:17.45pt;width:77.25pt;height:141.75pt;z-index:251661312">
            <v:textbox>
              <w:txbxContent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I am</w:t>
                  </w:r>
                </w:p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b/>
                      <w:sz w:val="32"/>
                      <w:szCs w:val="32"/>
                      <w:lang w:val="en-CA"/>
                    </w:rPr>
                  </w:pPr>
                </w:p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  <w:lang w:val="en-CA"/>
                    </w:rPr>
                  </w:pPr>
                  <w:r>
                    <w:rPr>
                      <w:rFonts w:ascii="Book Antiqua" w:hAnsi="Book Antiqua"/>
                      <w:b/>
                      <w:sz w:val="40"/>
                      <w:szCs w:val="40"/>
                      <w:lang w:val="en-CA"/>
                    </w:rPr>
                    <w:t>D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28" type="#_x0000_t202" style="position:absolute;margin-left:189.75pt;margin-top:17.45pt;width:77.25pt;height:141.75pt;z-index:251660288">
            <v:textbox>
              <w:txbxContent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I am</w:t>
                  </w:r>
                </w:p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b/>
                      <w:sz w:val="32"/>
                      <w:szCs w:val="32"/>
                      <w:lang w:val="en-CA"/>
                    </w:rPr>
                  </w:pPr>
                </w:p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  <w:lang w:val="en-CA"/>
                    </w:rPr>
                  </w:pPr>
                  <w:r>
                    <w:rPr>
                      <w:rFonts w:ascii="Book Antiqua" w:hAnsi="Book Antiqua"/>
                      <w:b/>
                      <w:sz w:val="40"/>
                      <w:szCs w:val="40"/>
                      <w:lang w:val="en-CA"/>
                    </w:rPr>
                    <w:t>C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27" type="#_x0000_t202" style="position:absolute;margin-left:95.25pt;margin-top:17.45pt;width:77.25pt;height:141.75pt;z-index:251659264">
            <v:textbox>
              <w:txbxContent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I am</w:t>
                  </w:r>
                </w:p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b/>
                      <w:sz w:val="32"/>
                      <w:szCs w:val="32"/>
                      <w:lang w:val="en-CA"/>
                    </w:rPr>
                  </w:pPr>
                </w:p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  <w:lang w:val="en-CA"/>
                    </w:rPr>
                  </w:pPr>
                  <w:r>
                    <w:rPr>
                      <w:rFonts w:ascii="Book Antiqua" w:hAnsi="Book Antiqua"/>
                      <w:b/>
                      <w:sz w:val="40"/>
                      <w:szCs w:val="40"/>
                      <w:lang w:val="en-CA"/>
                    </w:rPr>
                    <w:t>B</w:t>
                  </w:r>
                </w:p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26" type="#_x0000_t202" style="position:absolute;margin-left:0;margin-top:17.45pt;width:77.25pt;height:141.75pt;z-index:251658240">
            <v:textbox>
              <w:txbxContent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I am</w:t>
                  </w:r>
                </w:p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b/>
                      <w:sz w:val="32"/>
                      <w:szCs w:val="32"/>
                      <w:lang w:val="en-CA"/>
                    </w:rPr>
                  </w:pPr>
                </w:p>
                <w:p w:rsidR="00ED3558" w:rsidRPr="00ED3558" w:rsidRDefault="00ED3558" w:rsidP="00ED3558">
                  <w:pPr>
                    <w:jc w:val="center"/>
                    <w:rPr>
                      <w:rFonts w:ascii="Book Antiqua" w:hAnsi="Book Antiqua"/>
                      <w:b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b/>
                      <w:sz w:val="40"/>
                      <w:szCs w:val="40"/>
                      <w:lang w:val="en-CA"/>
                    </w:rPr>
                    <w:t>A</w:t>
                  </w:r>
                </w:p>
              </w:txbxContent>
            </v:textbox>
          </v:shape>
        </w:pict>
      </w:r>
      <w:r w:rsidR="00AD7393" w:rsidRPr="00780DC4">
        <w:rPr>
          <w:rFonts w:ascii="Book Antiqua" w:hAnsi="Book Antiqua"/>
          <w:sz w:val="32"/>
          <w:szCs w:val="32"/>
        </w:rPr>
        <w:t xml:space="preserve">   </w:t>
      </w: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ED3558" w:rsidRPr="00F3244A" w:rsidRDefault="00ED3558" w:rsidP="00ED3558">
      <w:pPr>
        <w:spacing w:after="24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Each of us has a cousin. They are 2 times our value.</w:t>
      </w:r>
    </w:p>
    <w:p w:rsidR="00ED3558" w:rsidRDefault="00ED3558" w:rsidP="00ED3558">
      <w:pPr>
        <w:tabs>
          <w:tab w:val="left" w:pos="1440"/>
          <w:tab w:val="left" w:pos="3600"/>
          <w:tab w:val="left" w:pos="5760"/>
        </w:tabs>
      </w:pP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35" type="#_x0000_t202" style="position:absolute;margin-left:373.1pt;margin-top:17.45pt;width:77.25pt;height:141.75pt;z-index:251668480">
            <v:textbox>
              <w:txbxContent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32"/>
                      <w:szCs w:val="32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32"/>
                      <w:szCs w:val="32"/>
                      <w:lang w:val="en-CA"/>
                    </w:rPr>
                    <w:t>I am</w:t>
                  </w:r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2</w:t>
                  </w:r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proofErr w:type="gramStart"/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times</w:t>
                  </w:r>
                  <w:proofErr w:type="gramEnd"/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E</w:t>
                  </w:r>
                </w:p>
                <w:p w:rsidR="00ED3558" w:rsidRPr="00ED3558" w:rsidRDefault="00ED3558" w:rsidP="00ED3558"/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34" type="#_x0000_t202" style="position:absolute;margin-left:280.5pt;margin-top:17.45pt;width:77.25pt;height:141.75pt;z-index:251667456">
            <v:textbox>
              <w:txbxContent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32"/>
                      <w:szCs w:val="32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32"/>
                      <w:szCs w:val="32"/>
                      <w:lang w:val="en-CA"/>
                    </w:rPr>
                    <w:t>I am</w:t>
                  </w:r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2</w:t>
                  </w:r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proofErr w:type="gramStart"/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times</w:t>
                  </w:r>
                  <w:proofErr w:type="gramEnd"/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D</w:t>
                  </w:r>
                </w:p>
                <w:p w:rsidR="00ED3558" w:rsidRPr="00ED3558" w:rsidRDefault="00ED3558" w:rsidP="00ED3558"/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33" type="#_x0000_t202" style="position:absolute;margin-left:189.75pt;margin-top:17.45pt;width:77.25pt;height:141.75pt;z-index:251666432">
            <v:textbox>
              <w:txbxContent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32"/>
                      <w:szCs w:val="32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32"/>
                      <w:szCs w:val="32"/>
                      <w:lang w:val="en-CA"/>
                    </w:rPr>
                    <w:t>I am</w:t>
                  </w:r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2</w:t>
                  </w:r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proofErr w:type="gramStart"/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times</w:t>
                  </w:r>
                  <w:proofErr w:type="gramEnd"/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C</w:t>
                  </w:r>
                </w:p>
                <w:p w:rsidR="00ED3558" w:rsidRPr="00ED3558" w:rsidRDefault="00ED3558" w:rsidP="00ED3558"/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32" type="#_x0000_t202" style="position:absolute;margin-left:95.25pt;margin-top:17.45pt;width:77.25pt;height:141.75pt;z-index:251665408">
            <v:textbox>
              <w:txbxContent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32"/>
                      <w:szCs w:val="32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32"/>
                      <w:szCs w:val="32"/>
                      <w:lang w:val="en-CA"/>
                    </w:rPr>
                    <w:t>I am</w:t>
                  </w:r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2</w:t>
                  </w:r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proofErr w:type="gramStart"/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times</w:t>
                  </w:r>
                  <w:proofErr w:type="gramEnd"/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B</w:t>
                  </w:r>
                </w:p>
                <w:p w:rsidR="00ED3558" w:rsidRPr="00ED3558" w:rsidRDefault="00ED3558" w:rsidP="00ED3558"/>
              </w:txbxContent>
            </v:textbox>
          </v:shape>
        </w:pict>
      </w:r>
      <w:r>
        <w:rPr>
          <w:rFonts w:ascii="Book Antiqua" w:hAnsi="Book Antiqua"/>
          <w:noProof/>
          <w:sz w:val="32"/>
          <w:szCs w:val="32"/>
          <w:lang w:val="en-CA" w:eastAsia="en-CA"/>
        </w:rPr>
        <w:pict>
          <v:shape id="_x0000_s1031" type="#_x0000_t202" style="position:absolute;margin-left:0;margin-top:17.45pt;width:77.25pt;height:141.75pt;z-index:251664384">
            <v:textbox>
              <w:txbxContent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32"/>
                      <w:szCs w:val="32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32"/>
                      <w:szCs w:val="32"/>
                      <w:lang w:val="en-CA"/>
                    </w:rPr>
                    <w:t>I am</w:t>
                  </w:r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2</w:t>
                  </w:r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proofErr w:type="gramStart"/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times</w:t>
                  </w:r>
                  <w:proofErr w:type="gramEnd"/>
                </w:p>
                <w:p w:rsidR="00ED3558" w:rsidRPr="00ED3558" w:rsidRDefault="00ED3558" w:rsidP="00ED3558">
                  <w:pPr>
                    <w:spacing w:after="160"/>
                    <w:jc w:val="center"/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</w:pPr>
                  <w:r w:rsidRPr="00ED3558">
                    <w:rPr>
                      <w:rFonts w:ascii="Book Antiqua" w:hAnsi="Book Antiqua"/>
                      <w:sz w:val="40"/>
                      <w:szCs w:val="40"/>
                      <w:lang w:val="en-CA"/>
                    </w:rPr>
                    <w:t>A</w:t>
                  </w:r>
                </w:p>
              </w:txbxContent>
            </v:textbox>
          </v:shape>
        </w:pict>
      </w:r>
      <w:r w:rsidRPr="00780DC4">
        <w:rPr>
          <w:rFonts w:ascii="Book Antiqua" w:hAnsi="Book Antiqua"/>
          <w:sz w:val="32"/>
          <w:szCs w:val="32"/>
        </w:rPr>
        <w:t xml:space="preserve">   </w:t>
      </w: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AD7393">
      <w:pPr>
        <w:tabs>
          <w:tab w:val="left" w:pos="1440"/>
          <w:tab w:val="left" w:pos="3600"/>
          <w:tab w:val="left" w:pos="5760"/>
        </w:tabs>
      </w:pPr>
    </w:p>
    <w:p w:rsidR="00ED3558" w:rsidRDefault="00ED3558" w:rsidP="00ED3558">
      <w:pPr>
        <w:tabs>
          <w:tab w:val="left" w:pos="1440"/>
          <w:tab w:val="left" w:pos="3600"/>
          <w:tab w:val="left" w:pos="5760"/>
        </w:tabs>
      </w:pPr>
      <w:r>
        <w:rPr>
          <w:rFonts w:ascii="Book Antiqua" w:hAnsi="Book Antiqua"/>
          <w:sz w:val="32"/>
          <w:szCs w:val="32"/>
        </w:rPr>
        <w:t>(The cousins have twice as many factors as each of the five friends.)</w:t>
      </w:r>
    </w:p>
    <w:sectPr w:rsidR="00ED3558" w:rsidSect="004E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79B"/>
    <w:multiLevelType w:val="hybridMultilevel"/>
    <w:tmpl w:val="8ED881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333A3"/>
    <w:multiLevelType w:val="hybridMultilevel"/>
    <w:tmpl w:val="4A1CA4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A6CE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147A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145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4F6F"/>
    <w:rsid w:val="00A6521C"/>
    <w:rsid w:val="00A7368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393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4401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000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3558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2012-02-09T15:40:00Z</cp:lastPrinted>
  <dcterms:created xsi:type="dcterms:W3CDTF">2012-02-09T15:41:00Z</dcterms:created>
  <dcterms:modified xsi:type="dcterms:W3CDTF">2012-02-09T15:49:00Z</dcterms:modified>
</cp:coreProperties>
</file>