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D0" w:rsidRDefault="005576E8" w:rsidP="00F75006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601B42">
        <w:rPr>
          <w:rFonts w:ascii="Tahoma" w:hAnsi="Tahoma" w:cs="Tahoma"/>
          <w:b/>
          <w:bCs/>
          <w:w w:val="150"/>
          <w:sz w:val="28"/>
          <w:szCs w:val="28"/>
        </w:rPr>
        <w:t>5.1: Polygons or Non-p</w:t>
      </w:r>
      <w:r w:rsidR="00864DF9">
        <w:rPr>
          <w:rFonts w:ascii="Tahoma" w:hAnsi="Tahoma" w:cs="Tahoma"/>
          <w:b/>
          <w:bCs/>
          <w:w w:val="150"/>
          <w:sz w:val="28"/>
          <w:szCs w:val="28"/>
        </w:rPr>
        <w:t>olygons</w:t>
      </w:r>
    </w:p>
    <w:p w:rsidR="00F75006" w:rsidRPr="00F75006" w:rsidRDefault="00C57F34" w:rsidP="00F75006">
      <w:pPr>
        <w:spacing w:after="40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445770</wp:posOffset>
            </wp:positionV>
            <wp:extent cx="5486400" cy="7296150"/>
            <wp:effectExtent l="19050" t="0" r="0" b="0"/>
            <wp:wrapNone/>
            <wp:docPr id="4" name="Picture 3" descr="BLM 6SS51 Polygons or Non-Polyg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S51 Polygons or Non-Polygon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75006" w:rsidRPr="00F75006" w:rsidSect="00D9698C">
      <w:pgSz w:w="12240" w:h="15840"/>
      <w:pgMar w:top="144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5DD" w:rsidRDefault="007115DD">
      <w:r>
        <w:separator/>
      </w:r>
    </w:p>
  </w:endnote>
  <w:endnote w:type="continuationSeparator" w:id="0">
    <w:p w:rsidR="007115DD" w:rsidRDefault="00711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5DD" w:rsidRDefault="007115DD">
      <w:r>
        <w:separator/>
      </w:r>
    </w:p>
  </w:footnote>
  <w:footnote w:type="continuationSeparator" w:id="0">
    <w:p w:rsidR="007115DD" w:rsidRDefault="007115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437E"/>
    <w:rsid w:val="00047003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2AEB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0FF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4EC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856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1B42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5DD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4DF9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726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57F34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0B65"/>
    <w:rsid w:val="00CF1FF8"/>
    <w:rsid w:val="00CF6ADD"/>
    <w:rsid w:val="00D039FF"/>
    <w:rsid w:val="00D0618E"/>
    <w:rsid w:val="00D115C3"/>
    <w:rsid w:val="00D1238A"/>
    <w:rsid w:val="00D23704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698C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4D95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66CA8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2034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500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5</cp:revision>
  <cp:lastPrinted>2012-02-27T18:06:00Z</cp:lastPrinted>
  <dcterms:created xsi:type="dcterms:W3CDTF">2012-02-12T14:40:00Z</dcterms:created>
  <dcterms:modified xsi:type="dcterms:W3CDTF">2012-02-27T18:07:00Z</dcterms:modified>
</cp:coreProperties>
</file>