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0B08E5" w:rsidRDefault="00782528" w:rsidP="001B694B">
      <w:pPr>
        <w:ind w:left="540"/>
        <w:rPr>
          <w:rFonts w:ascii="Tahoma" w:hAnsi="Tahoma" w:cs="Tahoma"/>
          <w:b/>
          <w:bCs/>
          <w:w w:val="150"/>
          <w:sz w:val="28"/>
          <w:szCs w:val="28"/>
        </w:rPr>
      </w:pPr>
      <w:r w:rsidRPr="000B08E5">
        <w:rPr>
          <w:rFonts w:ascii="Tahoma" w:hAnsi="Tahoma" w:cs="Tahoma"/>
          <w:b/>
          <w:bCs/>
          <w:w w:val="150"/>
          <w:sz w:val="28"/>
          <w:szCs w:val="28"/>
        </w:rPr>
        <w:t>BLM 5–8.</w:t>
      </w:r>
      <w:r w:rsidR="00201499" w:rsidRPr="000B08E5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Pr="000B08E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201499" w:rsidRPr="000B08E5">
        <w:rPr>
          <w:rFonts w:ascii="Tahoma" w:hAnsi="Tahoma" w:cs="Tahoma"/>
          <w:b/>
          <w:bCs/>
          <w:w w:val="150"/>
          <w:sz w:val="28"/>
          <w:szCs w:val="28"/>
        </w:rPr>
        <w:t>Place-Value Chart—Whole Numbers</w:t>
      </w:r>
    </w:p>
    <w:p w:rsidR="003A6214" w:rsidRDefault="003A6214"/>
    <w:p w:rsidR="00201499" w:rsidRDefault="00201499" w:rsidP="00201499">
      <w:pPr>
        <w:jc w:val="center"/>
        <w:rPr>
          <w:sz w:val="32"/>
          <w:szCs w:val="32"/>
        </w:rPr>
      </w:pP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4"/>
        <w:gridCol w:w="1224"/>
        <w:gridCol w:w="1224"/>
        <w:gridCol w:w="270"/>
        <w:gridCol w:w="1224"/>
        <w:gridCol w:w="1224"/>
        <w:gridCol w:w="1224"/>
        <w:gridCol w:w="294"/>
        <w:gridCol w:w="1224"/>
        <w:gridCol w:w="1224"/>
        <w:gridCol w:w="1224"/>
      </w:tblGrid>
      <w:tr w:rsidR="00201499" w:rsidRPr="00DF0D84" w:rsidTr="00DF0D84"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hundreds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tens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ones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hundreds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tens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ones</w:t>
            </w:r>
          </w:p>
        </w:tc>
        <w:tc>
          <w:tcPr>
            <w:tcW w:w="294" w:type="dxa"/>
            <w:tcBorders>
              <w:top w:val="nil"/>
              <w:bottom w:val="nil"/>
            </w:tcBorders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hundreds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tens</w:t>
            </w:r>
          </w:p>
        </w:tc>
        <w:tc>
          <w:tcPr>
            <w:tcW w:w="1224" w:type="dxa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F0D84">
              <w:rPr>
                <w:rFonts w:ascii="Book Antiqua" w:hAnsi="Book Antiqua"/>
                <w:sz w:val="20"/>
                <w:szCs w:val="20"/>
              </w:rPr>
              <w:t>ones</w:t>
            </w:r>
          </w:p>
        </w:tc>
      </w:tr>
      <w:tr w:rsidR="00201499" w:rsidRPr="00DF0D84" w:rsidTr="00DF0D84">
        <w:tc>
          <w:tcPr>
            <w:tcW w:w="3672" w:type="dxa"/>
            <w:gridSpan w:val="3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DF0D84">
              <w:rPr>
                <w:rFonts w:ascii="Book Antiqua" w:hAnsi="Book Antiqua"/>
                <w:sz w:val="32"/>
                <w:szCs w:val="32"/>
              </w:rPr>
              <w:t>Millions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672" w:type="dxa"/>
            <w:gridSpan w:val="3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DF0D84">
              <w:rPr>
                <w:rFonts w:ascii="Book Antiqua" w:hAnsi="Book Antiqua"/>
                <w:sz w:val="32"/>
                <w:szCs w:val="32"/>
              </w:rPr>
              <w:t>Thousands</w:t>
            </w:r>
          </w:p>
        </w:tc>
        <w:tc>
          <w:tcPr>
            <w:tcW w:w="294" w:type="dxa"/>
            <w:tcBorders>
              <w:top w:val="nil"/>
              <w:bottom w:val="nil"/>
            </w:tcBorders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672" w:type="dxa"/>
            <w:gridSpan w:val="3"/>
            <w:vAlign w:val="center"/>
          </w:tcPr>
          <w:p w:rsidR="00201499" w:rsidRPr="00DF0D84" w:rsidRDefault="00201499" w:rsidP="00DF0D84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DF0D84">
              <w:rPr>
                <w:rFonts w:ascii="Book Antiqua" w:hAnsi="Book Antiqua"/>
                <w:sz w:val="32"/>
                <w:szCs w:val="32"/>
              </w:rPr>
              <w:t>Ones</w:t>
            </w: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  <w:tr w:rsidR="00201499" w:rsidRPr="00DF0D84" w:rsidTr="00DF0D84"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7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4" w:type="dxa"/>
          </w:tcPr>
          <w:p w:rsidR="00201499" w:rsidRPr="00DF0D84" w:rsidRDefault="00201499" w:rsidP="00DF0D84">
            <w:pPr>
              <w:jc w:val="center"/>
              <w:rPr>
                <w:sz w:val="32"/>
                <w:szCs w:val="32"/>
              </w:rPr>
            </w:pPr>
          </w:p>
        </w:tc>
      </w:tr>
    </w:tbl>
    <w:p w:rsidR="00201499" w:rsidRDefault="00201499" w:rsidP="00201499">
      <w:pPr>
        <w:jc w:val="center"/>
        <w:rPr>
          <w:sz w:val="32"/>
          <w:szCs w:val="32"/>
        </w:rPr>
      </w:pPr>
    </w:p>
    <w:p w:rsidR="00201499" w:rsidRDefault="00201499"/>
    <w:sectPr w:rsidR="00201499" w:rsidSect="007825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76ED1"/>
    <w:rsid w:val="000806B6"/>
    <w:rsid w:val="00080B91"/>
    <w:rsid w:val="000834B3"/>
    <w:rsid w:val="00090669"/>
    <w:rsid w:val="000910FF"/>
    <w:rsid w:val="00091EEF"/>
    <w:rsid w:val="00092FF9"/>
    <w:rsid w:val="000A02CA"/>
    <w:rsid w:val="000B08E5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694B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1499"/>
    <w:rsid w:val="00204B92"/>
    <w:rsid w:val="002051AA"/>
    <w:rsid w:val="00207317"/>
    <w:rsid w:val="002115C5"/>
    <w:rsid w:val="002131A8"/>
    <w:rsid w:val="0021405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2204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54477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059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824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1660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0902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17E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36E"/>
    <w:rsid w:val="00DD043B"/>
    <w:rsid w:val="00DD7C96"/>
    <w:rsid w:val="00DE11DB"/>
    <w:rsid w:val="00DE2177"/>
    <w:rsid w:val="00DE295B"/>
    <w:rsid w:val="00DE38F3"/>
    <w:rsid w:val="00DE7C0A"/>
    <w:rsid w:val="00DE7F98"/>
    <w:rsid w:val="00DF0D84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411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20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1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199</Characters>
  <Application>Microsoft Office Word</Application>
  <DocSecurity>0</DocSecurity>
  <Lines>199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7</cp:revision>
  <cp:lastPrinted>2009-09-26T15:48:00Z</cp:lastPrinted>
  <dcterms:created xsi:type="dcterms:W3CDTF">2012-03-26T19:23:00Z</dcterms:created>
  <dcterms:modified xsi:type="dcterms:W3CDTF">2012-03-28T14:11:00Z</dcterms:modified>
</cp:coreProperties>
</file>