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C13" w:rsidRDefault="00714CBD" w:rsidP="007B2C13">
      <w:pPr>
        <w:ind w:left="-9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5–8.15</w:t>
      </w:r>
      <w:r w:rsidR="007B2C13">
        <w:rPr>
          <w:rFonts w:ascii="Tahoma" w:hAnsi="Tahoma" w:cs="Tahoma"/>
          <w:b/>
          <w:bCs/>
          <w:w w:val="150"/>
          <w:sz w:val="28"/>
          <w:szCs w:val="28"/>
        </w:rPr>
        <w:t xml:space="preserve">: Thousand </w:t>
      </w:r>
      <w:proofErr w:type="gramStart"/>
      <w:r w:rsidR="007B2C13">
        <w:rPr>
          <w:rFonts w:ascii="Tahoma" w:hAnsi="Tahoma" w:cs="Tahoma"/>
          <w:b/>
          <w:bCs/>
          <w:w w:val="150"/>
          <w:sz w:val="28"/>
          <w:szCs w:val="28"/>
        </w:rPr>
        <w:t>Grid</w:t>
      </w:r>
      <w:proofErr w:type="gramEnd"/>
    </w:p>
    <w:p w:rsidR="007B2C13" w:rsidRDefault="007B2C13" w:rsidP="007B2C13"/>
    <w:p w:rsidR="007B2C13" w:rsidRDefault="007B2C13" w:rsidP="007B2C13">
      <w:pPr>
        <w:rPr>
          <w:sz w:val="32"/>
          <w:szCs w:val="32"/>
        </w:rPr>
      </w:pPr>
    </w:p>
    <w:tbl>
      <w:tblPr>
        <w:tblStyle w:val="TableGrid"/>
        <w:tblW w:w="21348" w:type="dxa"/>
        <w:tblLook w:val="01E0"/>
      </w:tblPr>
      <w:tblGrid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 w:rsidR="007B2C13" w:rsidTr="007B2C13">
        <w:trPr>
          <w:trHeight w:val="432"/>
        </w:trPr>
        <w:tc>
          <w:tcPr>
            <w:tcW w:w="426" w:type="dxa"/>
            <w:tcBorders>
              <w:top w:val="single" w:sz="24" w:space="0" w:color="000000"/>
              <w:lef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000000"/>
              <w:righ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  <w:lef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  <w:righ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  <w:lef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6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  <w:lef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  <w:lef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</w:tr>
      <w:tr w:rsidR="007B2C13" w:rsidTr="007B2C13">
        <w:trPr>
          <w:trHeight w:val="432"/>
        </w:trPr>
        <w:tc>
          <w:tcPr>
            <w:tcW w:w="426" w:type="dxa"/>
            <w:tcBorders>
              <w:lef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6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</w:tr>
      <w:tr w:rsidR="007B2C13" w:rsidTr="007B2C13">
        <w:trPr>
          <w:trHeight w:val="432"/>
        </w:trPr>
        <w:tc>
          <w:tcPr>
            <w:tcW w:w="426" w:type="dxa"/>
            <w:tcBorders>
              <w:lef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6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</w:tr>
      <w:tr w:rsidR="007B2C13" w:rsidTr="007B2C13">
        <w:trPr>
          <w:trHeight w:val="432"/>
        </w:trPr>
        <w:tc>
          <w:tcPr>
            <w:tcW w:w="426" w:type="dxa"/>
            <w:tcBorders>
              <w:lef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6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</w:tr>
      <w:tr w:rsidR="007B2C13" w:rsidTr="007B2C13">
        <w:trPr>
          <w:trHeight w:val="432"/>
        </w:trPr>
        <w:tc>
          <w:tcPr>
            <w:tcW w:w="426" w:type="dxa"/>
            <w:tcBorders>
              <w:lef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6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</w:tr>
      <w:tr w:rsidR="007B2C13" w:rsidTr="007B2C13">
        <w:trPr>
          <w:trHeight w:val="432"/>
        </w:trPr>
        <w:tc>
          <w:tcPr>
            <w:tcW w:w="426" w:type="dxa"/>
            <w:tcBorders>
              <w:lef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6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</w:tr>
      <w:tr w:rsidR="007B2C13" w:rsidTr="007B2C13">
        <w:trPr>
          <w:trHeight w:val="432"/>
        </w:trPr>
        <w:tc>
          <w:tcPr>
            <w:tcW w:w="426" w:type="dxa"/>
            <w:tcBorders>
              <w:lef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6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</w:tr>
      <w:tr w:rsidR="007B2C13" w:rsidTr="007B2C13">
        <w:trPr>
          <w:trHeight w:val="432"/>
        </w:trPr>
        <w:tc>
          <w:tcPr>
            <w:tcW w:w="426" w:type="dxa"/>
            <w:tcBorders>
              <w:lef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6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</w:tr>
      <w:tr w:rsidR="007B2C13" w:rsidTr="007B2C13">
        <w:trPr>
          <w:trHeight w:val="432"/>
        </w:trPr>
        <w:tc>
          <w:tcPr>
            <w:tcW w:w="426" w:type="dxa"/>
            <w:tcBorders>
              <w:lef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6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</w:tr>
      <w:tr w:rsidR="007B2C13" w:rsidTr="007B2C13">
        <w:trPr>
          <w:trHeight w:val="432"/>
        </w:trPr>
        <w:tc>
          <w:tcPr>
            <w:tcW w:w="426" w:type="dxa"/>
            <w:tcBorders>
              <w:left w:val="single" w:sz="24" w:space="0" w:color="000000"/>
              <w:bottom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000000"/>
              <w:righ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000000"/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  <w:righ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000000"/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6" w:type="dxa"/>
            <w:tcBorders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auto"/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auto"/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</w:tr>
      <w:tr w:rsidR="007B2C13" w:rsidTr="007B2C13">
        <w:trPr>
          <w:trHeight w:val="432"/>
        </w:trPr>
        <w:tc>
          <w:tcPr>
            <w:tcW w:w="426" w:type="dxa"/>
            <w:tcBorders>
              <w:top w:val="single" w:sz="24" w:space="0" w:color="000000"/>
              <w:left w:val="single" w:sz="24" w:space="0" w:color="000000"/>
              <w:bottom w:val="single" w:sz="12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000000"/>
              <w:bottom w:val="single" w:sz="12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000000"/>
              <w:bottom w:val="single" w:sz="12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000000"/>
              <w:bottom w:val="single" w:sz="12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000000"/>
              <w:bottom w:val="single" w:sz="12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000000"/>
              <w:bottom w:val="single" w:sz="12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000000"/>
              <w:bottom w:val="single" w:sz="12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000000"/>
              <w:bottom w:val="single" w:sz="12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000000"/>
              <w:bottom w:val="single" w:sz="12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000000"/>
              <w:bottom w:val="single" w:sz="12" w:space="0" w:color="auto"/>
              <w:righ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  <w:lef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  <w:righ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  <w:lef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6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  <w:lef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  <w:lef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24" w:space="0" w:color="auto"/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</w:tr>
      <w:tr w:rsidR="007B2C13" w:rsidTr="007B2C13">
        <w:trPr>
          <w:trHeight w:val="432"/>
        </w:trPr>
        <w:tc>
          <w:tcPr>
            <w:tcW w:w="426" w:type="dxa"/>
            <w:tcBorders>
              <w:top w:val="single" w:sz="12" w:space="0" w:color="auto"/>
              <w:lef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12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12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12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12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12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12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12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12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top w:val="single" w:sz="12" w:space="0" w:color="auto"/>
              <w:righ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6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</w:tr>
      <w:tr w:rsidR="007B2C13" w:rsidTr="007B2C13">
        <w:trPr>
          <w:trHeight w:val="432"/>
        </w:trPr>
        <w:tc>
          <w:tcPr>
            <w:tcW w:w="426" w:type="dxa"/>
            <w:tcBorders>
              <w:lef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6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</w:tr>
      <w:tr w:rsidR="007B2C13" w:rsidTr="007B2C13">
        <w:trPr>
          <w:trHeight w:val="432"/>
        </w:trPr>
        <w:tc>
          <w:tcPr>
            <w:tcW w:w="426" w:type="dxa"/>
            <w:tcBorders>
              <w:lef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6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</w:tr>
      <w:tr w:rsidR="007B2C13" w:rsidTr="007B2C13">
        <w:trPr>
          <w:trHeight w:val="432"/>
        </w:trPr>
        <w:tc>
          <w:tcPr>
            <w:tcW w:w="426" w:type="dxa"/>
            <w:tcBorders>
              <w:lef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6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</w:tr>
      <w:tr w:rsidR="007B2C13" w:rsidTr="007B2C13">
        <w:trPr>
          <w:trHeight w:val="432"/>
        </w:trPr>
        <w:tc>
          <w:tcPr>
            <w:tcW w:w="426" w:type="dxa"/>
            <w:tcBorders>
              <w:lef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6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</w:tr>
      <w:tr w:rsidR="007B2C13" w:rsidTr="007B2C13">
        <w:trPr>
          <w:trHeight w:val="432"/>
        </w:trPr>
        <w:tc>
          <w:tcPr>
            <w:tcW w:w="426" w:type="dxa"/>
            <w:tcBorders>
              <w:lef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6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</w:tr>
      <w:tr w:rsidR="007B2C13" w:rsidTr="007B2C13">
        <w:trPr>
          <w:trHeight w:val="432"/>
        </w:trPr>
        <w:tc>
          <w:tcPr>
            <w:tcW w:w="426" w:type="dxa"/>
            <w:tcBorders>
              <w:lef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6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</w:tr>
      <w:tr w:rsidR="007B2C13" w:rsidTr="007B2C13">
        <w:trPr>
          <w:trHeight w:val="432"/>
        </w:trPr>
        <w:tc>
          <w:tcPr>
            <w:tcW w:w="426" w:type="dxa"/>
            <w:tcBorders>
              <w:lef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6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</w:tr>
      <w:tr w:rsidR="007B2C13" w:rsidTr="007B2C13">
        <w:trPr>
          <w:trHeight w:val="432"/>
        </w:trPr>
        <w:tc>
          <w:tcPr>
            <w:tcW w:w="426" w:type="dxa"/>
            <w:tcBorders>
              <w:left w:val="single" w:sz="24" w:space="0" w:color="000000"/>
              <w:bottom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000000"/>
              <w:righ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000000"/>
              <w:bottom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000000"/>
              <w:right w:val="single" w:sz="24" w:space="0" w:color="000000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000000"/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6" w:type="dxa"/>
            <w:tcBorders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auto"/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left w:val="single" w:sz="24" w:space="0" w:color="auto"/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  <w:tc>
          <w:tcPr>
            <w:tcW w:w="427" w:type="dxa"/>
            <w:tcBorders>
              <w:bottom w:val="single" w:sz="24" w:space="0" w:color="auto"/>
              <w:right w:val="single" w:sz="24" w:space="0" w:color="auto"/>
            </w:tcBorders>
          </w:tcPr>
          <w:p w:rsidR="007B2C13" w:rsidRPr="004C1DF1" w:rsidRDefault="007B2C13" w:rsidP="007B2C13">
            <w:pPr>
              <w:rPr>
                <w:sz w:val="10"/>
                <w:szCs w:val="32"/>
              </w:rPr>
            </w:pPr>
          </w:p>
        </w:tc>
      </w:tr>
    </w:tbl>
    <w:p w:rsidR="003A6214" w:rsidRDefault="003A6214"/>
    <w:sectPr w:rsidR="003A6214" w:rsidSect="007B2C13">
      <w:pgSz w:w="24480" w:h="15840" w:orient="landscape" w:code="17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43C1" w:rsidRDefault="004343C1">
      <w:r>
        <w:separator/>
      </w:r>
    </w:p>
  </w:endnote>
  <w:endnote w:type="continuationSeparator" w:id="0">
    <w:p w:rsidR="004343C1" w:rsidRDefault="004343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43C1" w:rsidRDefault="004343C1">
      <w:r>
        <w:separator/>
      </w:r>
    </w:p>
  </w:footnote>
  <w:footnote w:type="continuationSeparator" w:id="0">
    <w:p w:rsidR="004343C1" w:rsidRDefault="004343C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2C13"/>
    <w:rsid w:val="00001E6A"/>
    <w:rsid w:val="000025B6"/>
    <w:rsid w:val="00002C93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5468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B359D"/>
    <w:rsid w:val="000B5006"/>
    <w:rsid w:val="000B7B4D"/>
    <w:rsid w:val="000C1371"/>
    <w:rsid w:val="000C17BD"/>
    <w:rsid w:val="000C25CD"/>
    <w:rsid w:val="000C46E6"/>
    <w:rsid w:val="000C5454"/>
    <w:rsid w:val="000C73DB"/>
    <w:rsid w:val="000D29E5"/>
    <w:rsid w:val="000D620B"/>
    <w:rsid w:val="000E19AE"/>
    <w:rsid w:val="000E5E10"/>
    <w:rsid w:val="000F2CFD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58B9"/>
    <w:rsid w:val="00146FD9"/>
    <w:rsid w:val="00147C7A"/>
    <w:rsid w:val="001528D4"/>
    <w:rsid w:val="001556EF"/>
    <w:rsid w:val="0015768D"/>
    <w:rsid w:val="0016172B"/>
    <w:rsid w:val="001621D3"/>
    <w:rsid w:val="001628EF"/>
    <w:rsid w:val="0016518A"/>
    <w:rsid w:val="001667FB"/>
    <w:rsid w:val="00166EC6"/>
    <w:rsid w:val="00170FEF"/>
    <w:rsid w:val="001729EE"/>
    <w:rsid w:val="00177972"/>
    <w:rsid w:val="001849BA"/>
    <w:rsid w:val="00184D72"/>
    <w:rsid w:val="00184F1D"/>
    <w:rsid w:val="001853EE"/>
    <w:rsid w:val="0018541D"/>
    <w:rsid w:val="00185666"/>
    <w:rsid w:val="00186474"/>
    <w:rsid w:val="001871A3"/>
    <w:rsid w:val="00190DB9"/>
    <w:rsid w:val="00192750"/>
    <w:rsid w:val="00196F58"/>
    <w:rsid w:val="001A49D5"/>
    <w:rsid w:val="001B1D29"/>
    <w:rsid w:val="001B2B43"/>
    <w:rsid w:val="001B37A4"/>
    <w:rsid w:val="001B48F7"/>
    <w:rsid w:val="001B4C65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1405B"/>
    <w:rsid w:val="00222756"/>
    <w:rsid w:val="00226ECA"/>
    <w:rsid w:val="00231414"/>
    <w:rsid w:val="0023215F"/>
    <w:rsid w:val="00233278"/>
    <w:rsid w:val="002338A7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1A0E"/>
    <w:rsid w:val="00285F5A"/>
    <w:rsid w:val="00286385"/>
    <w:rsid w:val="00292362"/>
    <w:rsid w:val="00293A0E"/>
    <w:rsid w:val="00294A6C"/>
    <w:rsid w:val="002A28C7"/>
    <w:rsid w:val="002A4609"/>
    <w:rsid w:val="002B1230"/>
    <w:rsid w:val="002B3113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729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5C82"/>
    <w:rsid w:val="00376A3C"/>
    <w:rsid w:val="00377674"/>
    <w:rsid w:val="00377A6D"/>
    <w:rsid w:val="00387E50"/>
    <w:rsid w:val="003910D1"/>
    <w:rsid w:val="00392DD9"/>
    <w:rsid w:val="0039331B"/>
    <w:rsid w:val="00393C34"/>
    <w:rsid w:val="00395379"/>
    <w:rsid w:val="003A53C0"/>
    <w:rsid w:val="003A6214"/>
    <w:rsid w:val="003A670C"/>
    <w:rsid w:val="003B0D00"/>
    <w:rsid w:val="003B0E6B"/>
    <w:rsid w:val="003B1707"/>
    <w:rsid w:val="003B5E48"/>
    <w:rsid w:val="003B688F"/>
    <w:rsid w:val="003B6E5D"/>
    <w:rsid w:val="003B6FE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43C1"/>
    <w:rsid w:val="00435172"/>
    <w:rsid w:val="00440EF8"/>
    <w:rsid w:val="00450FB1"/>
    <w:rsid w:val="00454876"/>
    <w:rsid w:val="0046471C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D577B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0C88"/>
    <w:rsid w:val="00522D11"/>
    <w:rsid w:val="005255FC"/>
    <w:rsid w:val="00530D4E"/>
    <w:rsid w:val="00535195"/>
    <w:rsid w:val="005354B9"/>
    <w:rsid w:val="005357E5"/>
    <w:rsid w:val="00536123"/>
    <w:rsid w:val="00537DB2"/>
    <w:rsid w:val="00541663"/>
    <w:rsid w:val="00546177"/>
    <w:rsid w:val="0054706D"/>
    <w:rsid w:val="005477EB"/>
    <w:rsid w:val="005516DB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385C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4F07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347D"/>
    <w:rsid w:val="00656947"/>
    <w:rsid w:val="006615DE"/>
    <w:rsid w:val="00661AA3"/>
    <w:rsid w:val="00664452"/>
    <w:rsid w:val="006670B3"/>
    <w:rsid w:val="00672088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23AF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5DB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1379"/>
    <w:rsid w:val="00712649"/>
    <w:rsid w:val="00714B88"/>
    <w:rsid w:val="00714CBD"/>
    <w:rsid w:val="0071535E"/>
    <w:rsid w:val="00726C6A"/>
    <w:rsid w:val="00727FEC"/>
    <w:rsid w:val="00731756"/>
    <w:rsid w:val="0073357C"/>
    <w:rsid w:val="00742DDD"/>
    <w:rsid w:val="00742F63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A6EAC"/>
    <w:rsid w:val="007B2C13"/>
    <w:rsid w:val="007B79E0"/>
    <w:rsid w:val="007C08C4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1A24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38DB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4580D"/>
    <w:rsid w:val="0084731F"/>
    <w:rsid w:val="008500AF"/>
    <w:rsid w:val="008520C1"/>
    <w:rsid w:val="008564D1"/>
    <w:rsid w:val="0086223D"/>
    <w:rsid w:val="00863C12"/>
    <w:rsid w:val="00865EE1"/>
    <w:rsid w:val="008661A5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56A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81EF2"/>
    <w:rsid w:val="0098251F"/>
    <w:rsid w:val="0098316B"/>
    <w:rsid w:val="00991A11"/>
    <w:rsid w:val="0099342F"/>
    <w:rsid w:val="009934A5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3001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5DA"/>
    <w:rsid w:val="009F7A1C"/>
    <w:rsid w:val="00A01DEA"/>
    <w:rsid w:val="00A03B6C"/>
    <w:rsid w:val="00A111DF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16A7E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4550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E7781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4414"/>
    <w:rsid w:val="00C65E6B"/>
    <w:rsid w:val="00C6655E"/>
    <w:rsid w:val="00C70872"/>
    <w:rsid w:val="00C76C58"/>
    <w:rsid w:val="00C82754"/>
    <w:rsid w:val="00C83601"/>
    <w:rsid w:val="00C8701F"/>
    <w:rsid w:val="00C94AF6"/>
    <w:rsid w:val="00CA00EB"/>
    <w:rsid w:val="00CA48A2"/>
    <w:rsid w:val="00CA528E"/>
    <w:rsid w:val="00CA68DE"/>
    <w:rsid w:val="00CB0853"/>
    <w:rsid w:val="00CB19FB"/>
    <w:rsid w:val="00CB1A3D"/>
    <w:rsid w:val="00CB2336"/>
    <w:rsid w:val="00CB3862"/>
    <w:rsid w:val="00CB5826"/>
    <w:rsid w:val="00CC3F7E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1698"/>
    <w:rsid w:val="00D61E64"/>
    <w:rsid w:val="00D65A37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397F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3A0B"/>
    <w:rsid w:val="00DF4D76"/>
    <w:rsid w:val="00DF5439"/>
    <w:rsid w:val="00E046E3"/>
    <w:rsid w:val="00E12E26"/>
    <w:rsid w:val="00E13A6C"/>
    <w:rsid w:val="00E167D3"/>
    <w:rsid w:val="00E16F6C"/>
    <w:rsid w:val="00E179F1"/>
    <w:rsid w:val="00E22815"/>
    <w:rsid w:val="00E228EA"/>
    <w:rsid w:val="00E22BBE"/>
    <w:rsid w:val="00E255D0"/>
    <w:rsid w:val="00E27262"/>
    <w:rsid w:val="00E310C3"/>
    <w:rsid w:val="00E33FF1"/>
    <w:rsid w:val="00E34356"/>
    <w:rsid w:val="00E35190"/>
    <w:rsid w:val="00E43779"/>
    <w:rsid w:val="00E46ADB"/>
    <w:rsid w:val="00E55BE5"/>
    <w:rsid w:val="00E61C2D"/>
    <w:rsid w:val="00E64E52"/>
    <w:rsid w:val="00E72325"/>
    <w:rsid w:val="00E733D3"/>
    <w:rsid w:val="00E76B7A"/>
    <w:rsid w:val="00E8165B"/>
    <w:rsid w:val="00E8665C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EF5428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73D"/>
    <w:rsid w:val="00F8404F"/>
    <w:rsid w:val="00F90455"/>
    <w:rsid w:val="00F91B0E"/>
    <w:rsid w:val="00F92D81"/>
    <w:rsid w:val="00F955B7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2651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7B2C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5–8</vt:lpstr>
    </vt:vector>
  </TitlesOfParts>
  <Company>Government of Manitoba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5–8</dc:title>
  <dc:creator>lharrison</dc:creator>
  <cp:lastModifiedBy>lharrison</cp:lastModifiedBy>
  <cp:revision>2</cp:revision>
  <cp:lastPrinted>2009-09-26T16:54:00Z</cp:lastPrinted>
  <dcterms:created xsi:type="dcterms:W3CDTF">2012-03-26T19:28:00Z</dcterms:created>
  <dcterms:modified xsi:type="dcterms:W3CDTF">2012-03-26T19:28:00Z</dcterms:modified>
</cp:coreProperties>
</file>