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528" w:rsidRPr="00DF067A" w:rsidRDefault="00782528" w:rsidP="00955295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DF067A">
        <w:rPr>
          <w:rFonts w:ascii="Tahoma" w:hAnsi="Tahoma" w:cs="Tahoma"/>
          <w:b/>
          <w:bCs/>
          <w:w w:val="150"/>
          <w:sz w:val="28"/>
          <w:szCs w:val="28"/>
        </w:rPr>
        <w:t>BLM 5–8.</w:t>
      </w:r>
      <w:r w:rsidR="007A7DAB" w:rsidRPr="00DF067A">
        <w:rPr>
          <w:rFonts w:ascii="Tahoma" w:hAnsi="Tahoma" w:cs="Tahoma"/>
          <w:b/>
          <w:bCs/>
          <w:w w:val="150"/>
          <w:sz w:val="28"/>
          <w:szCs w:val="28"/>
        </w:rPr>
        <w:t>8</w:t>
      </w:r>
      <w:r w:rsidRPr="00DF067A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7A7DAB" w:rsidRPr="00DF067A">
        <w:rPr>
          <w:rFonts w:ascii="Tahoma" w:hAnsi="Tahoma" w:cs="Tahoma"/>
          <w:b/>
          <w:bCs/>
          <w:w w:val="150"/>
          <w:sz w:val="28"/>
          <w:szCs w:val="28"/>
        </w:rPr>
        <w:t>Mental Math Strategies</w:t>
      </w:r>
    </w:p>
    <w:p w:rsidR="00201499" w:rsidRDefault="00201499" w:rsidP="007A7DAB">
      <w:pPr>
        <w:rPr>
          <w:rFonts w:ascii="Book Antiqua" w:hAnsi="Book Antiqua"/>
          <w:sz w:val="20"/>
          <w:szCs w:val="20"/>
        </w:rPr>
      </w:pPr>
    </w:p>
    <w:p w:rsidR="007A7DAB" w:rsidRPr="00374DA8" w:rsidRDefault="007A7DAB" w:rsidP="00955295">
      <w:pPr>
        <w:ind w:left="-90"/>
        <w:rPr>
          <w:rFonts w:ascii="Book Antiqua" w:hAnsi="Book Antiqua"/>
        </w:rPr>
      </w:pPr>
      <w:r w:rsidRPr="00374DA8">
        <w:rPr>
          <w:rFonts w:ascii="Book Antiqua" w:hAnsi="Book Antiqua"/>
        </w:rPr>
        <w:t xml:space="preserve">The following list compiles mental math strategies as found in the </w:t>
      </w:r>
      <w:r w:rsidRPr="00374DA8">
        <w:rPr>
          <w:rFonts w:ascii="Book Antiqua" w:hAnsi="Book Antiqua"/>
          <w:i/>
        </w:rPr>
        <w:t>Kindergarten to Grade 8 Mathematics:  Manitoba Curriculum Framework of Outcomes</w:t>
      </w:r>
      <w:r w:rsidRPr="00374DA8">
        <w:rPr>
          <w:rFonts w:ascii="Book Antiqua" w:hAnsi="Book Antiqua"/>
        </w:rPr>
        <w:t xml:space="preserve">. </w:t>
      </w:r>
      <w:r w:rsidR="00374DA8" w:rsidRPr="00374DA8">
        <w:rPr>
          <w:rFonts w:ascii="Book Antiqua" w:hAnsi="Book Antiqua"/>
          <w:b/>
        </w:rPr>
        <w:t>Note:</w:t>
      </w:r>
      <w:r w:rsidR="00374DA8">
        <w:rPr>
          <w:rFonts w:ascii="Book Antiqua" w:hAnsi="Book Antiqua"/>
        </w:rPr>
        <w:t xml:space="preserve"> This resource is meant for teacher information</w:t>
      </w:r>
      <w:r w:rsidR="002D7E2E">
        <w:rPr>
          <w:rFonts w:ascii="Book Antiqua" w:hAnsi="Book Antiqua"/>
        </w:rPr>
        <w:t>,</w:t>
      </w:r>
      <w:r w:rsidR="00374DA8">
        <w:rPr>
          <w:rFonts w:ascii="Book Antiqua" w:hAnsi="Book Antiqua"/>
        </w:rPr>
        <w:t xml:space="preserve"> not </w:t>
      </w:r>
      <w:r w:rsidR="002D7E2E">
        <w:rPr>
          <w:rFonts w:ascii="Book Antiqua" w:hAnsi="Book Antiqua"/>
        </w:rPr>
        <w:t xml:space="preserve">as </w:t>
      </w:r>
      <w:r w:rsidR="00374DA8">
        <w:rPr>
          <w:rFonts w:ascii="Book Antiqua" w:hAnsi="Book Antiqua"/>
        </w:rPr>
        <w:t>a list of strategies that students should memorize.</w:t>
      </w:r>
    </w:p>
    <w:p w:rsidR="007A7DAB" w:rsidRPr="007A7DAB" w:rsidRDefault="007A7DAB" w:rsidP="007A7DAB">
      <w:pPr>
        <w:rPr>
          <w:rFonts w:ascii="Book Antiqua" w:hAnsi="Book Antiq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5"/>
        <w:gridCol w:w="1815"/>
        <w:gridCol w:w="1816"/>
        <w:gridCol w:w="1815"/>
        <w:gridCol w:w="1816"/>
        <w:gridCol w:w="1815"/>
        <w:gridCol w:w="1816"/>
      </w:tblGrid>
      <w:tr w:rsidR="007A7DAB" w:rsidRPr="003D7532" w:rsidTr="003D7532">
        <w:tc>
          <w:tcPr>
            <w:tcW w:w="1815" w:type="dxa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1</w:t>
            </w:r>
          </w:p>
        </w:tc>
        <w:tc>
          <w:tcPr>
            <w:tcW w:w="1815" w:type="dxa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2</w:t>
            </w:r>
          </w:p>
        </w:tc>
        <w:tc>
          <w:tcPr>
            <w:tcW w:w="1816" w:type="dxa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3</w:t>
            </w:r>
          </w:p>
        </w:tc>
        <w:tc>
          <w:tcPr>
            <w:tcW w:w="1815" w:type="dxa"/>
            <w:shd w:val="clear" w:color="auto" w:fill="auto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4</w:t>
            </w:r>
          </w:p>
        </w:tc>
        <w:tc>
          <w:tcPr>
            <w:tcW w:w="1816" w:type="dxa"/>
            <w:shd w:val="clear" w:color="auto" w:fill="auto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5</w:t>
            </w:r>
          </w:p>
        </w:tc>
        <w:tc>
          <w:tcPr>
            <w:tcW w:w="1815" w:type="dxa"/>
            <w:shd w:val="clear" w:color="auto" w:fill="auto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6</w:t>
            </w:r>
          </w:p>
        </w:tc>
        <w:tc>
          <w:tcPr>
            <w:tcW w:w="1816" w:type="dxa"/>
            <w:shd w:val="clear" w:color="auto" w:fill="auto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7</w:t>
            </w:r>
          </w:p>
        </w:tc>
      </w:tr>
      <w:tr w:rsidR="007A7DAB" w:rsidRPr="003D7532" w:rsidTr="003D7532">
        <w:tc>
          <w:tcPr>
            <w:tcW w:w="1815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1.N.10</w:t>
            </w:r>
            <w:proofErr w:type="gramEnd"/>
            <w:r w:rsidRPr="003D7532">
              <w:rPr>
                <w:rFonts w:ascii="Book Antiqua" w:hAnsi="Book Antiqua"/>
              </w:rPr>
              <w:t xml:space="preserve">. 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  <w:tc>
          <w:tcPr>
            <w:tcW w:w="1815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2.N.8</w:t>
            </w:r>
            <w:proofErr w:type="gramEnd"/>
            <w:r w:rsidRPr="003D7532">
              <w:rPr>
                <w:rFonts w:ascii="Book Antiqua" w:hAnsi="Book Antiqua"/>
              </w:rPr>
              <w:t xml:space="preserve">.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2.N.10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  <w:tc>
          <w:tcPr>
            <w:tcW w:w="18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3.N.6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3.N.7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3.N.10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3.N.11</w:t>
            </w:r>
            <w:proofErr w:type="gramEnd"/>
            <w:r w:rsidRPr="003D7532">
              <w:rPr>
                <w:rFonts w:ascii="Book Antiqua" w:hAnsi="Book Antiqua"/>
              </w:rPr>
              <w:t xml:space="preserve">.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3.N.12</w:t>
            </w:r>
            <w:proofErr w:type="gramEnd"/>
            <w:r w:rsidRPr="003D7532">
              <w:rPr>
                <w:rFonts w:ascii="Book Antiqua" w:hAnsi="Book Antiqua"/>
              </w:rPr>
              <w:t xml:space="preserve">. </w:t>
            </w:r>
          </w:p>
        </w:tc>
        <w:tc>
          <w:tcPr>
            <w:tcW w:w="1815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4.N.4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4.N.5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4.N.6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4.N.11</w:t>
            </w:r>
            <w:proofErr w:type="gramEnd"/>
            <w:r w:rsidRPr="003D7532">
              <w:rPr>
                <w:rFonts w:ascii="Book Antiqua" w:hAnsi="Book Antiqua"/>
              </w:rPr>
              <w:t xml:space="preserve">. 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  <w:tc>
          <w:tcPr>
            <w:tcW w:w="181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5.N.2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5.N.3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5.N.4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  <w:tc>
          <w:tcPr>
            <w:tcW w:w="1815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6.N.8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  <w:tc>
          <w:tcPr>
            <w:tcW w:w="181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7.N.2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</w:tr>
    </w:tbl>
    <w:p w:rsidR="007A7DAB" w:rsidRPr="007A7DAB" w:rsidRDefault="007A7DAB" w:rsidP="007A7DAB">
      <w:pPr>
        <w:rPr>
          <w:rFonts w:ascii="Book Antiqua" w:hAnsi="Book Antiq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590"/>
        <w:gridCol w:w="1776"/>
        <w:gridCol w:w="5226"/>
        <w:gridCol w:w="2694"/>
      </w:tblGrid>
      <w:tr w:rsidR="007A7DAB" w:rsidRPr="003D7532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</w:t>
            </w:r>
          </w:p>
        </w:tc>
        <w:tc>
          <w:tcPr>
            <w:tcW w:w="1590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Concept</w:t>
            </w:r>
          </w:p>
        </w:tc>
        <w:tc>
          <w:tcPr>
            <w:tcW w:w="177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Strategy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 xml:space="preserve">Meaning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Example</w:t>
            </w:r>
          </w:p>
        </w:tc>
      </w:tr>
      <w:tr w:rsidR="007A7DAB" w:rsidRPr="003D7532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</w:t>
            </w:r>
          </w:p>
        </w:tc>
        <w:tc>
          <w:tcPr>
            <w:tcW w:w="1590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</w:tc>
        <w:tc>
          <w:tcPr>
            <w:tcW w:w="177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Counting on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Students begin with a number and count on to get the sum. Students should begin to recognize that beginning with the larger of the two addends is generally most efficient.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3 + 5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5 + 1 + 1 + 1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8;</w:t>
            </w:r>
          </w:p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>5, 6, 7, 8</w:t>
            </w:r>
          </w:p>
        </w:tc>
      </w:tr>
      <w:tr w:rsidR="007A7DAB" w:rsidRPr="003D7532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</w:t>
            </w:r>
          </w:p>
        </w:tc>
        <w:tc>
          <w:tcPr>
            <w:tcW w:w="1590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Counting back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Students begin with the minuend and count back to find the difference.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6 – 2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6 – 1 – 1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4;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6, 5, 4</w:t>
            </w:r>
          </w:p>
        </w:tc>
      </w:tr>
      <w:tr w:rsidR="007A7DAB" w:rsidRPr="003D7532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1, 2</w:t>
            </w:r>
          </w:p>
        </w:tc>
        <w:tc>
          <w:tcPr>
            <w:tcW w:w="1590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</w:tc>
        <w:tc>
          <w:tcPr>
            <w:tcW w:w="177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one more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Starting from a known fact and adding one more.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8 + 5 </w:t>
            </w:r>
            <w:r w:rsidRPr="003D7532">
              <w:rPr>
                <w:rFonts w:ascii="Book Antiqua" w:hAnsi="Book Antiqua"/>
                <w:i/>
              </w:rPr>
              <w:t>if you know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3D7532">
              <w:rPr>
                <w:rFonts w:ascii="Book Antiqua" w:hAnsi="Book Antiqua"/>
              </w:rPr>
              <w:br/>
              <w:t>8 + 4</w:t>
            </w:r>
            <w:r w:rsidRPr="003D7532">
              <w:rPr>
                <w:rFonts w:ascii="Book Antiqua" w:hAnsi="Book Antiqua"/>
                <w:i/>
              </w:rPr>
              <w:t xml:space="preserve"> is </w:t>
            </w:r>
            <w:r w:rsidRPr="003D7532">
              <w:rPr>
                <w:rFonts w:ascii="Book Antiqua" w:hAnsi="Book Antiqua"/>
              </w:rPr>
              <w:t xml:space="preserve">12 </w:t>
            </w:r>
            <w:r w:rsidRPr="003D7532">
              <w:rPr>
                <w:rFonts w:ascii="Book Antiqua" w:hAnsi="Book Antiqua"/>
                <w:i/>
              </w:rPr>
              <w:t>and one more is</w:t>
            </w:r>
            <w:r w:rsidR="00453CB4" w:rsidRPr="003D7532">
              <w:rPr>
                <w:rFonts w:ascii="Book Antiqua" w:hAnsi="Book Antiqua"/>
              </w:rPr>
              <w:t xml:space="preserve"> 13</w:t>
            </w:r>
          </w:p>
        </w:tc>
      </w:tr>
      <w:tr w:rsidR="007A7DAB" w:rsidRPr="003D7532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1, 2</w:t>
            </w:r>
          </w:p>
        </w:tc>
        <w:tc>
          <w:tcPr>
            <w:tcW w:w="1590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</w:tc>
        <w:tc>
          <w:tcPr>
            <w:tcW w:w="177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one less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Starting from a known fact and taking one away.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8 + 6</w:t>
            </w:r>
            <w:r w:rsidRPr="003D7532">
              <w:rPr>
                <w:rFonts w:ascii="Book Antiqua" w:hAnsi="Book Antiqua"/>
                <w:i/>
              </w:rPr>
              <w:t xml:space="preserve"> if you know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3D7532">
              <w:rPr>
                <w:rFonts w:ascii="Book Antiqua" w:hAnsi="Book Antiqua"/>
              </w:rPr>
              <w:br/>
              <w:t xml:space="preserve">8 + 7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>15</w:t>
            </w:r>
            <w:r w:rsidRPr="003D7532">
              <w:rPr>
                <w:rFonts w:ascii="Book Antiqua" w:hAnsi="Book Antiqua"/>
                <w:i/>
              </w:rPr>
              <w:t xml:space="preserve"> and one less is </w:t>
            </w:r>
            <w:r w:rsidR="00453CB4" w:rsidRPr="003D7532">
              <w:rPr>
                <w:rFonts w:ascii="Book Antiqua" w:hAnsi="Book Antiqua"/>
              </w:rPr>
              <w:t>14</w:t>
            </w:r>
          </w:p>
        </w:tc>
      </w:tr>
      <w:tr w:rsidR="007A7DAB" w:rsidRPr="003D7532" w:rsidTr="003D7532">
        <w:trPr>
          <w:trHeight w:val="1025"/>
        </w:trPr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1, 2, 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Making 10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Students use combinations that add up to ten and can extend this to multiples of ten in later grades.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4 + ____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10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7 + ____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10;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so</w:t>
            </w:r>
            <w:r w:rsidRPr="003D7532">
              <w:rPr>
                <w:rFonts w:ascii="Book Antiqua" w:hAnsi="Book Antiqua"/>
              </w:rPr>
              <w:t xml:space="preserve"> 23 + ____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30</w:t>
            </w:r>
          </w:p>
        </w:tc>
      </w:tr>
    </w:tbl>
    <w:p w:rsidR="007A7DAB" w:rsidRPr="00DF067A" w:rsidRDefault="000D1B89" w:rsidP="00955295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0D1B89">
        <w:rPr>
          <w:rFonts w:ascii="Book Antiqua" w:hAnsi="Book Antiqua"/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63.1pt;margin-top:3.75pt;width:65.25pt;height:18pt;z-index:251658240;mso-position-horizontal-relative:text;mso-position-vertical-relative:text" stroked="f">
            <v:textbox inset="0,0,0,0">
              <w:txbxContent>
                <w:p w:rsidR="00076078" w:rsidRPr="00076078" w:rsidRDefault="00076078" w:rsidP="00076078">
                  <w:pPr>
                    <w:jc w:val="right"/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</w:pPr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(</w:t>
                  </w:r>
                  <w:proofErr w:type="gramStart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continued</w:t>
                  </w:r>
                  <w:proofErr w:type="gramEnd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)</w:t>
                  </w:r>
                </w:p>
              </w:txbxContent>
            </v:textbox>
          </v:shape>
        </w:pict>
      </w:r>
      <w:r w:rsidR="007A7DAB" w:rsidRPr="00955295">
        <w:rPr>
          <w:rFonts w:ascii="Book Antiqua" w:hAnsi="Book Antiqua"/>
        </w:rPr>
        <w:br w:type="page"/>
      </w:r>
      <w:r w:rsidR="007A7DAB" w:rsidRPr="00DF067A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5–8.8: Mental Math Strategies (Continued)</w:t>
      </w:r>
    </w:p>
    <w:p w:rsidR="007A7DAB" w:rsidRDefault="007A7DAB" w:rsidP="007A7DAB">
      <w:pPr>
        <w:rPr>
          <w:rFonts w:ascii="Book Antiqua" w:hAnsi="Book Antiqua"/>
          <w:sz w:val="20"/>
          <w:szCs w:val="20"/>
        </w:rPr>
      </w:pPr>
    </w:p>
    <w:p w:rsidR="007A7DAB" w:rsidRDefault="007A7DAB">
      <w:pPr>
        <w:rPr>
          <w:rFonts w:ascii="Book Antiqua" w:hAnsi="Book Antiqu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590"/>
        <w:gridCol w:w="1776"/>
        <w:gridCol w:w="5226"/>
        <w:gridCol w:w="2694"/>
      </w:tblGrid>
      <w:tr w:rsidR="007A7DAB" w:rsidRPr="00CD4DC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Concept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Strategy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 xml:space="preserve">Meaning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Example</w:t>
            </w:r>
          </w:p>
        </w:tc>
      </w:tr>
      <w:tr w:rsidR="007A7DAB" w:rsidRPr="00CD4DC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Starting from known doubles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Students need to work to know their doubles facts</w:t>
            </w:r>
            <w:r w:rsidR="00453CB4" w:rsidRPr="003D7532">
              <w:rPr>
                <w:rFonts w:ascii="Book Antiqua" w:hAnsi="Book Antiqua"/>
              </w:rPr>
              <w:t>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2 + 2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4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and</w:t>
            </w:r>
            <w:r w:rsidRPr="003D7532">
              <w:rPr>
                <w:rFonts w:ascii="Book Antiqua" w:hAnsi="Book Antiqua"/>
              </w:rPr>
              <w:t xml:space="preserve"> 4 – 2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2</w:t>
            </w:r>
          </w:p>
        </w:tc>
      </w:tr>
      <w:tr w:rsidR="007A7DAB" w:rsidRPr="00DB03A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1, 2, 3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addition to subtract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This is a form of part-part-whole representation. Thinking of addition as: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part + part = whole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Thinking of subtraction as: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whole – part = part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12 – 5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>5 + ____ = 12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so</w:t>
            </w:r>
            <w:r w:rsidRPr="003D7532">
              <w:rPr>
                <w:rFonts w:ascii="Book Antiqua" w:hAnsi="Book Antiqua"/>
              </w:rPr>
              <w:t xml:space="preserve"> 12 – 5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7</w:t>
            </w:r>
          </w:p>
        </w:tc>
      </w:tr>
      <w:tr w:rsidR="007A7DAB" w:rsidRPr="00775BC1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2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The zero property of addition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Knowing that adding</w:t>
            </w:r>
            <w:r w:rsidR="00453CB4" w:rsidRPr="003D7532">
              <w:rPr>
                <w:rFonts w:ascii="Book Antiqua" w:hAnsi="Book Antiqua"/>
              </w:rPr>
              <w:t xml:space="preserve"> 0 to an addend does not change</w:t>
            </w:r>
            <w:r w:rsidRPr="003D7532">
              <w:rPr>
                <w:rFonts w:ascii="Book Antiqua" w:hAnsi="Book Antiqua"/>
              </w:rPr>
              <w:t xml:space="preserve"> its value</w:t>
            </w:r>
            <w:r w:rsidR="00453CB4" w:rsidRPr="003D7532">
              <w:rPr>
                <w:rFonts w:ascii="Book Antiqua" w:hAnsi="Book Antiqua"/>
              </w:rPr>
              <w:t>,</w:t>
            </w:r>
            <w:r w:rsidRPr="003D7532">
              <w:rPr>
                <w:rFonts w:ascii="Book Antiqua" w:hAnsi="Book Antiqua"/>
              </w:rPr>
              <w:t xml:space="preserve"> and taking 0 from a minuend does not change the value</w:t>
            </w:r>
            <w:r w:rsidR="00453CB4" w:rsidRPr="003D7532">
              <w:rPr>
                <w:rFonts w:ascii="Book Antiqua" w:hAnsi="Book Antiqua"/>
              </w:rPr>
              <w:t>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0 + 5 = 5;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11 – 0 = 11</w:t>
            </w:r>
          </w:p>
        </w:tc>
      </w:tr>
      <w:tr w:rsidR="007A7DAB" w:rsidRPr="00AD0FC8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2, 3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doubles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Students learn doubles, and use this to extend facts: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using doubles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doubles plus one (or two)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doubles minus one (or two)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5 + 7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6 + 6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12;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5 + 7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5 + 5 + 2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>12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5 + 7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>7 + 7 – 2</w:t>
            </w:r>
            <w:r w:rsidRPr="003D7532">
              <w:rPr>
                <w:rFonts w:ascii="Book Antiqua" w:hAnsi="Book Antiqua"/>
                <w:i/>
              </w:rPr>
              <w:t xml:space="preserve"> is </w:t>
            </w:r>
            <w:r w:rsidRPr="003D7532">
              <w:rPr>
                <w:rFonts w:ascii="Book Antiqua" w:hAnsi="Book Antiqua"/>
              </w:rPr>
              <w:t>12</w:t>
            </w:r>
          </w:p>
        </w:tc>
      </w:tr>
      <w:tr w:rsidR="007A7DAB" w:rsidRPr="00AD0FC8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2, 3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Building on known doubles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Students learn doubles, and use this to extend facts.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7 + 8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7 + 7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14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so</w:t>
            </w:r>
            <w:r w:rsidRPr="003D7532">
              <w:rPr>
                <w:rFonts w:ascii="Book Antiqua" w:hAnsi="Book Antiqua"/>
              </w:rPr>
              <w:t xml:space="preserve"> 7 + 8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 xml:space="preserve">14 + 1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15</w:t>
            </w:r>
          </w:p>
        </w:tc>
      </w:tr>
      <w:tr w:rsidR="007A7DAB" w:rsidRPr="006105F0" w:rsidTr="003D7532">
        <w:trPr>
          <w:trHeight w:val="1007"/>
        </w:trPr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Adding from left to right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place</w:t>
            </w:r>
            <w:r w:rsidR="002D7E2E" w:rsidRPr="003D7532">
              <w:rPr>
                <w:rFonts w:ascii="Book Antiqua" w:hAnsi="Book Antiqua"/>
              </w:rPr>
              <w:t xml:space="preserve"> value understanding to add </w:t>
            </w:r>
            <w:r w:rsidR="002D7E2E" w:rsidRPr="003D7532">
              <w:rPr>
                <w:rFonts w:ascii="Book Antiqua" w:hAnsi="Book Antiqua"/>
              </w:rPr>
              <w:br/>
              <w:t>2-</w:t>
            </w:r>
            <w:r w:rsidRPr="003D7532">
              <w:rPr>
                <w:rFonts w:ascii="Book Antiqua" w:hAnsi="Book Antiqua"/>
              </w:rPr>
              <w:t>digit numerals.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25 + 33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20 + 30 </w:t>
            </w:r>
            <w:r w:rsidRPr="003D7532">
              <w:rPr>
                <w:rFonts w:ascii="Book Antiqua" w:hAnsi="Book Antiqua"/>
                <w:i/>
              </w:rPr>
              <w:t>and</w:t>
            </w:r>
            <w:r w:rsidRPr="003D7532">
              <w:rPr>
                <w:rFonts w:ascii="Book Antiqua" w:hAnsi="Book Antiqua"/>
              </w:rPr>
              <w:t xml:space="preserve"> 5 + 3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50 + 8 </w:t>
            </w:r>
            <w:r w:rsidRPr="003D7532">
              <w:rPr>
                <w:rFonts w:ascii="Book Antiqua" w:hAnsi="Book Antiqua"/>
                <w:i/>
              </w:rPr>
              <w:t>or</w:t>
            </w:r>
            <w:r w:rsidRPr="003D7532">
              <w:rPr>
                <w:rFonts w:ascii="Book Antiqua" w:hAnsi="Book Antiqua"/>
              </w:rPr>
              <w:t xml:space="preserve"> 58</w:t>
            </w:r>
          </w:p>
        </w:tc>
      </w:tr>
    </w:tbl>
    <w:p w:rsidR="007A7DAB" w:rsidRPr="00DF067A" w:rsidRDefault="000D1B89" w:rsidP="00955295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0D1B89">
        <w:rPr>
          <w:rFonts w:ascii="Book Antiqua" w:hAnsi="Book Antiqua"/>
          <w:noProof/>
          <w:lang w:val="en-CA" w:eastAsia="en-CA"/>
        </w:rPr>
        <w:pict>
          <v:shape id="_x0000_s1027" type="#_x0000_t202" style="position:absolute;left:0;text-align:left;margin-left:563.85pt;margin-top:5.3pt;width:65.25pt;height:18pt;z-index:251659264;mso-position-horizontal-relative:text;mso-position-vertical-relative:text" stroked="f">
            <v:textbox inset="0,0,0,0">
              <w:txbxContent>
                <w:p w:rsidR="00076078" w:rsidRPr="00076078" w:rsidRDefault="00076078" w:rsidP="00076078">
                  <w:pPr>
                    <w:jc w:val="right"/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</w:pPr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(</w:t>
                  </w:r>
                  <w:proofErr w:type="gramStart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continued</w:t>
                  </w:r>
                  <w:proofErr w:type="gramEnd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)</w:t>
                  </w:r>
                </w:p>
              </w:txbxContent>
            </v:textbox>
          </v:shape>
        </w:pict>
      </w:r>
      <w:r w:rsidR="007A7DAB" w:rsidRPr="00955295">
        <w:rPr>
          <w:rFonts w:ascii="Book Antiqua" w:hAnsi="Book Antiqua"/>
        </w:rPr>
        <w:br w:type="page"/>
      </w:r>
      <w:r w:rsidR="007A7DAB" w:rsidRPr="00DF067A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5–8.8: Mental Math Strategies (Continued)</w:t>
      </w:r>
    </w:p>
    <w:p w:rsidR="007A7DAB" w:rsidRDefault="007A7DAB" w:rsidP="007A7DAB">
      <w:pPr>
        <w:rPr>
          <w:rFonts w:ascii="Book Antiqua" w:hAnsi="Book Antiqua"/>
          <w:sz w:val="20"/>
          <w:szCs w:val="20"/>
        </w:rPr>
      </w:pPr>
    </w:p>
    <w:p w:rsidR="007A7DAB" w:rsidRDefault="007A7DAB" w:rsidP="007A7DAB">
      <w:pPr>
        <w:rPr>
          <w:rFonts w:ascii="Book Antiqua" w:hAnsi="Book Antiqu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735"/>
        <w:gridCol w:w="1776"/>
        <w:gridCol w:w="5226"/>
        <w:gridCol w:w="2694"/>
      </w:tblGrid>
      <w:tr w:rsidR="007A7DAB" w:rsidRPr="00CD4DC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Concept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Strategy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 xml:space="preserve">Meaning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Example</w:t>
            </w:r>
          </w:p>
        </w:tc>
      </w:tr>
      <w:tr w:rsidR="007A7DAB" w:rsidRPr="00CD4DC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Making 10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Students use combinations that add up to ten to calculate other math facts and can extend this to multiples of ten in later grades.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8 + 5</w:t>
            </w:r>
          </w:p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8 + 2 + 3 </w:t>
            </w:r>
            <w:r w:rsidRPr="003D7532">
              <w:rPr>
                <w:rFonts w:ascii="Book Antiqua" w:hAnsi="Book Antiqua"/>
                <w:i/>
              </w:rPr>
              <w:t>is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10 + 3</w:t>
            </w:r>
            <w:r w:rsidRPr="003D7532">
              <w:rPr>
                <w:rFonts w:ascii="Book Antiqua" w:hAnsi="Book Antiqua"/>
                <w:i/>
              </w:rPr>
              <w:t xml:space="preserve"> or </w:t>
            </w:r>
            <w:r w:rsidRPr="003D7532">
              <w:rPr>
                <w:rFonts w:ascii="Book Antiqua" w:hAnsi="Book Antiqua"/>
              </w:rPr>
              <w:t>13</w:t>
            </w:r>
          </w:p>
        </w:tc>
      </w:tr>
      <w:tr w:rsidR="007A7DAB" w:rsidRPr="00DB03A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Compensation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other known math facts and compensating. For example, adding 2 to an addend and taking 2 away from the sum.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25 + 33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25 + 35 – 2</w:t>
            </w:r>
            <w:r w:rsidRPr="003D7532">
              <w:rPr>
                <w:rFonts w:ascii="Book Antiqua" w:hAnsi="Book Antiqua"/>
                <w:i/>
              </w:rPr>
              <w:t xml:space="preserve"> is</w:t>
            </w:r>
            <w:r w:rsidRPr="003D7532">
              <w:rPr>
                <w:rFonts w:ascii="Book Antiqua" w:hAnsi="Book Antiqua"/>
              </w:rPr>
              <w:t xml:space="preserve">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60 – 2 </w:t>
            </w:r>
            <w:r w:rsidRPr="003D7532">
              <w:rPr>
                <w:rFonts w:ascii="Book Antiqua" w:hAnsi="Book Antiqua"/>
                <w:i/>
              </w:rPr>
              <w:t>or</w:t>
            </w:r>
            <w:r w:rsidRPr="003D7532">
              <w:rPr>
                <w:rFonts w:ascii="Book Antiqua" w:hAnsi="Book Antiqua"/>
              </w:rPr>
              <w:t xml:space="preserve"> 58</w:t>
            </w:r>
          </w:p>
        </w:tc>
      </w:tr>
      <w:tr w:rsidR="007A7DAB" w:rsidRPr="00775BC1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Commutative property</w:t>
            </w:r>
          </w:p>
        </w:tc>
        <w:tc>
          <w:tcPr>
            <w:tcW w:w="5226" w:type="dxa"/>
          </w:tcPr>
          <w:p w:rsidR="007A7DAB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Switching the order of</w:t>
            </w:r>
            <w:r w:rsidR="007A7DAB" w:rsidRPr="003D7532">
              <w:rPr>
                <w:rFonts w:ascii="Book Antiqua" w:hAnsi="Book Antiqua"/>
              </w:rPr>
              <w:t xml:space="preserve"> the two numbers being added will not affect the sum.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 + 3</w:t>
            </w:r>
            <w:r w:rsidRPr="003D7532">
              <w:rPr>
                <w:rFonts w:ascii="Book Antiqua" w:hAnsi="Book Antiqua"/>
                <w:i/>
              </w:rPr>
              <w:t xml:space="preserve"> is the same as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 + 4</w:t>
            </w:r>
          </w:p>
        </w:tc>
      </w:tr>
      <w:tr w:rsidR="007A7DAB" w:rsidRPr="00AD0FC8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3, 4 (decimals)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Compatible numbers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Compatible numbers are friendly numbers (often associated with compatible numbers to 5 or 10).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4 + 3</w:t>
            </w:r>
            <w:r w:rsidRPr="003D7532">
              <w:rPr>
                <w:rFonts w:ascii="Book Antiqua" w:hAnsi="Book Antiqua"/>
                <w:i/>
              </w:rPr>
              <w:t xml:space="preserve"> students may think</w:t>
            </w:r>
            <w:r w:rsidRPr="003D7532">
              <w:rPr>
                <w:rFonts w:ascii="Book Antiqua" w:hAnsi="Book Antiqua"/>
              </w:rPr>
              <w:t xml:space="preserve"> 4 + 1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5 </w:t>
            </w:r>
            <w:r w:rsidRPr="003D7532">
              <w:rPr>
                <w:rFonts w:ascii="Book Antiqua" w:hAnsi="Book Antiqua"/>
                <w:i/>
              </w:rPr>
              <w:t xml:space="preserve">and 2 more makes </w:t>
            </w:r>
            <w:r w:rsidR="00453CB4" w:rsidRPr="003D7532">
              <w:rPr>
                <w:rFonts w:ascii="Book Antiqua" w:hAnsi="Book Antiqua"/>
              </w:rPr>
              <w:t>7</w:t>
            </w:r>
          </w:p>
        </w:tc>
      </w:tr>
      <w:tr w:rsidR="007A7DAB" w:rsidRPr="00AD0FC8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7A7DAB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</w:t>
            </w:r>
            <w:r w:rsidR="007A7DAB" w:rsidRPr="003D7532">
              <w:rPr>
                <w:rFonts w:ascii="Book Antiqua" w:hAnsi="Book Antiqua"/>
              </w:rPr>
              <w:t>rray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an ordered arrangement to show multiplication or division (similar to area)</w:t>
            </w:r>
            <w:r w:rsidR="002D7E2E" w:rsidRPr="003D7532">
              <w:rPr>
                <w:rFonts w:ascii="Book Antiqua" w:hAnsi="Book Antiqua"/>
              </w:rPr>
              <w:t>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3</w:t>
            </w:r>
            <w:r>
              <w:t xml:space="preserve"> </w:t>
            </w:r>
            <w:r w:rsidR="00216EE4" w:rsidRPr="003D7532">
              <w:rPr>
                <w:rFonts w:ascii="Arial" w:hAnsi="Arial" w:cs="Arial"/>
              </w:rPr>
              <w:t>x</w:t>
            </w:r>
            <w:r>
              <w:t xml:space="preserve"> </w:t>
            </w:r>
            <w:r w:rsidRPr="003D7532">
              <w:rPr>
                <w:rFonts w:ascii="Book Antiqua" w:hAnsi="Book Antiqua"/>
              </w:rPr>
              <w:t>4</w:t>
            </w:r>
            <w:r w:rsidRPr="003D7532">
              <w:rPr>
                <w:rFonts w:ascii="Book Antiqua" w:hAnsi="Book Antiqua"/>
                <w:i/>
              </w:rPr>
              <w:t xml:space="preserve"> think</w:t>
            </w:r>
          </w:p>
          <w:p w:rsidR="007A7DAB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  <w:p w:rsidR="007A7DAB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  <w:p w:rsidR="007A7DAB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  <w:p w:rsidR="007A7DAB" w:rsidRPr="003D7532" w:rsidRDefault="007A7DAB" w:rsidP="003D7532">
            <w:pPr>
              <w:autoSpaceDE w:val="0"/>
              <w:autoSpaceDN w:val="0"/>
              <w:adjustRightInd w:val="0"/>
              <w:rPr>
                <w:rFonts w:ascii="Book Antiqua" w:hAnsi="Book Antiqua" w:cs="MS Shell Dlg"/>
                <w:sz w:val="17"/>
                <w:szCs w:val="17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12</w:t>
            </w:r>
            <w:r>
              <w:t xml:space="preserve"> </w:t>
            </w:r>
            <w:r w:rsidR="00216EE4"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>
              <w:t xml:space="preserve"> </w:t>
            </w:r>
            <w:r w:rsidRPr="003D7532">
              <w:rPr>
                <w:rFonts w:ascii="Book Antiqua" w:hAnsi="Book Antiqua"/>
              </w:rPr>
              <w:t>3</w:t>
            </w:r>
            <w:r w:rsidRPr="003D7532">
              <w:rPr>
                <w:rFonts w:ascii="Book Antiqua" w:hAnsi="Book Antiqua"/>
                <w:i/>
              </w:rPr>
              <w:t xml:space="preserve"> think</w:t>
            </w:r>
          </w:p>
          <w:p w:rsidR="007A7DAB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  <w:p w:rsidR="007A7DAB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  <w:p w:rsidR="007A7DAB" w:rsidRPr="00325E9C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</w:tc>
      </w:tr>
      <w:tr w:rsidR="007A7DAB" w:rsidRPr="006105F0" w:rsidTr="003D7532">
        <w:trPr>
          <w:trHeight w:val="737"/>
        </w:trPr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Commutative property</w:t>
            </w:r>
          </w:p>
        </w:tc>
        <w:tc>
          <w:tcPr>
            <w:tcW w:w="5226" w:type="dxa"/>
          </w:tcPr>
          <w:p w:rsidR="007A7DAB" w:rsidRPr="003D7532" w:rsidRDefault="007A7DAB" w:rsidP="00BC280B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Switching the order o</w:t>
            </w:r>
            <w:r w:rsidR="00BC280B">
              <w:rPr>
                <w:rFonts w:ascii="Book Antiqua" w:hAnsi="Book Antiqua"/>
              </w:rPr>
              <w:t>f</w:t>
            </w:r>
            <w:r w:rsidRPr="003D7532">
              <w:rPr>
                <w:rFonts w:ascii="Book Antiqua" w:hAnsi="Book Antiqua"/>
              </w:rPr>
              <w:t xml:space="preserve"> the two numbers being multiplied will not affect the product.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4 </w:t>
            </w:r>
            <w:r w:rsidR="00216EE4"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5</w:t>
            </w:r>
            <w:r w:rsidRPr="003D7532">
              <w:rPr>
                <w:rFonts w:ascii="Book Antiqua" w:hAnsi="Book Antiqua"/>
                <w:i/>
              </w:rPr>
              <w:t xml:space="preserve"> is the same as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5 </w:t>
            </w:r>
            <w:r w:rsidR="00216EE4"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4</w:t>
            </w:r>
          </w:p>
        </w:tc>
      </w:tr>
      <w:tr w:rsidR="007A7DAB" w:rsidRPr="006105F0" w:rsidTr="003D7532">
        <w:trPr>
          <w:trHeight w:val="737"/>
        </w:trPr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</w:tc>
        <w:tc>
          <w:tcPr>
            <w:tcW w:w="1776" w:type="dxa"/>
          </w:tcPr>
          <w:p w:rsidR="007A7DAB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</w:t>
            </w:r>
            <w:r w:rsidR="007A7DAB" w:rsidRPr="003D7532">
              <w:rPr>
                <w:rFonts w:ascii="Book Antiqua" w:hAnsi="Book Antiqua"/>
              </w:rPr>
              <w:t>kip-counting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the concept of multiplication as a series of equal grouping to determine a product</w:t>
            </w:r>
            <w:r w:rsidR="00453CB4" w:rsidRPr="003D7532">
              <w:rPr>
                <w:rFonts w:ascii="Book Antiqua" w:hAnsi="Book Antiqua"/>
              </w:rPr>
              <w:t>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4 </w:t>
            </w:r>
            <w:r w:rsidR="00216EE4"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</w:t>
            </w:r>
            <w:r w:rsidRPr="003D7532">
              <w:rPr>
                <w:rFonts w:ascii="Book Antiqua" w:hAnsi="Book Antiqua"/>
                <w:i/>
              </w:rPr>
              <w:t xml:space="preserve"> </w:t>
            </w:r>
          </w:p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>2, 4, 6, 8</w:t>
            </w:r>
            <w:r w:rsidRPr="003D7532">
              <w:rPr>
                <w:rFonts w:ascii="Book Antiqua" w:hAnsi="Book Antiqua"/>
                <w:i/>
              </w:rPr>
              <w:t xml:space="preserve">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so </w:t>
            </w:r>
            <w:r w:rsidRPr="003D7532">
              <w:rPr>
                <w:rFonts w:ascii="Book Antiqua" w:hAnsi="Book Antiqua"/>
              </w:rPr>
              <w:t xml:space="preserve">4 </w:t>
            </w:r>
            <w:r w:rsidR="00216EE4"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>8</w:t>
            </w:r>
          </w:p>
        </w:tc>
      </w:tr>
      <w:tr w:rsidR="00216EE4" w:rsidRPr="006105F0" w:rsidTr="003D7532">
        <w:trPr>
          <w:trHeight w:val="737"/>
        </w:trPr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Zero property of </w:t>
            </w:r>
            <w:proofErr w:type="spellStart"/>
            <w:r w:rsidRPr="003D7532">
              <w:rPr>
                <w:rFonts w:ascii="Book Antiqua" w:hAnsi="Book Antiqua"/>
              </w:rPr>
              <w:t>multipli-cation</w:t>
            </w:r>
            <w:proofErr w:type="spellEnd"/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Multiplying a factor by zero will always result in zero.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30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0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0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0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15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0</w:t>
            </w:r>
          </w:p>
        </w:tc>
      </w:tr>
    </w:tbl>
    <w:p w:rsidR="00216EE4" w:rsidRPr="00DF067A" w:rsidRDefault="000D1B89" w:rsidP="00955295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0D1B89">
        <w:rPr>
          <w:rFonts w:ascii="Book Antiqua" w:hAnsi="Book Antiqua"/>
          <w:i/>
          <w:noProof/>
          <w:lang w:val="en-CA" w:eastAsia="en-CA"/>
        </w:rPr>
        <w:pict>
          <v:shape id="_x0000_s1028" type="#_x0000_t202" style="position:absolute;left:0;text-align:left;margin-left:570.6pt;margin-top:3.15pt;width:65.25pt;height:18pt;z-index:251660288;mso-position-horizontal-relative:text;mso-position-vertical-relative:text" stroked="f">
            <v:textbox inset="0,0,0,0">
              <w:txbxContent>
                <w:p w:rsidR="00076078" w:rsidRPr="00076078" w:rsidRDefault="00076078" w:rsidP="00076078">
                  <w:pPr>
                    <w:jc w:val="right"/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</w:pPr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(</w:t>
                  </w:r>
                  <w:proofErr w:type="gramStart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continued</w:t>
                  </w:r>
                  <w:proofErr w:type="gramEnd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)</w:t>
                  </w:r>
                </w:p>
              </w:txbxContent>
            </v:textbox>
          </v:shape>
        </w:pict>
      </w:r>
      <w:r w:rsidR="007A7DAB">
        <w:rPr>
          <w:rFonts w:ascii="Book Antiqua" w:hAnsi="Book Antiqua"/>
          <w:sz w:val="20"/>
          <w:szCs w:val="20"/>
        </w:rPr>
        <w:br w:type="page"/>
      </w:r>
      <w:r w:rsidR="00216EE4" w:rsidRPr="00DF067A">
        <w:rPr>
          <w:rFonts w:ascii="Tahoma" w:hAnsi="Tahoma" w:cs="Tahoma"/>
          <w:b/>
          <w:bCs/>
          <w:w w:val="150"/>
          <w:sz w:val="28"/>
          <w:szCs w:val="28"/>
        </w:rPr>
        <w:t>BLM 5–8.8: Mental Math Strategies (Continued)</w:t>
      </w:r>
    </w:p>
    <w:p w:rsidR="00216EE4" w:rsidRDefault="00216EE4" w:rsidP="00216EE4">
      <w:pPr>
        <w:rPr>
          <w:rFonts w:ascii="Book Antiqua" w:hAnsi="Book Antiqua"/>
          <w:sz w:val="20"/>
          <w:szCs w:val="20"/>
        </w:rPr>
      </w:pPr>
    </w:p>
    <w:p w:rsidR="00216EE4" w:rsidRDefault="00216EE4" w:rsidP="00216EE4">
      <w:pPr>
        <w:rPr>
          <w:rFonts w:ascii="Book Antiqua" w:hAnsi="Book Antiqu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735"/>
        <w:gridCol w:w="1776"/>
        <w:gridCol w:w="5226"/>
        <w:gridCol w:w="2694"/>
      </w:tblGrid>
      <w:tr w:rsidR="00216EE4" w:rsidRPr="00CD4DC5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Concept</w:t>
            </w:r>
          </w:p>
        </w:tc>
        <w:tc>
          <w:tcPr>
            <w:tcW w:w="1776" w:type="dxa"/>
          </w:tcPr>
          <w:p w:rsidR="00216EE4" w:rsidRPr="003D7532" w:rsidRDefault="00216EE4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Strategy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 xml:space="preserve">Meaning 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Example</w:t>
            </w:r>
          </w:p>
        </w:tc>
      </w:tr>
      <w:tr w:rsidR="00216EE4" w:rsidRPr="00CD4DC5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Multiplicative identity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Multiplying (dividing) a factor (dividend) by one will not change its value.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1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12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12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21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1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21</w:t>
            </w:r>
          </w:p>
        </w:tc>
      </w:tr>
      <w:tr w:rsidR="00216EE4" w:rsidRPr="00DB03A5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4. 5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Multiplication 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Skip-counting from a known fact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Similar to the counting on strategy for addition. Using a known fact and skip counting forward or backward to determine the answer.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3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8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3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5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 xml:space="preserve">15 </w:t>
            </w:r>
            <w:r w:rsidRPr="003D7532">
              <w:rPr>
                <w:rFonts w:ascii="Book Antiqua" w:hAnsi="Book Antiqua"/>
                <w:i/>
              </w:rPr>
              <w:t>and skip count by threes</w:t>
            </w:r>
            <w:r w:rsidRPr="003D7532">
              <w:rPr>
                <w:rFonts w:ascii="Book Antiqua" w:hAnsi="Book Antiqua"/>
              </w:rPr>
              <w:t xml:space="preserve"> 15, 18, 21, 24</w:t>
            </w:r>
          </w:p>
        </w:tc>
      </w:tr>
      <w:tr w:rsidR="00216EE4" w:rsidRPr="00775BC1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4, 5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216EE4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</w:t>
            </w:r>
            <w:r w:rsidR="00216EE4" w:rsidRPr="003D7532">
              <w:rPr>
                <w:rFonts w:ascii="Book Antiqua" w:hAnsi="Book Antiqua"/>
              </w:rPr>
              <w:t>oubling or halving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known facts and doubling o</w:t>
            </w:r>
            <w:r w:rsidR="00453CB4" w:rsidRPr="003D7532">
              <w:rPr>
                <w:rFonts w:ascii="Book Antiqua" w:hAnsi="Book Antiqua"/>
              </w:rPr>
              <w:t>r</w:t>
            </w:r>
            <w:r w:rsidRPr="003D7532">
              <w:rPr>
                <w:rFonts w:ascii="Book Antiqua" w:hAnsi="Book Antiqua"/>
              </w:rPr>
              <w:t xml:space="preserve"> halving them to determine the answer.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7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4, </w:t>
            </w:r>
            <w:r w:rsidRPr="003D7532">
              <w:rPr>
                <w:rFonts w:ascii="Book Antiqua" w:hAnsi="Book Antiqua"/>
                <w:i/>
              </w:rPr>
              <w:t>think the double of</w:t>
            </w:r>
            <w:r w:rsidRPr="003D7532">
              <w:rPr>
                <w:rFonts w:ascii="Book Antiqua" w:hAnsi="Book Antiqua"/>
              </w:rPr>
              <w:t xml:space="preserve"> 7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>28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 xml:space="preserve">48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6, </w:t>
            </w:r>
            <w:r w:rsidRPr="003D7532">
              <w:rPr>
                <w:rFonts w:ascii="Book Antiqua" w:hAnsi="Book Antiqua"/>
                <w:i/>
              </w:rPr>
              <w:t xml:space="preserve">think the double of </w:t>
            </w:r>
            <w:r w:rsidRPr="003D7532">
              <w:rPr>
                <w:rFonts w:ascii="Book Antiqua" w:hAnsi="Book Antiqua"/>
              </w:rPr>
              <w:t xml:space="preserve">24 </w:t>
            </w:r>
            <w:r w:rsidR="00374DA8"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6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8</w:t>
            </w:r>
          </w:p>
        </w:tc>
      </w:tr>
      <w:tr w:rsidR="00216EE4" w:rsidRPr="00AD0FC8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216EE4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</w:t>
            </w:r>
            <w:r w:rsidR="00216EE4" w:rsidRPr="003D7532">
              <w:rPr>
                <w:rFonts w:ascii="Book Antiqua" w:hAnsi="Book Antiqua"/>
              </w:rPr>
              <w:t>sing the pattern for 9s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Knowing the first digit of the answer is one less than the non-nine factor and the sum of the product’s digits is nine.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7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9 </w:t>
            </w:r>
            <w:r w:rsidRPr="003D7532">
              <w:rPr>
                <w:rFonts w:ascii="Book Antiqua" w:hAnsi="Book Antiqua"/>
                <w:i/>
              </w:rPr>
              <w:t xml:space="preserve">think one less than </w:t>
            </w:r>
            <w:r w:rsidRPr="003D7532">
              <w:rPr>
                <w:rFonts w:ascii="Book Antiqua" w:hAnsi="Book Antiqua"/>
              </w:rPr>
              <w:t xml:space="preserve">7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6 </w:t>
            </w:r>
            <w:r w:rsidRPr="003D7532">
              <w:rPr>
                <w:rFonts w:ascii="Book Antiqua" w:hAnsi="Book Antiqua"/>
                <w:i/>
              </w:rPr>
              <w:t xml:space="preserve">and </w:t>
            </w:r>
            <w:r w:rsidRPr="003D7532">
              <w:rPr>
                <w:rFonts w:ascii="Book Antiqua" w:hAnsi="Book Antiqua"/>
              </w:rPr>
              <w:t>6</w:t>
            </w:r>
            <w:r w:rsidRPr="003D7532">
              <w:rPr>
                <w:rFonts w:ascii="Book Antiqua" w:hAnsi="Book Antiqua"/>
                <w:i/>
              </w:rPr>
              <w:t xml:space="preserve"> plus </w:t>
            </w:r>
            <w:r w:rsidRPr="003D7532">
              <w:rPr>
                <w:rFonts w:ascii="Book Antiqua" w:hAnsi="Book Antiqua"/>
              </w:rPr>
              <w:t xml:space="preserve">3 </w:t>
            </w:r>
            <w:r w:rsidRPr="003D7532">
              <w:rPr>
                <w:rFonts w:ascii="Book Antiqua" w:hAnsi="Book Antiqua"/>
                <w:i/>
              </w:rPr>
              <w:t xml:space="preserve">is nine, so </w:t>
            </w:r>
            <w:r w:rsidRPr="003D7532">
              <w:rPr>
                <w:rFonts w:ascii="Book Antiqua" w:hAnsi="Book Antiqua"/>
              </w:rPr>
              <w:t xml:space="preserve">7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9 </w:t>
            </w:r>
            <w:r w:rsidRPr="003D7532">
              <w:rPr>
                <w:rFonts w:ascii="Book Antiqua" w:hAnsi="Book Antiqua"/>
                <w:i/>
              </w:rPr>
              <w:t>is</w:t>
            </w:r>
            <w:r w:rsidR="00453CB4" w:rsidRPr="003D7532">
              <w:rPr>
                <w:rFonts w:ascii="Book Antiqua" w:hAnsi="Book Antiqua"/>
              </w:rPr>
              <w:t xml:space="preserve"> 63</w:t>
            </w:r>
          </w:p>
        </w:tc>
      </w:tr>
      <w:tr w:rsidR="00216EE4" w:rsidRPr="00AD0FC8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4, 5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216EE4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R</w:t>
            </w:r>
            <w:r w:rsidR="00216EE4" w:rsidRPr="003D7532">
              <w:rPr>
                <w:rFonts w:ascii="Book Antiqua" w:hAnsi="Book Antiqua"/>
              </w:rPr>
              <w:t>epeated doubling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Continually doubling to get to an answer.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3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8, </w:t>
            </w: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3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 xml:space="preserve">6, 6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 xml:space="preserve">12, 12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 </w:t>
            </w:r>
            <w:r w:rsidRPr="003D7532">
              <w:rPr>
                <w:rFonts w:ascii="Book Antiqua" w:hAnsi="Book Antiqua"/>
                <w:i/>
              </w:rPr>
              <w:t>is</w:t>
            </w:r>
            <w:r w:rsidR="00453CB4" w:rsidRPr="003D7532">
              <w:rPr>
                <w:rFonts w:ascii="Book Antiqua" w:hAnsi="Book Antiqua"/>
              </w:rPr>
              <w:t xml:space="preserve"> 24</w:t>
            </w:r>
          </w:p>
        </w:tc>
      </w:tr>
      <w:tr w:rsidR="00216EE4" w:rsidRPr="006105F0" w:rsidTr="003D7532">
        <w:trPr>
          <w:trHeight w:val="737"/>
        </w:trPr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216EE4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</w:t>
            </w:r>
            <w:r w:rsidR="00216EE4" w:rsidRPr="003D7532">
              <w:rPr>
                <w:rFonts w:ascii="Book Antiqua" w:hAnsi="Book Antiqua"/>
              </w:rPr>
              <w:t>sing multiplication to divide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This is a form of part-part-whole representation. Thinking of </w:t>
            </w:r>
            <w:r w:rsidR="00BC280B">
              <w:rPr>
                <w:rFonts w:ascii="Book Antiqua" w:hAnsi="Book Antiqua"/>
              </w:rPr>
              <w:t>multiplication</w:t>
            </w:r>
            <w:r w:rsidRPr="003D7532">
              <w:rPr>
                <w:rFonts w:ascii="Book Antiqua" w:hAnsi="Book Antiqua"/>
              </w:rPr>
              <w:t xml:space="preserve"> as: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part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part = whole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Thinking of </w:t>
            </w:r>
            <w:r w:rsidR="00BC280B">
              <w:rPr>
                <w:rFonts w:ascii="Book Antiqua" w:hAnsi="Book Antiqua"/>
              </w:rPr>
              <w:t>division</w:t>
            </w:r>
            <w:r w:rsidRPr="003D7532">
              <w:rPr>
                <w:rFonts w:ascii="Book Antiqua" w:hAnsi="Book Antiqua"/>
              </w:rPr>
              <w:t xml:space="preserve"> as: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whole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part = part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35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7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7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 ____ = 35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so</w:t>
            </w:r>
            <w:r w:rsidRPr="003D7532">
              <w:rPr>
                <w:rFonts w:ascii="Book Antiqua" w:hAnsi="Book Antiqua"/>
              </w:rPr>
              <w:t xml:space="preserve"> 35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7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5</w:t>
            </w:r>
          </w:p>
        </w:tc>
      </w:tr>
      <w:tr w:rsidR="00216EE4" w:rsidRPr="006105F0" w:rsidTr="003D7532">
        <w:trPr>
          <w:trHeight w:val="737"/>
        </w:trPr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4, 5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Distributive property 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In arithmetic or algebra, when you distribute a factor across the brackets: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</w:t>
            </w:r>
            <w:r w:rsidRPr="00076078">
              <w:rPr>
                <w:rFonts w:ascii="Book Antiqua" w:hAnsi="Book Antiqua"/>
                <w:i/>
              </w:rPr>
              <w:t xml:space="preserve"> a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(</w:t>
            </w:r>
            <w:r w:rsidRPr="00076078">
              <w:rPr>
                <w:rFonts w:ascii="Book Antiqua" w:hAnsi="Book Antiqua"/>
                <w:i/>
              </w:rPr>
              <w:t>b</w:t>
            </w:r>
            <w:r w:rsidRPr="003D7532">
              <w:rPr>
                <w:rFonts w:ascii="Book Antiqua" w:hAnsi="Book Antiqua"/>
              </w:rPr>
              <w:t xml:space="preserve"> + </w:t>
            </w:r>
            <w:r w:rsidRPr="00076078">
              <w:rPr>
                <w:rFonts w:ascii="Book Antiqua" w:hAnsi="Book Antiqua"/>
                <w:i/>
              </w:rPr>
              <w:t>c</w:t>
            </w:r>
            <w:r w:rsidRPr="003D7532">
              <w:rPr>
                <w:rFonts w:ascii="Book Antiqua" w:hAnsi="Book Antiqua"/>
              </w:rPr>
              <w:t xml:space="preserve">) = </w:t>
            </w:r>
            <w:r w:rsidRPr="00076078">
              <w:rPr>
                <w:rFonts w:ascii="Book Antiqua" w:hAnsi="Book Antiqua"/>
                <w:i/>
              </w:rPr>
              <w:t>a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076078">
              <w:rPr>
                <w:rFonts w:ascii="Book Antiqua" w:hAnsi="Book Antiqua"/>
                <w:i/>
              </w:rPr>
              <w:t>b</w:t>
            </w:r>
            <w:r w:rsidRPr="003D7532">
              <w:rPr>
                <w:rFonts w:ascii="Book Antiqua" w:hAnsi="Book Antiqua"/>
              </w:rPr>
              <w:t xml:space="preserve"> +</w:t>
            </w:r>
            <w:r w:rsidRPr="00076078">
              <w:rPr>
                <w:rFonts w:ascii="Book Antiqua" w:hAnsi="Book Antiqua"/>
                <w:i/>
              </w:rPr>
              <w:t xml:space="preserve"> a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076078">
              <w:rPr>
                <w:rFonts w:ascii="Book Antiqua" w:hAnsi="Book Antiqua"/>
                <w:i/>
              </w:rPr>
              <w:t>c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(</w:t>
            </w:r>
            <w:r w:rsidRPr="00076078">
              <w:rPr>
                <w:rFonts w:ascii="Book Antiqua" w:hAnsi="Book Antiqua"/>
                <w:i/>
              </w:rPr>
              <w:t>a</w:t>
            </w:r>
            <w:r w:rsidRPr="003D7532">
              <w:rPr>
                <w:rFonts w:ascii="Book Antiqua" w:hAnsi="Book Antiqua"/>
              </w:rPr>
              <w:t xml:space="preserve"> + </w:t>
            </w:r>
            <w:r w:rsidRPr="00076078">
              <w:rPr>
                <w:rFonts w:ascii="Book Antiqua" w:hAnsi="Book Antiqua"/>
                <w:i/>
              </w:rPr>
              <w:t>b</w:t>
            </w:r>
            <w:r w:rsidRPr="003D7532">
              <w:rPr>
                <w:rFonts w:ascii="Book Antiqua" w:hAnsi="Book Antiqua"/>
              </w:rPr>
              <w:t xml:space="preserve">)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(</w:t>
            </w:r>
            <w:r w:rsidRPr="00076078">
              <w:rPr>
                <w:rFonts w:ascii="Book Antiqua" w:hAnsi="Book Antiqua"/>
                <w:i/>
              </w:rPr>
              <w:t>c</w:t>
            </w:r>
            <w:r w:rsidRPr="003D7532">
              <w:rPr>
                <w:rFonts w:ascii="Book Antiqua" w:hAnsi="Book Antiqua"/>
              </w:rPr>
              <w:t xml:space="preserve"> + </w:t>
            </w:r>
            <w:r w:rsidRPr="00076078">
              <w:rPr>
                <w:rFonts w:ascii="Book Antiqua" w:hAnsi="Book Antiqua"/>
                <w:i/>
              </w:rPr>
              <w:t>d</w:t>
            </w:r>
            <w:r w:rsidRPr="003D7532">
              <w:rPr>
                <w:rFonts w:ascii="Book Antiqua" w:hAnsi="Book Antiqua"/>
              </w:rPr>
              <w:t xml:space="preserve">) = </w:t>
            </w:r>
            <w:r w:rsidRPr="00076078">
              <w:rPr>
                <w:rFonts w:ascii="Book Antiqua" w:hAnsi="Book Antiqua"/>
                <w:i/>
              </w:rPr>
              <w:t>ac</w:t>
            </w:r>
            <w:r w:rsidRPr="003D7532">
              <w:rPr>
                <w:rFonts w:ascii="Book Antiqua" w:hAnsi="Book Antiqua"/>
              </w:rPr>
              <w:t xml:space="preserve"> + </w:t>
            </w:r>
            <w:r w:rsidRPr="00076078">
              <w:rPr>
                <w:rFonts w:ascii="Book Antiqua" w:hAnsi="Book Antiqua"/>
                <w:i/>
              </w:rPr>
              <w:t>ad</w:t>
            </w:r>
            <w:r w:rsidRPr="003D7532">
              <w:rPr>
                <w:rFonts w:ascii="Book Antiqua" w:hAnsi="Book Antiqua"/>
              </w:rPr>
              <w:t xml:space="preserve"> + </w:t>
            </w:r>
            <w:proofErr w:type="spellStart"/>
            <w:r w:rsidRPr="00076078">
              <w:rPr>
                <w:rFonts w:ascii="Book Antiqua" w:hAnsi="Book Antiqua"/>
                <w:i/>
              </w:rPr>
              <w:t>bc</w:t>
            </w:r>
            <w:proofErr w:type="spellEnd"/>
            <w:r w:rsidRPr="003D7532">
              <w:rPr>
                <w:rFonts w:ascii="Book Antiqua" w:hAnsi="Book Antiqua"/>
              </w:rPr>
              <w:t xml:space="preserve"> + </w:t>
            </w:r>
            <w:proofErr w:type="spellStart"/>
            <w:r w:rsidRPr="00076078">
              <w:rPr>
                <w:rFonts w:ascii="Book Antiqua" w:hAnsi="Book Antiqua"/>
                <w:i/>
              </w:rPr>
              <w:t>bd</w:t>
            </w:r>
            <w:proofErr w:type="spellEnd"/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 xml:space="preserve">2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154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2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100 </w:t>
            </w:r>
            <w:r w:rsidRPr="003D7532">
              <w:rPr>
                <w:rFonts w:ascii="Book Antiqua" w:hAnsi="Book Antiqua"/>
                <w:i/>
              </w:rPr>
              <w:t xml:space="preserve">plus </w:t>
            </w:r>
            <w:r w:rsidRPr="003D7532">
              <w:rPr>
                <w:rFonts w:ascii="Book Antiqua" w:hAnsi="Book Antiqua"/>
              </w:rPr>
              <w:t xml:space="preserve">2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50</w:t>
            </w:r>
            <w:r w:rsidRPr="003D7532">
              <w:rPr>
                <w:rFonts w:ascii="Book Antiqua" w:hAnsi="Book Antiqua"/>
                <w:i/>
              </w:rPr>
              <w:t xml:space="preserve"> plus </w:t>
            </w:r>
            <w:r w:rsidRPr="003D7532">
              <w:rPr>
                <w:rFonts w:ascii="Book Antiqua" w:hAnsi="Book Antiqua"/>
              </w:rPr>
              <w:t xml:space="preserve">2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4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200 + 100 + 8</w:t>
            </w:r>
            <w:r w:rsidRPr="003D7532">
              <w:rPr>
                <w:rFonts w:ascii="Book Antiqua" w:hAnsi="Book Antiqua"/>
                <w:i/>
              </w:rPr>
              <w:t xml:space="preserve"> or </w:t>
            </w:r>
            <w:r w:rsidRPr="003D7532">
              <w:rPr>
                <w:rFonts w:ascii="Book Antiqua" w:hAnsi="Book Antiqua"/>
              </w:rPr>
              <w:t xml:space="preserve">308 </w:t>
            </w:r>
          </w:p>
        </w:tc>
      </w:tr>
    </w:tbl>
    <w:p w:rsidR="00087461" w:rsidRPr="00DF067A" w:rsidRDefault="000D1B89" w:rsidP="00955295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0D1B89">
        <w:rPr>
          <w:rFonts w:ascii="Book Antiqua" w:hAnsi="Book Antiqua"/>
          <w:noProof/>
          <w:sz w:val="20"/>
          <w:szCs w:val="20"/>
          <w:lang w:val="en-CA" w:eastAsia="en-CA"/>
        </w:rPr>
        <w:pict>
          <v:shape id="_x0000_s1029" type="#_x0000_t202" style="position:absolute;left:0;text-align:left;margin-left:570.6pt;margin-top:3.75pt;width:65.25pt;height:18pt;z-index:251661312;mso-position-horizontal-relative:text;mso-position-vertical-relative:text" stroked="f">
            <v:textbox inset="0,0,0,0">
              <w:txbxContent>
                <w:p w:rsidR="00076078" w:rsidRPr="00076078" w:rsidRDefault="00076078" w:rsidP="00076078">
                  <w:pPr>
                    <w:jc w:val="right"/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</w:pPr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(</w:t>
                  </w:r>
                  <w:proofErr w:type="gramStart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continued</w:t>
                  </w:r>
                  <w:proofErr w:type="gramEnd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)</w:t>
                  </w:r>
                </w:p>
              </w:txbxContent>
            </v:textbox>
          </v:shape>
        </w:pict>
      </w:r>
      <w:r w:rsidR="00216EE4">
        <w:rPr>
          <w:rFonts w:ascii="Book Antiqua" w:hAnsi="Book Antiqua"/>
          <w:sz w:val="20"/>
          <w:szCs w:val="20"/>
        </w:rPr>
        <w:br w:type="page"/>
      </w:r>
      <w:r w:rsidR="00087461" w:rsidRPr="00DF067A">
        <w:rPr>
          <w:rFonts w:ascii="Tahoma" w:hAnsi="Tahoma" w:cs="Tahoma"/>
          <w:b/>
          <w:bCs/>
          <w:w w:val="150"/>
          <w:sz w:val="28"/>
          <w:szCs w:val="28"/>
        </w:rPr>
        <w:t>BLM 5–8.8: Mental Math Strategies (Continued)</w:t>
      </w:r>
    </w:p>
    <w:p w:rsidR="00087461" w:rsidRDefault="00087461" w:rsidP="00087461">
      <w:pPr>
        <w:rPr>
          <w:rFonts w:ascii="Book Antiqua" w:hAnsi="Book Antiqua"/>
          <w:sz w:val="20"/>
          <w:szCs w:val="20"/>
        </w:rPr>
      </w:pPr>
    </w:p>
    <w:p w:rsidR="00087461" w:rsidRDefault="00087461" w:rsidP="00087461">
      <w:pPr>
        <w:rPr>
          <w:rFonts w:ascii="Book Antiqua" w:hAnsi="Book Antiqu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735"/>
        <w:gridCol w:w="1776"/>
        <w:gridCol w:w="5226"/>
        <w:gridCol w:w="2694"/>
      </w:tblGrid>
      <w:tr w:rsidR="00087461" w:rsidRPr="00CD4DC5" w:rsidTr="003D7532">
        <w:tc>
          <w:tcPr>
            <w:tcW w:w="1416" w:type="dxa"/>
          </w:tcPr>
          <w:p w:rsidR="00087461" w:rsidRPr="003D7532" w:rsidRDefault="00087461" w:rsidP="00B475F7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</w:t>
            </w:r>
          </w:p>
        </w:tc>
        <w:tc>
          <w:tcPr>
            <w:tcW w:w="1735" w:type="dxa"/>
          </w:tcPr>
          <w:p w:rsidR="00087461" w:rsidRPr="003D7532" w:rsidRDefault="00087461" w:rsidP="00B475F7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Concept</w:t>
            </w:r>
          </w:p>
        </w:tc>
        <w:tc>
          <w:tcPr>
            <w:tcW w:w="1776" w:type="dxa"/>
          </w:tcPr>
          <w:p w:rsidR="00087461" w:rsidRPr="003D7532" w:rsidRDefault="00087461" w:rsidP="00B475F7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Strategy</w:t>
            </w:r>
          </w:p>
        </w:tc>
        <w:tc>
          <w:tcPr>
            <w:tcW w:w="5226" w:type="dxa"/>
          </w:tcPr>
          <w:p w:rsidR="00087461" w:rsidRPr="003D7532" w:rsidRDefault="00087461" w:rsidP="00B475F7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 xml:space="preserve">Meaning </w:t>
            </w:r>
          </w:p>
        </w:tc>
        <w:tc>
          <w:tcPr>
            <w:tcW w:w="2694" w:type="dxa"/>
          </w:tcPr>
          <w:p w:rsidR="00087461" w:rsidRPr="003D7532" w:rsidRDefault="00087461" w:rsidP="00B475F7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Example</w:t>
            </w:r>
          </w:p>
        </w:tc>
      </w:tr>
      <w:tr w:rsidR="00087461" w:rsidRPr="00CD4DC5" w:rsidTr="003D7532">
        <w:tc>
          <w:tcPr>
            <w:tcW w:w="141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5</w:t>
            </w:r>
          </w:p>
        </w:tc>
        <w:tc>
          <w:tcPr>
            <w:tcW w:w="1735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087461" w:rsidRPr="003D7532" w:rsidRDefault="00453CB4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R</w:t>
            </w:r>
            <w:r w:rsidR="00087461" w:rsidRPr="003D7532">
              <w:rPr>
                <w:rFonts w:ascii="Book Antiqua" w:hAnsi="Book Antiqua"/>
              </w:rPr>
              <w:t>epeated halving</w:t>
            </w:r>
          </w:p>
        </w:tc>
        <w:tc>
          <w:tcPr>
            <w:tcW w:w="522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Continually halving to get a number</w:t>
            </w:r>
            <w:r w:rsidR="00453CB4" w:rsidRPr="003D7532">
              <w:rPr>
                <w:rFonts w:ascii="Book Antiqua" w:hAnsi="Book Antiqua"/>
              </w:rPr>
              <w:t>.</w:t>
            </w:r>
          </w:p>
        </w:tc>
        <w:tc>
          <w:tcPr>
            <w:tcW w:w="2694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 xml:space="preserve">32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4, </w:t>
            </w: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32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2</w:t>
            </w:r>
            <w:r w:rsidRPr="003D7532">
              <w:rPr>
                <w:rFonts w:ascii="Book Antiqua" w:hAnsi="Book Antiqua"/>
                <w:i/>
              </w:rPr>
              <w:t xml:space="preserve"> is</w:t>
            </w:r>
            <w:r w:rsidRPr="003D7532">
              <w:rPr>
                <w:rFonts w:ascii="Book Antiqua" w:hAnsi="Book Antiqua"/>
              </w:rPr>
              <w:t xml:space="preserve"> 16 </w:t>
            </w:r>
            <w:r w:rsidRPr="003D7532">
              <w:rPr>
                <w:rFonts w:ascii="Book Antiqua" w:hAnsi="Book Antiqua"/>
                <w:i/>
              </w:rPr>
              <w:t>and</w:t>
            </w:r>
            <w:r w:rsidRPr="003D7532">
              <w:rPr>
                <w:rFonts w:ascii="Book Antiqua" w:hAnsi="Book Antiqua"/>
              </w:rPr>
              <w:t xml:space="preserve"> 16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2</w:t>
            </w:r>
            <w:r w:rsidRPr="003D7532">
              <w:rPr>
                <w:rFonts w:ascii="Book Antiqua" w:hAnsi="Book Antiqua"/>
                <w:i/>
              </w:rPr>
              <w:t xml:space="preserve"> is</w:t>
            </w:r>
            <w:r w:rsidRPr="003D7532">
              <w:rPr>
                <w:rFonts w:ascii="Book Antiqua" w:hAnsi="Book Antiqua"/>
              </w:rPr>
              <w:t xml:space="preserve"> 8 </w:t>
            </w:r>
            <w:r w:rsidRPr="003D7532">
              <w:rPr>
                <w:rFonts w:ascii="Book Antiqua" w:hAnsi="Book Antiqua"/>
                <w:i/>
              </w:rPr>
              <w:t>so</w:t>
            </w:r>
            <w:r w:rsidRPr="003D7532">
              <w:rPr>
                <w:rFonts w:ascii="Book Antiqua" w:hAnsi="Book Antiqua"/>
              </w:rPr>
              <w:t xml:space="preserve"> 32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4</w:t>
            </w:r>
            <w:r w:rsidRPr="003D7532">
              <w:rPr>
                <w:rFonts w:ascii="Book Antiqua" w:hAnsi="Book Antiqua"/>
                <w:i/>
              </w:rPr>
              <w:t xml:space="preserve"> is </w:t>
            </w:r>
            <w:r w:rsidRPr="003D7532">
              <w:rPr>
                <w:rFonts w:ascii="Book Antiqua" w:hAnsi="Book Antiqua"/>
              </w:rPr>
              <w:t>8</w:t>
            </w:r>
          </w:p>
        </w:tc>
      </w:tr>
      <w:tr w:rsidR="00087461" w:rsidRPr="00DB03A5" w:rsidTr="003D7532">
        <w:tc>
          <w:tcPr>
            <w:tcW w:w="141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5</w:t>
            </w:r>
          </w:p>
        </w:tc>
        <w:tc>
          <w:tcPr>
            <w:tcW w:w="1735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087461" w:rsidRPr="003D7532" w:rsidRDefault="00453CB4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</w:t>
            </w:r>
            <w:r w:rsidR="00087461" w:rsidRPr="003D7532">
              <w:rPr>
                <w:rFonts w:ascii="Book Antiqua" w:hAnsi="Book Antiqua"/>
              </w:rPr>
              <w:t>nnexing zeros</w:t>
            </w:r>
          </w:p>
        </w:tc>
        <w:tc>
          <w:tcPr>
            <w:tcW w:w="522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When multiplying by a facto</w:t>
            </w:r>
            <w:r w:rsidR="00453CB4" w:rsidRPr="003D7532">
              <w:rPr>
                <w:rFonts w:ascii="Book Antiqua" w:hAnsi="Book Antiqua"/>
              </w:rPr>
              <w:t>r of 10 (or a power of ten), ta</w:t>
            </w:r>
            <w:r w:rsidRPr="003D7532">
              <w:rPr>
                <w:rFonts w:ascii="Book Antiqua" w:hAnsi="Book Antiqua"/>
              </w:rPr>
              <w:t>king off the zeros to determine the product and adding them back on.</w:t>
            </w:r>
          </w:p>
        </w:tc>
        <w:tc>
          <w:tcPr>
            <w:tcW w:w="2694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4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700</w:t>
            </w:r>
            <w:r w:rsidRPr="003D7532">
              <w:rPr>
                <w:rFonts w:ascii="Book Antiqua" w:hAnsi="Book Antiqua"/>
                <w:i/>
              </w:rPr>
              <w:t>, think</w:t>
            </w:r>
            <w:r w:rsidRPr="003D7532">
              <w:rPr>
                <w:rFonts w:ascii="Book Antiqua" w:hAnsi="Book Antiqua"/>
              </w:rPr>
              <w:t xml:space="preserve"> 4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7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28 </w:t>
            </w:r>
            <w:r w:rsidRPr="003D7532">
              <w:rPr>
                <w:rFonts w:ascii="Book Antiqua" w:hAnsi="Book Antiqua"/>
                <w:i/>
              </w:rPr>
              <w:t xml:space="preserve">and add two zeros to make </w:t>
            </w:r>
            <w:r w:rsidRPr="003D7532">
              <w:rPr>
                <w:rFonts w:ascii="Book Antiqua" w:hAnsi="Book Antiqua"/>
              </w:rPr>
              <w:t>2800</w:t>
            </w:r>
          </w:p>
        </w:tc>
      </w:tr>
      <w:tr w:rsidR="00087461" w:rsidRPr="00775BC1" w:rsidTr="003D7532">
        <w:tc>
          <w:tcPr>
            <w:tcW w:w="141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5</w:t>
            </w:r>
          </w:p>
        </w:tc>
        <w:tc>
          <w:tcPr>
            <w:tcW w:w="1735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087461" w:rsidRPr="003D7532" w:rsidRDefault="00453CB4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H</w:t>
            </w:r>
            <w:r w:rsidR="00087461" w:rsidRPr="003D7532">
              <w:rPr>
                <w:rFonts w:ascii="Book Antiqua" w:hAnsi="Book Antiqua"/>
              </w:rPr>
              <w:t>alving and doubling</w:t>
            </w:r>
          </w:p>
        </w:tc>
        <w:tc>
          <w:tcPr>
            <w:tcW w:w="522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Halving one factor and doubling the other.</w:t>
            </w:r>
          </w:p>
        </w:tc>
        <w:tc>
          <w:tcPr>
            <w:tcW w:w="2694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 xml:space="preserve">24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4, </w:t>
            </w: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48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</w:t>
            </w:r>
            <w:r w:rsidRPr="003D7532">
              <w:rPr>
                <w:rFonts w:ascii="Book Antiqua" w:hAnsi="Book Antiqua"/>
                <w:i/>
              </w:rPr>
              <w:t xml:space="preserve"> is </w:t>
            </w:r>
            <w:r w:rsidRPr="003D7532">
              <w:rPr>
                <w:rFonts w:ascii="Book Antiqua" w:hAnsi="Book Antiqua"/>
              </w:rPr>
              <w:t>96</w:t>
            </w:r>
          </w:p>
        </w:tc>
      </w:tr>
      <w:tr w:rsidR="00087461" w:rsidRPr="00AD0FC8" w:rsidTr="003D7532">
        <w:tc>
          <w:tcPr>
            <w:tcW w:w="141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6</w:t>
            </w:r>
            <w:r w:rsidR="00374DA8" w:rsidRPr="003D7532">
              <w:rPr>
                <w:rFonts w:ascii="Book Antiqua" w:hAnsi="Book Antiqua"/>
              </w:rPr>
              <w:t>, 7</w:t>
            </w:r>
          </w:p>
        </w:tc>
        <w:tc>
          <w:tcPr>
            <w:tcW w:w="1735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087461" w:rsidRPr="003D7532" w:rsidRDefault="00453CB4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</w:t>
            </w:r>
            <w:r w:rsidR="00087461" w:rsidRPr="003D7532">
              <w:rPr>
                <w:rFonts w:ascii="Book Antiqua" w:hAnsi="Book Antiqua"/>
              </w:rPr>
              <w:t>ividing by multiples of ten</w:t>
            </w:r>
          </w:p>
        </w:tc>
        <w:tc>
          <w:tcPr>
            <w:tcW w:w="522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When dividing by 10, 100, etc.</w:t>
            </w:r>
            <w:r w:rsidR="00453CB4" w:rsidRPr="003D7532">
              <w:rPr>
                <w:rFonts w:ascii="Book Antiqua" w:hAnsi="Book Antiqua"/>
              </w:rPr>
              <w:t>,</w:t>
            </w:r>
            <w:r w:rsidRPr="003D7532">
              <w:rPr>
                <w:rFonts w:ascii="Book Antiqua" w:hAnsi="Book Antiqua"/>
              </w:rPr>
              <w:t xml:space="preserve"> the dividend becomes smaller by 1, 2</w:t>
            </w:r>
            <w:r w:rsidR="00453CB4" w:rsidRPr="003D7532">
              <w:rPr>
                <w:rFonts w:ascii="Book Antiqua" w:hAnsi="Book Antiqua"/>
              </w:rPr>
              <w:t>,</w:t>
            </w:r>
            <w:r w:rsidRPr="003D7532">
              <w:rPr>
                <w:rFonts w:ascii="Book Antiqua" w:hAnsi="Book Antiqua"/>
              </w:rPr>
              <w:t xml:space="preserve"> etc. place value positions.</w:t>
            </w:r>
          </w:p>
        </w:tc>
        <w:tc>
          <w:tcPr>
            <w:tcW w:w="2694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 xml:space="preserve">76.3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10 </w:t>
            </w: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76.3 </w:t>
            </w:r>
            <w:r w:rsidRPr="003D7532">
              <w:rPr>
                <w:rFonts w:ascii="Book Antiqua" w:hAnsi="Book Antiqua"/>
                <w:i/>
              </w:rPr>
              <w:t xml:space="preserve">should become smaller by one place value position so </w:t>
            </w:r>
            <w:r w:rsidRPr="003D7532">
              <w:rPr>
                <w:rFonts w:ascii="Book Antiqua" w:hAnsi="Book Antiqua"/>
              </w:rPr>
              <w:t xml:space="preserve">76.3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10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7.63</w:t>
            </w:r>
          </w:p>
        </w:tc>
      </w:tr>
    </w:tbl>
    <w:p w:rsidR="007A7DAB" w:rsidRDefault="007A7DAB"/>
    <w:sectPr w:rsidR="007A7DAB" w:rsidSect="007A7DAB">
      <w:pgSz w:w="15840" w:h="12240" w:orient="landscape"/>
      <w:pgMar w:top="1440" w:right="1440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82528"/>
    <w:rsid w:val="00001E6A"/>
    <w:rsid w:val="000025B6"/>
    <w:rsid w:val="00002C93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5468"/>
    <w:rsid w:val="00066062"/>
    <w:rsid w:val="0006655B"/>
    <w:rsid w:val="00070678"/>
    <w:rsid w:val="00076078"/>
    <w:rsid w:val="000806B6"/>
    <w:rsid w:val="00080B91"/>
    <w:rsid w:val="000834B3"/>
    <w:rsid w:val="00087461"/>
    <w:rsid w:val="00090669"/>
    <w:rsid w:val="000910FF"/>
    <w:rsid w:val="00091EEF"/>
    <w:rsid w:val="00092FF9"/>
    <w:rsid w:val="000A02CA"/>
    <w:rsid w:val="000B359D"/>
    <w:rsid w:val="000B5006"/>
    <w:rsid w:val="000B7B4D"/>
    <w:rsid w:val="000C1371"/>
    <w:rsid w:val="000C17BD"/>
    <w:rsid w:val="000C25CD"/>
    <w:rsid w:val="000C46E6"/>
    <w:rsid w:val="000C5454"/>
    <w:rsid w:val="000C73DB"/>
    <w:rsid w:val="000D1B89"/>
    <w:rsid w:val="000D29E5"/>
    <w:rsid w:val="000D620B"/>
    <w:rsid w:val="000E19AE"/>
    <w:rsid w:val="000E5E10"/>
    <w:rsid w:val="000F2CFD"/>
    <w:rsid w:val="00102006"/>
    <w:rsid w:val="00104504"/>
    <w:rsid w:val="0010454C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3A6B"/>
    <w:rsid w:val="001556EF"/>
    <w:rsid w:val="0015768D"/>
    <w:rsid w:val="0016172B"/>
    <w:rsid w:val="001621D3"/>
    <w:rsid w:val="001628EF"/>
    <w:rsid w:val="0016518A"/>
    <w:rsid w:val="001667FB"/>
    <w:rsid w:val="00166EC6"/>
    <w:rsid w:val="00170FEF"/>
    <w:rsid w:val="001729EE"/>
    <w:rsid w:val="00177972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694B"/>
    <w:rsid w:val="001B72F2"/>
    <w:rsid w:val="001C1030"/>
    <w:rsid w:val="001C4842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0E46"/>
    <w:rsid w:val="00201499"/>
    <w:rsid w:val="00204B92"/>
    <w:rsid w:val="002051AA"/>
    <w:rsid w:val="00207317"/>
    <w:rsid w:val="002115C5"/>
    <w:rsid w:val="002131A8"/>
    <w:rsid w:val="0021405B"/>
    <w:rsid w:val="00216EE4"/>
    <w:rsid w:val="00222756"/>
    <w:rsid w:val="00226ECA"/>
    <w:rsid w:val="00231414"/>
    <w:rsid w:val="0023215F"/>
    <w:rsid w:val="00233278"/>
    <w:rsid w:val="002338A7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1A0E"/>
    <w:rsid w:val="00285F5A"/>
    <w:rsid w:val="00286385"/>
    <w:rsid w:val="00292362"/>
    <w:rsid w:val="00293A0E"/>
    <w:rsid w:val="00294A6C"/>
    <w:rsid w:val="002A28C7"/>
    <w:rsid w:val="002A4609"/>
    <w:rsid w:val="002B1230"/>
    <w:rsid w:val="002B3113"/>
    <w:rsid w:val="002C0614"/>
    <w:rsid w:val="002C1287"/>
    <w:rsid w:val="002C23C3"/>
    <w:rsid w:val="002C6F3F"/>
    <w:rsid w:val="002D01C9"/>
    <w:rsid w:val="002D7A88"/>
    <w:rsid w:val="002D7E2E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729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4DA8"/>
    <w:rsid w:val="00375741"/>
    <w:rsid w:val="00375C82"/>
    <w:rsid w:val="00376A3C"/>
    <w:rsid w:val="00377674"/>
    <w:rsid w:val="00377A6D"/>
    <w:rsid w:val="0038076C"/>
    <w:rsid w:val="00387E50"/>
    <w:rsid w:val="003910D1"/>
    <w:rsid w:val="00392DD9"/>
    <w:rsid w:val="0039331B"/>
    <w:rsid w:val="00393C34"/>
    <w:rsid w:val="00395379"/>
    <w:rsid w:val="003A53C0"/>
    <w:rsid w:val="003A6214"/>
    <w:rsid w:val="003A670C"/>
    <w:rsid w:val="003B0D00"/>
    <w:rsid w:val="003B0E6B"/>
    <w:rsid w:val="003B1707"/>
    <w:rsid w:val="003B5E48"/>
    <w:rsid w:val="003B688F"/>
    <w:rsid w:val="003B6E5D"/>
    <w:rsid w:val="003B6FE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532"/>
    <w:rsid w:val="003D7DE5"/>
    <w:rsid w:val="003E0B6C"/>
    <w:rsid w:val="003E111F"/>
    <w:rsid w:val="003E28A6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40EF8"/>
    <w:rsid w:val="00450FB1"/>
    <w:rsid w:val="00453CB4"/>
    <w:rsid w:val="00454876"/>
    <w:rsid w:val="0046471C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0C88"/>
    <w:rsid w:val="00522D11"/>
    <w:rsid w:val="005255FC"/>
    <w:rsid w:val="00530D4E"/>
    <w:rsid w:val="00535195"/>
    <w:rsid w:val="005354B9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385C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06EE"/>
    <w:rsid w:val="00604F07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347D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23AF"/>
    <w:rsid w:val="006A3657"/>
    <w:rsid w:val="006A4B85"/>
    <w:rsid w:val="006A5176"/>
    <w:rsid w:val="006B000F"/>
    <w:rsid w:val="006B15A4"/>
    <w:rsid w:val="006B2127"/>
    <w:rsid w:val="006B2ADE"/>
    <w:rsid w:val="006B73C4"/>
    <w:rsid w:val="006C04D3"/>
    <w:rsid w:val="006C2FB6"/>
    <w:rsid w:val="006C4606"/>
    <w:rsid w:val="006D3AF8"/>
    <w:rsid w:val="006D5DB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379"/>
    <w:rsid w:val="00712649"/>
    <w:rsid w:val="00714B88"/>
    <w:rsid w:val="0071535E"/>
    <w:rsid w:val="00726686"/>
    <w:rsid w:val="00726C6A"/>
    <w:rsid w:val="00727FEC"/>
    <w:rsid w:val="00731756"/>
    <w:rsid w:val="0073357C"/>
    <w:rsid w:val="00742DDD"/>
    <w:rsid w:val="00742F63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2528"/>
    <w:rsid w:val="0078457E"/>
    <w:rsid w:val="007943D3"/>
    <w:rsid w:val="007A126C"/>
    <w:rsid w:val="007A1724"/>
    <w:rsid w:val="007A33EE"/>
    <w:rsid w:val="007A3FB2"/>
    <w:rsid w:val="007A4F5C"/>
    <w:rsid w:val="007A5C1E"/>
    <w:rsid w:val="007A6EAC"/>
    <w:rsid w:val="007A7DAB"/>
    <w:rsid w:val="007B79E0"/>
    <w:rsid w:val="007C08C4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1A24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38DB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4580D"/>
    <w:rsid w:val="0084731F"/>
    <w:rsid w:val="008500AF"/>
    <w:rsid w:val="008520C1"/>
    <w:rsid w:val="008564D1"/>
    <w:rsid w:val="0086223D"/>
    <w:rsid w:val="00863C12"/>
    <w:rsid w:val="00865EE1"/>
    <w:rsid w:val="008661A5"/>
    <w:rsid w:val="00867070"/>
    <w:rsid w:val="0086744B"/>
    <w:rsid w:val="00872329"/>
    <w:rsid w:val="008734FB"/>
    <w:rsid w:val="00875932"/>
    <w:rsid w:val="00876339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56A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352CD"/>
    <w:rsid w:val="00936EBB"/>
    <w:rsid w:val="00937086"/>
    <w:rsid w:val="00941CCF"/>
    <w:rsid w:val="00941E92"/>
    <w:rsid w:val="0094250B"/>
    <w:rsid w:val="009431BC"/>
    <w:rsid w:val="00955295"/>
    <w:rsid w:val="00957155"/>
    <w:rsid w:val="0096483D"/>
    <w:rsid w:val="0096502D"/>
    <w:rsid w:val="00966654"/>
    <w:rsid w:val="00972E46"/>
    <w:rsid w:val="00977847"/>
    <w:rsid w:val="00981EF2"/>
    <w:rsid w:val="0098251F"/>
    <w:rsid w:val="0098316B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3001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5DA"/>
    <w:rsid w:val="009F7A1C"/>
    <w:rsid w:val="00A01DEA"/>
    <w:rsid w:val="00A03B6C"/>
    <w:rsid w:val="00A111DF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16A7E"/>
    <w:rsid w:val="00B21408"/>
    <w:rsid w:val="00B2221B"/>
    <w:rsid w:val="00B24057"/>
    <w:rsid w:val="00B269D8"/>
    <w:rsid w:val="00B343BD"/>
    <w:rsid w:val="00B35471"/>
    <w:rsid w:val="00B43EB2"/>
    <w:rsid w:val="00B475F7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4550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80B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E7781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4414"/>
    <w:rsid w:val="00C65E6B"/>
    <w:rsid w:val="00C6655E"/>
    <w:rsid w:val="00C70872"/>
    <w:rsid w:val="00C76C58"/>
    <w:rsid w:val="00C82754"/>
    <w:rsid w:val="00C83601"/>
    <w:rsid w:val="00C8701F"/>
    <w:rsid w:val="00C94AF6"/>
    <w:rsid w:val="00CA00EB"/>
    <w:rsid w:val="00CA48A2"/>
    <w:rsid w:val="00CA528E"/>
    <w:rsid w:val="00CA68DE"/>
    <w:rsid w:val="00CB0853"/>
    <w:rsid w:val="00CB19FB"/>
    <w:rsid w:val="00CB1A3D"/>
    <w:rsid w:val="00CB2336"/>
    <w:rsid w:val="00CB3862"/>
    <w:rsid w:val="00CB5826"/>
    <w:rsid w:val="00CC3F7E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698"/>
    <w:rsid w:val="00D61E64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397F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67A"/>
    <w:rsid w:val="00DF3A0B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2BBE"/>
    <w:rsid w:val="00E255D0"/>
    <w:rsid w:val="00E27262"/>
    <w:rsid w:val="00E310C3"/>
    <w:rsid w:val="00E33FF1"/>
    <w:rsid w:val="00E34356"/>
    <w:rsid w:val="00E35190"/>
    <w:rsid w:val="00E43779"/>
    <w:rsid w:val="00E46ADB"/>
    <w:rsid w:val="00E55BE5"/>
    <w:rsid w:val="00E55E82"/>
    <w:rsid w:val="00E61C2D"/>
    <w:rsid w:val="00E64E52"/>
    <w:rsid w:val="00E72325"/>
    <w:rsid w:val="00E733D3"/>
    <w:rsid w:val="00E76B7A"/>
    <w:rsid w:val="00E8165B"/>
    <w:rsid w:val="00E8665C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EF5428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73D"/>
    <w:rsid w:val="00F8404F"/>
    <w:rsid w:val="00F90455"/>
    <w:rsid w:val="00F91B0E"/>
    <w:rsid w:val="00F92D81"/>
    <w:rsid w:val="00F955B7"/>
    <w:rsid w:val="00F969C4"/>
    <w:rsid w:val="00FA0533"/>
    <w:rsid w:val="00FA2B51"/>
    <w:rsid w:val="00FA3ECD"/>
    <w:rsid w:val="00FA456A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2651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5E8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01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1296</Words>
  <Characters>5267</Characters>
  <Application>Microsoft Office Word</Application>
  <DocSecurity>0</DocSecurity>
  <Lines>43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5–8</vt:lpstr>
    </vt:vector>
  </TitlesOfParts>
  <Company>Government of Manitoba</Company>
  <LinksUpToDate>false</LinksUpToDate>
  <CharactersWithSpaces>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5–8</dc:title>
  <dc:creator>lharrison</dc:creator>
  <cp:lastModifiedBy>lharrison</cp:lastModifiedBy>
  <cp:revision>7</cp:revision>
  <cp:lastPrinted>2009-11-06T12:21:00Z</cp:lastPrinted>
  <dcterms:created xsi:type="dcterms:W3CDTF">2012-03-26T19:50:00Z</dcterms:created>
  <dcterms:modified xsi:type="dcterms:W3CDTF">2014-11-03T15:19:00Z</dcterms:modified>
</cp:coreProperties>
</file>