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473" w:rsidRPr="00C61ADA" w:rsidRDefault="00E3128B" w:rsidP="00630644">
      <w:pPr>
        <w:ind w:left="-90"/>
        <w:jc w:val="center"/>
        <w:rPr>
          <w:rFonts w:ascii="Verdana" w:hAnsi="Verdana" w:cs="Tahoma"/>
          <w:b/>
          <w:bCs/>
          <w:w w:val="150"/>
          <w:sz w:val="28"/>
          <w:szCs w:val="28"/>
        </w:rPr>
      </w:pPr>
      <w:r>
        <w:rPr>
          <w:rFonts w:ascii="Verdana" w:hAnsi="Verdana" w:cs="Tahoma"/>
          <w:b/>
          <w:bCs/>
          <w:w w:val="150"/>
          <w:sz w:val="28"/>
          <w:szCs w:val="28"/>
        </w:rPr>
        <w:t>Fraction Bars</w:t>
      </w:r>
      <w:bookmarkStart w:id="0" w:name="_GoBack"/>
      <w:bookmarkEnd w:id="0"/>
    </w:p>
    <w:p w:rsid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6B0B56" w:rsidRDefault="006B0B56" w:rsidP="006B0B5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147"/>
        <w:gridCol w:w="222"/>
        <w:gridCol w:w="369"/>
        <w:gridCol w:w="295"/>
        <w:gridCol w:w="443"/>
        <w:gridCol w:w="442"/>
        <w:gridCol w:w="296"/>
        <w:gridCol w:w="369"/>
        <w:gridCol w:w="221"/>
        <w:gridCol w:w="148"/>
        <w:gridCol w:w="738"/>
        <w:gridCol w:w="738"/>
        <w:gridCol w:w="147"/>
        <w:gridCol w:w="222"/>
        <w:gridCol w:w="369"/>
        <w:gridCol w:w="295"/>
        <w:gridCol w:w="443"/>
        <w:gridCol w:w="442"/>
        <w:gridCol w:w="296"/>
        <w:gridCol w:w="369"/>
        <w:gridCol w:w="221"/>
        <w:gridCol w:w="148"/>
        <w:gridCol w:w="738"/>
      </w:tblGrid>
      <w:tr w:rsidR="006B0B56" w:rsidRPr="00EA4FD0" w:rsidTr="00EA4FD0">
        <w:tc>
          <w:tcPr>
            <w:tcW w:w="8856" w:type="dxa"/>
            <w:gridSpan w:val="2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4428" w:type="dxa"/>
            <w:gridSpan w:val="1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4428" w:type="dxa"/>
            <w:gridSpan w:val="1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2952" w:type="dxa"/>
            <w:gridSpan w:val="8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952" w:type="dxa"/>
            <w:gridSpan w:val="8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952" w:type="dxa"/>
            <w:gridSpan w:val="8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1771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1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1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1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2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</w:tbl>
    <w:p w:rsidR="006B0B56" w:rsidRDefault="006B0B56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sectPr w:rsidR="006B0B56" w:rsidSect="004F1BAE">
      <w:headerReference w:type="default" r:id="rId7"/>
      <w:pgSz w:w="12240" w:h="15840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19E" w:rsidRDefault="0032019E">
      <w:r>
        <w:separator/>
      </w:r>
    </w:p>
  </w:endnote>
  <w:endnote w:type="continuationSeparator" w:id="0">
    <w:p w:rsidR="0032019E" w:rsidRDefault="0032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19E" w:rsidRDefault="0032019E">
      <w:r>
        <w:separator/>
      </w:r>
    </w:p>
  </w:footnote>
  <w:footnote w:type="continuationSeparator" w:id="0">
    <w:p w:rsidR="0032019E" w:rsidRDefault="00320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8B" w:rsidRDefault="00630644">
    <w:pPr>
      <w:pStyle w:val="Header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6E41FF" wp14:editId="61E6AC0D">
              <wp:simplePos x="0" y="0"/>
              <wp:positionH relativeFrom="column">
                <wp:posOffset>-581025</wp:posOffset>
              </wp:positionH>
              <wp:positionV relativeFrom="paragraph">
                <wp:posOffset>0</wp:posOffset>
              </wp:positionV>
              <wp:extent cx="965200" cy="381000"/>
              <wp:effectExtent l="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644" w:rsidRPr="000A184C" w:rsidRDefault="00630644" w:rsidP="006306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644" w:rsidRPr="000A184C" w:rsidRDefault="00630644" w:rsidP="00630644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4.N.8.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6E41FF" id="Group 1" o:spid="_x0000_s1026" style="position:absolute;margin-left:-45.75pt;margin-top:0;width:76pt;height:30pt;z-index:251659264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630644" w:rsidRPr="000A184C" w:rsidRDefault="00630644" w:rsidP="00630644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630644" w:rsidRPr="000A184C" w:rsidRDefault="00630644" w:rsidP="00630644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4.N.8.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E3128B" w:rsidRDefault="00E312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 w15:restartNumberingAfterBreak="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57DA4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B6F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17F9"/>
    <w:rsid w:val="003138A3"/>
    <w:rsid w:val="003157CA"/>
    <w:rsid w:val="003165AC"/>
    <w:rsid w:val="003177D6"/>
    <w:rsid w:val="0032019E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0EFC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27E0"/>
    <w:rsid w:val="0045335A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1BAE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2770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0644"/>
    <w:rsid w:val="0063144F"/>
    <w:rsid w:val="00635E23"/>
    <w:rsid w:val="006435A7"/>
    <w:rsid w:val="00643DAB"/>
    <w:rsid w:val="00644278"/>
    <w:rsid w:val="006460E2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0B56"/>
    <w:rsid w:val="006B15A4"/>
    <w:rsid w:val="006B2ADE"/>
    <w:rsid w:val="006B73C4"/>
    <w:rsid w:val="006C04D3"/>
    <w:rsid w:val="006C4606"/>
    <w:rsid w:val="006D07EB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259B0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57B55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1ADA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15A7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128B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4FD0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24D639"/>
  <w15:docId w15:val="{25D01E82-8B25-4C7C-A7DD-63C5C7DB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1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12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28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nhideWhenUsed/>
    <w:rsid w:val="00E312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3128B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9259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259B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liwalker</cp:lastModifiedBy>
  <cp:revision>3</cp:revision>
  <cp:lastPrinted>2017-10-13T17:07:00Z</cp:lastPrinted>
  <dcterms:created xsi:type="dcterms:W3CDTF">2017-10-13T17:07:00Z</dcterms:created>
  <dcterms:modified xsi:type="dcterms:W3CDTF">2017-11-03T14:20:00Z</dcterms:modified>
</cp:coreProperties>
</file>