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A2B" w:rsidRDefault="00902A2B"/>
    <w:tbl>
      <w:tblPr>
        <w:tblpPr w:leftFromText="180" w:rightFromText="180" w:vertAnchor="text" w:horzAnchor="margin" w:tblpY="804"/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8"/>
        <w:gridCol w:w="1628"/>
        <w:gridCol w:w="1628"/>
        <w:gridCol w:w="1628"/>
        <w:gridCol w:w="1628"/>
        <w:gridCol w:w="1628"/>
      </w:tblGrid>
      <w:tr w:rsidR="00091B60" w:rsidRPr="00C27FAE" w:rsidTr="00AA120C">
        <w:trPr>
          <w:trHeight w:val="845"/>
        </w:trPr>
        <w:tc>
          <w:tcPr>
            <w:tcW w:w="1628" w:type="dxa"/>
            <w:vAlign w:val="center"/>
          </w:tcPr>
          <w:p w:rsidR="00091B60" w:rsidRPr="008250BA" w:rsidRDefault="00091B60" w:rsidP="001E5C4A">
            <w:pPr>
              <w:pStyle w:val="bullett"/>
              <w:ind w:left="0" w:firstLine="0"/>
              <w:jc w:val="center"/>
              <w:rPr>
                <w:rFonts w:ascii="Verdana" w:hAnsi="Verdana"/>
                <w:b/>
                <w:position w:val="-20"/>
              </w:rPr>
            </w:pPr>
            <w:r w:rsidRPr="008250BA">
              <w:rPr>
                <w:rFonts w:ascii="Verdana" w:hAnsi="Verdana"/>
                <w:b/>
                <w:position w:val="-20"/>
              </w:rPr>
              <w:t>Name of Object</w:t>
            </w:r>
          </w:p>
        </w:tc>
        <w:tc>
          <w:tcPr>
            <w:tcW w:w="1628" w:type="dxa"/>
            <w:vAlign w:val="center"/>
          </w:tcPr>
          <w:p w:rsidR="00091B60" w:rsidRPr="008250BA" w:rsidRDefault="00091B60" w:rsidP="001E5C4A">
            <w:pPr>
              <w:pStyle w:val="bullett"/>
              <w:ind w:left="0" w:firstLine="0"/>
              <w:jc w:val="center"/>
              <w:rPr>
                <w:rFonts w:ascii="Verdana" w:hAnsi="Verdana"/>
                <w:b/>
                <w:position w:val="-20"/>
              </w:rPr>
            </w:pPr>
            <w:r w:rsidRPr="008250BA">
              <w:rPr>
                <w:rFonts w:ascii="Verdana" w:hAnsi="Verdana"/>
                <w:b/>
                <w:position w:val="-20"/>
              </w:rPr>
              <w:t xml:space="preserve">Number of </w:t>
            </w:r>
            <w:r w:rsidR="001E5C4A" w:rsidRPr="008250BA">
              <w:rPr>
                <w:rFonts w:ascii="Verdana" w:hAnsi="Verdana"/>
                <w:b/>
                <w:position w:val="-20"/>
              </w:rPr>
              <w:t>Flat Faces</w:t>
            </w:r>
          </w:p>
        </w:tc>
        <w:tc>
          <w:tcPr>
            <w:tcW w:w="1628" w:type="dxa"/>
            <w:vAlign w:val="center"/>
          </w:tcPr>
          <w:p w:rsidR="00091B60" w:rsidRPr="008250BA" w:rsidRDefault="00091B60" w:rsidP="001E5C4A">
            <w:pPr>
              <w:pStyle w:val="bullett"/>
              <w:ind w:left="0" w:firstLine="0"/>
              <w:jc w:val="center"/>
              <w:rPr>
                <w:rFonts w:ascii="Verdana" w:hAnsi="Verdana"/>
                <w:b/>
                <w:position w:val="-20"/>
              </w:rPr>
            </w:pPr>
            <w:r w:rsidRPr="008250BA">
              <w:rPr>
                <w:rFonts w:ascii="Verdana" w:hAnsi="Verdana"/>
                <w:b/>
                <w:position w:val="-20"/>
              </w:rPr>
              <w:t xml:space="preserve">Number </w:t>
            </w:r>
            <w:r w:rsidR="008250BA">
              <w:rPr>
                <w:rFonts w:ascii="Verdana" w:hAnsi="Verdana"/>
                <w:b/>
                <w:position w:val="-20"/>
              </w:rPr>
              <w:br/>
            </w:r>
            <w:r w:rsidRPr="008250BA">
              <w:rPr>
                <w:rFonts w:ascii="Verdana" w:hAnsi="Verdana"/>
                <w:b/>
                <w:position w:val="-20"/>
              </w:rPr>
              <w:t xml:space="preserve">of </w:t>
            </w:r>
            <w:r w:rsidR="001E5C4A" w:rsidRPr="008250BA">
              <w:rPr>
                <w:rFonts w:ascii="Verdana" w:hAnsi="Verdana"/>
                <w:b/>
                <w:position w:val="-20"/>
              </w:rPr>
              <w:t>Curved Surfaces</w:t>
            </w:r>
          </w:p>
        </w:tc>
        <w:tc>
          <w:tcPr>
            <w:tcW w:w="1628" w:type="dxa"/>
            <w:vAlign w:val="center"/>
          </w:tcPr>
          <w:p w:rsidR="00091B60" w:rsidRPr="008250BA" w:rsidRDefault="00091B60" w:rsidP="001E5C4A">
            <w:pPr>
              <w:pStyle w:val="bullett"/>
              <w:ind w:left="0" w:firstLine="0"/>
              <w:jc w:val="center"/>
              <w:rPr>
                <w:rFonts w:ascii="Verdana" w:hAnsi="Verdana"/>
                <w:b/>
                <w:position w:val="-20"/>
              </w:rPr>
            </w:pPr>
            <w:r w:rsidRPr="008250BA">
              <w:rPr>
                <w:rFonts w:ascii="Verdana" w:hAnsi="Verdana"/>
                <w:b/>
                <w:position w:val="-20"/>
              </w:rPr>
              <w:t xml:space="preserve">Number of </w:t>
            </w:r>
            <w:r w:rsidR="001E5C4A" w:rsidRPr="008250BA">
              <w:rPr>
                <w:rFonts w:ascii="Verdana" w:hAnsi="Verdana"/>
                <w:b/>
                <w:position w:val="-20"/>
              </w:rPr>
              <w:t>Edges</w:t>
            </w:r>
          </w:p>
        </w:tc>
        <w:tc>
          <w:tcPr>
            <w:tcW w:w="1628" w:type="dxa"/>
            <w:vAlign w:val="center"/>
          </w:tcPr>
          <w:p w:rsidR="00091B60" w:rsidRPr="008250BA" w:rsidRDefault="00091B60" w:rsidP="001E5C4A">
            <w:pPr>
              <w:pStyle w:val="bullett"/>
              <w:ind w:left="0" w:firstLine="0"/>
              <w:jc w:val="center"/>
              <w:rPr>
                <w:rFonts w:ascii="Verdana" w:hAnsi="Verdana"/>
                <w:b/>
                <w:position w:val="-20"/>
              </w:rPr>
            </w:pPr>
            <w:r w:rsidRPr="008250BA">
              <w:rPr>
                <w:rFonts w:ascii="Verdana" w:hAnsi="Verdana"/>
                <w:b/>
                <w:position w:val="-20"/>
              </w:rPr>
              <w:t xml:space="preserve">Number of </w:t>
            </w:r>
            <w:r w:rsidR="001E5C4A" w:rsidRPr="008250BA">
              <w:rPr>
                <w:rFonts w:ascii="Verdana" w:hAnsi="Verdana"/>
                <w:b/>
                <w:position w:val="-20"/>
              </w:rPr>
              <w:t>Vertices</w:t>
            </w:r>
          </w:p>
        </w:tc>
        <w:tc>
          <w:tcPr>
            <w:tcW w:w="1628" w:type="dxa"/>
            <w:vAlign w:val="center"/>
          </w:tcPr>
          <w:p w:rsidR="00091B60" w:rsidRPr="008250BA" w:rsidRDefault="00091B60" w:rsidP="001E5C4A">
            <w:pPr>
              <w:pStyle w:val="bullett"/>
              <w:ind w:left="0" w:firstLine="0"/>
              <w:jc w:val="center"/>
              <w:rPr>
                <w:rFonts w:ascii="Verdana" w:hAnsi="Verdana"/>
                <w:b/>
                <w:position w:val="-20"/>
              </w:rPr>
            </w:pPr>
            <w:r w:rsidRPr="008250BA">
              <w:rPr>
                <w:rFonts w:ascii="Verdana" w:hAnsi="Verdana"/>
                <w:b/>
                <w:position w:val="-20"/>
              </w:rPr>
              <w:t xml:space="preserve">Shape of the </w:t>
            </w:r>
            <w:r w:rsidR="001E5C4A" w:rsidRPr="008250BA">
              <w:rPr>
                <w:rFonts w:ascii="Verdana" w:hAnsi="Verdana"/>
                <w:b/>
                <w:position w:val="-20"/>
              </w:rPr>
              <w:t>Base</w:t>
            </w:r>
          </w:p>
        </w:tc>
      </w:tr>
      <w:tr w:rsidR="00091B60" w:rsidRPr="00C27FAE" w:rsidTr="00AA120C">
        <w:trPr>
          <w:trHeight w:val="1137"/>
        </w:trPr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</w:tr>
      <w:tr w:rsidR="00091B60" w:rsidRPr="00C27FAE" w:rsidTr="00AA120C">
        <w:trPr>
          <w:trHeight w:val="1137"/>
        </w:trPr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</w:tr>
      <w:tr w:rsidR="00091B60" w:rsidRPr="00C27FAE" w:rsidTr="00AA120C">
        <w:trPr>
          <w:trHeight w:val="1137"/>
        </w:trPr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</w:tr>
      <w:tr w:rsidR="00091B60" w:rsidRPr="00C27FAE" w:rsidTr="00AA120C">
        <w:trPr>
          <w:trHeight w:val="1137"/>
        </w:trPr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</w:tr>
      <w:tr w:rsidR="00091B60" w:rsidRPr="00C27FAE" w:rsidTr="00AA120C">
        <w:trPr>
          <w:trHeight w:val="1137"/>
        </w:trPr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</w:tr>
      <w:tr w:rsidR="00091B60" w:rsidRPr="00C27FAE" w:rsidTr="00AA120C">
        <w:trPr>
          <w:trHeight w:val="1137"/>
        </w:trPr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</w:tr>
      <w:tr w:rsidR="00091B60" w:rsidRPr="00C27FAE" w:rsidTr="00AA120C">
        <w:trPr>
          <w:trHeight w:val="1137"/>
        </w:trPr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91B60" w:rsidRPr="00C27FAE" w:rsidRDefault="00091B60" w:rsidP="00091B60">
            <w:pPr>
              <w:pStyle w:val="bullett"/>
              <w:spacing w:after="86"/>
              <w:ind w:left="0" w:firstLine="0"/>
              <w:rPr>
                <w:position w:val="-20"/>
                <w:sz w:val="24"/>
                <w:szCs w:val="24"/>
              </w:rPr>
            </w:pPr>
          </w:p>
        </w:tc>
      </w:tr>
    </w:tbl>
    <w:p w:rsidR="00091B60" w:rsidRPr="008250BA" w:rsidRDefault="008250BA" w:rsidP="008250BA">
      <w:pPr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8250BA">
        <w:rPr>
          <w:rFonts w:ascii="Tahoma" w:hAnsi="Tahoma" w:cs="Tahoma"/>
          <w:b/>
          <w:w w:val="150"/>
          <w:sz w:val="28"/>
          <w:szCs w:val="28"/>
        </w:rPr>
        <w:t>3-D Objects</w:t>
      </w:r>
    </w:p>
    <w:sectPr w:rsidR="00091B60" w:rsidRPr="008250BA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EA7" w:rsidRDefault="00C12EA7" w:rsidP="00091B60">
      <w:r>
        <w:separator/>
      </w:r>
    </w:p>
  </w:endnote>
  <w:endnote w:type="continuationSeparator" w:id="0">
    <w:p w:rsidR="00C12EA7" w:rsidRDefault="00C12EA7" w:rsidP="00091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EA7" w:rsidRDefault="00C12EA7" w:rsidP="00091B60">
      <w:r>
        <w:separator/>
      </w:r>
    </w:p>
  </w:footnote>
  <w:footnote w:type="continuationSeparator" w:id="0">
    <w:p w:rsidR="00C12EA7" w:rsidRDefault="00C12EA7" w:rsidP="00091B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B60" w:rsidRDefault="009F04D3">
    <w:pPr>
      <w:pStyle w:val="Header"/>
    </w:pPr>
    <w:r>
      <w:rPr>
        <w:noProof/>
        <w:lang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8250BA" w:rsidRPr="000A184C" w:rsidRDefault="008250BA" w:rsidP="008250BA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8250BA" w:rsidRPr="000A184C" w:rsidRDefault="008250BA" w:rsidP="008250BA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3.SS.6.1</w:t>
                  </w:r>
                </w:p>
              </w:txbxContent>
            </v:textbox>
          </v:shape>
        </v:group>
      </w:pict>
    </w:r>
  </w:p>
  <w:p w:rsidR="00091B60" w:rsidRDefault="00091B6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91B60"/>
    <w:rsid w:val="00017926"/>
    <w:rsid w:val="00091B60"/>
    <w:rsid w:val="00153E17"/>
    <w:rsid w:val="00196230"/>
    <w:rsid w:val="001B0A92"/>
    <w:rsid w:val="001E5C4A"/>
    <w:rsid w:val="00212ECC"/>
    <w:rsid w:val="002272AB"/>
    <w:rsid w:val="003427ED"/>
    <w:rsid w:val="00355E54"/>
    <w:rsid w:val="00537E7D"/>
    <w:rsid w:val="00677811"/>
    <w:rsid w:val="00704283"/>
    <w:rsid w:val="00725624"/>
    <w:rsid w:val="00755BAF"/>
    <w:rsid w:val="007835E3"/>
    <w:rsid w:val="007A5EAC"/>
    <w:rsid w:val="008250BA"/>
    <w:rsid w:val="00902A2B"/>
    <w:rsid w:val="00922E43"/>
    <w:rsid w:val="0094067C"/>
    <w:rsid w:val="00955BD5"/>
    <w:rsid w:val="009F04D3"/>
    <w:rsid w:val="00A30EF5"/>
    <w:rsid w:val="00A92B95"/>
    <w:rsid w:val="00AA120C"/>
    <w:rsid w:val="00B43F38"/>
    <w:rsid w:val="00B554CB"/>
    <w:rsid w:val="00C12EA7"/>
    <w:rsid w:val="00CE25CD"/>
    <w:rsid w:val="00CF2D8D"/>
    <w:rsid w:val="00D25F21"/>
    <w:rsid w:val="00E367AB"/>
    <w:rsid w:val="00ED0086"/>
    <w:rsid w:val="00F30069"/>
    <w:rsid w:val="00F34B4A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6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t">
    <w:name w:val="bullett"/>
    <w:basedOn w:val="Normal"/>
    <w:rsid w:val="00091B60"/>
    <w:pPr>
      <w:ind w:left="216" w:hanging="217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1B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1B6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91B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1B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135</Characters>
  <Application>Microsoft Office Word</Application>
  <DocSecurity>0</DocSecurity>
  <Lines>45</Lines>
  <Paragraphs>44</Paragraphs>
  <ScaleCrop>false</ScaleCrop>
  <Company>Government of Manitoba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3.SS.6.1: 3-D Objects</dc:title>
  <dc:subject>Grade 3 Mathematics</dc:subject>
  <dc:creator>Manitoba Education and Training</dc:creator>
  <cp:lastModifiedBy>liwalker</cp:lastModifiedBy>
  <cp:revision>5</cp:revision>
  <dcterms:created xsi:type="dcterms:W3CDTF">2016-05-19T21:35:00Z</dcterms:created>
  <dcterms:modified xsi:type="dcterms:W3CDTF">2016-09-19T19:37:00Z</dcterms:modified>
</cp:coreProperties>
</file>