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F47" w:rsidRPr="00F945BA" w:rsidRDefault="00DF5F47" w:rsidP="00F945BA">
      <w:pPr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F945BA">
        <w:rPr>
          <w:rFonts w:ascii="Tahoma" w:hAnsi="Tahoma" w:cs="Tahoma"/>
          <w:b/>
          <w:w w:val="150"/>
          <w:sz w:val="28"/>
          <w:szCs w:val="28"/>
          <w:lang w:val="en-US"/>
        </w:rPr>
        <w:t>Estimation Station</w:t>
      </w:r>
      <w:r w:rsidR="00F945BA" w:rsidRPr="00F945BA">
        <w:rPr>
          <w:rFonts w:ascii="Tahoma" w:hAnsi="Tahoma" w:cs="Tahoma"/>
          <w:b/>
          <w:w w:val="150"/>
          <w:sz w:val="28"/>
          <w:szCs w:val="28"/>
          <w:lang w:val="en-US"/>
        </w:rPr>
        <w:t xml:space="preserve"> Recording Sheet</w:t>
      </w:r>
    </w:p>
    <w:p w:rsidR="00DF5F47" w:rsidRDefault="00DF5F47"/>
    <w:tbl>
      <w:tblPr>
        <w:tblpPr w:leftFromText="180" w:rightFromText="180" w:vertAnchor="text" w:horzAnchor="margin" w:tblpXSpec="center" w:tblpY="84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5"/>
        <w:gridCol w:w="1945"/>
        <w:gridCol w:w="1945"/>
        <w:gridCol w:w="4353"/>
      </w:tblGrid>
      <w:tr w:rsidR="00DF5F47" w:rsidRPr="00DF5F47" w:rsidTr="000362B6">
        <w:trPr>
          <w:trHeight w:val="553"/>
        </w:trPr>
        <w:tc>
          <w:tcPr>
            <w:tcW w:w="1945" w:type="dxa"/>
            <w:vAlign w:val="center"/>
          </w:tcPr>
          <w:p w:rsidR="00DF5F47" w:rsidRPr="00FD6993" w:rsidRDefault="00DF5F47" w:rsidP="000362B6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D6993">
              <w:rPr>
                <w:rFonts w:ascii="Verdana" w:hAnsi="Verdana"/>
                <w:b/>
                <w:sz w:val="20"/>
                <w:szCs w:val="20"/>
                <w:lang w:val="en-US"/>
              </w:rPr>
              <w:t>Objects</w:t>
            </w:r>
          </w:p>
        </w:tc>
        <w:tc>
          <w:tcPr>
            <w:tcW w:w="1945" w:type="dxa"/>
            <w:vAlign w:val="center"/>
          </w:tcPr>
          <w:p w:rsidR="00DF5F47" w:rsidRPr="00FD6993" w:rsidRDefault="00DF5F47" w:rsidP="000362B6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D6993">
              <w:rPr>
                <w:rFonts w:ascii="Verdana" w:hAnsi="Verdana"/>
                <w:b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945" w:type="dxa"/>
            <w:vAlign w:val="center"/>
          </w:tcPr>
          <w:p w:rsidR="00DF5F47" w:rsidRPr="00FD6993" w:rsidRDefault="00DF5F47" w:rsidP="000362B6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D6993">
              <w:rPr>
                <w:rFonts w:ascii="Verdana" w:hAnsi="Verdana"/>
                <w:b/>
                <w:sz w:val="20"/>
                <w:szCs w:val="20"/>
                <w:lang w:val="en-US"/>
              </w:rPr>
              <w:t>Actual</w:t>
            </w:r>
          </w:p>
        </w:tc>
        <w:tc>
          <w:tcPr>
            <w:tcW w:w="4353" w:type="dxa"/>
            <w:vAlign w:val="center"/>
          </w:tcPr>
          <w:p w:rsidR="00DF5F47" w:rsidRPr="00FD6993" w:rsidRDefault="00FB771A" w:rsidP="000362B6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D6993">
              <w:rPr>
                <w:rFonts w:ascii="Verdana" w:hAnsi="Verdana"/>
                <w:b/>
                <w:sz w:val="20"/>
                <w:szCs w:val="20"/>
                <w:lang w:val="en-US"/>
              </w:rPr>
              <w:t>My estimate is</w:t>
            </w:r>
            <w:r w:rsidR="00F945BA" w:rsidRPr="00FD6993">
              <w:rPr>
                <w:rFonts w:ascii="Verdana" w:hAnsi="Verdana"/>
                <w:b/>
                <w:sz w:val="20"/>
                <w:szCs w:val="20"/>
                <w:lang w:val="en-US"/>
              </w:rPr>
              <w:br/>
            </w:r>
            <w:r w:rsidRPr="00FD6993">
              <w:rPr>
                <w:rFonts w:ascii="Verdana" w:hAnsi="Verdana"/>
                <w:b/>
                <w:sz w:val="20"/>
                <w:szCs w:val="20"/>
                <w:lang w:val="en-US"/>
              </w:rPr>
              <w:t>too low</w:t>
            </w:r>
            <w:r w:rsidR="00F945BA" w:rsidRPr="00FD6993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   </w:t>
            </w:r>
            <w:r w:rsidR="00DF5F47" w:rsidRPr="00FD6993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just right</w:t>
            </w:r>
            <w:r w:rsidR="00F945BA" w:rsidRPr="00FD6993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    </w:t>
            </w:r>
            <w:r w:rsidR="00DF5F47" w:rsidRPr="00FD6993">
              <w:rPr>
                <w:rFonts w:ascii="Verdana" w:hAnsi="Verdana"/>
                <w:b/>
                <w:sz w:val="20"/>
                <w:szCs w:val="20"/>
                <w:lang w:val="en-US"/>
              </w:rPr>
              <w:t>too hig</w:t>
            </w:r>
            <w:r w:rsidR="00F945BA" w:rsidRPr="00FD6993">
              <w:rPr>
                <w:rFonts w:ascii="Verdana" w:hAnsi="Verdana"/>
                <w:b/>
                <w:sz w:val="20"/>
                <w:szCs w:val="20"/>
                <w:lang w:val="en-US"/>
              </w:rPr>
              <w:t>h</w:t>
            </w:r>
          </w:p>
        </w:tc>
      </w:tr>
      <w:tr w:rsidR="00DF5F47" w:rsidRPr="00DF5F47" w:rsidTr="000362B6">
        <w:tc>
          <w:tcPr>
            <w:tcW w:w="1945" w:type="dxa"/>
          </w:tcPr>
          <w:p w:rsidR="00DF5F47" w:rsidRDefault="00DF5F47" w:rsidP="000362B6">
            <w:pPr>
              <w:rPr>
                <w:lang w:val="en-US"/>
              </w:rPr>
            </w:pPr>
          </w:p>
          <w:p w:rsidR="00DF5F47" w:rsidRDefault="00DF5F47" w:rsidP="000362B6">
            <w:pPr>
              <w:rPr>
                <w:lang w:val="en-US"/>
              </w:rPr>
            </w:pPr>
          </w:p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4353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</w:tr>
      <w:tr w:rsidR="00DF5F47" w:rsidRPr="00DF5F47" w:rsidTr="000362B6">
        <w:tc>
          <w:tcPr>
            <w:tcW w:w="1945" w:type="dxa"/>
          </w:tcPr>
          <w:p w:rsidR="00DF5F47" w:rsidRDefault="00DF5F47" w:rsidP="000362B6">
            <w:pPr>
              <w:rPr>
                <w:lang w:val="en-US"/>
              </w:rPr>
            </w:pPr>
          </w:p>
          <w:p w:rsidR="00DF5F47" w:rsidRDefault="00DF5F47" w:rsidP="000362B6">
            <w:pPr>
              <w:rPr>
                <w:lang w:val="en-US"/>
              </w:rPr>
            </w:pPr>
          </w:p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4353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</w:tr>
      <w:tr w:rsidR="00DF5F47" w:rsidRPr="00DF5F47" w:rsidTr="000362B6">
        <w:tc>
          <w:tcPr>
            <w:tcW w:w="1945" w:type="dxa"/>
          </w:tcPr>
          <w:p w:rsidR="00DF5F47" w:rsidRDefault="00DF5F47" w:rsidP="000362B6">
            <w:pPr>
              <w:rPr>
                <w:lang w:val="en-US"/>
              </w:rPr>
            </w:pPr>
          </w:p>
          <w:p w:rsidR="00DF5F47" w:rsidRDefault="00DF5F47" w:rsidP="000362B6">
            <w:pPr>
              <w:rPr>
                <w:lang w:val="en-US"/>
              </w:rPr>
            </w:pPr>
          </w:p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4353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</w:tr>
      <w:tr w:rsidR="00DF5F47" w:rsidRPr="00DF5F47" w:rsidTr="000362B6">
        <w:tc>
          <w:tcPr>
            <w:tcW w:w="1945" w:type="dxa"/>
          </w:tcPr>
          <w:p w:rsidR="00DF5F47" w:rsidRDefault="00DF5F47" w:rsidP="000362B6">
            <w:pPr>
              <w:rPr>
                <w:lang w:val="en-US"/>
              </w:rPr>
            </w:pPr>
          </w:p>
          <w:p w:rsidR="00DF5F47" w:rsidRDefault="00DF5F47" w:rsidP="000362B6">
            <w:pPr>
              <w:rPr>
                <w:lang w:val="en-US"/>
              </w:rPr>
            </w:pPr>
          </w:p>
          <w:p w:rsidR="00DF5F47" w:rsidRDefault="00DF5F47" w:rsidP="000362B6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4353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</w:tr>
      <w:tr w:rsidR="00DF5F47" w:rsidRPr="00DF5F47" w:rsidTr="000362B6">
        <w:tc>
          <w:tcPr>
            <w:tcW w:w="1945" w:type="dxa"/>
          </w:tcPr>
          <w:p w:rsidR="00DF5F47" w:rsidRDefault="00DF5F47" w:rsidP="000362B6">
            <w:pPr>
              <w:rPr>
                <w:lang w:val="en-US"/>
              </w:rPr>
            </w:pPr>
          </w:p>
          <w:p w:rsidR="00DF5F47" w:rsidRDefault="00DF5F47" w:rsidP="000362B6">
            <w:pPr>
              <w:rPr>
                <w:lang w:val="en-US"/>
              </w:rPr>
            </w:pPr>
          </w:p>
          <w:p w:rsidR="00DF5F47" w:rsidRDefault="00DF5F47" w:rsidP="000362B6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4353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</w:tr>
      <w:tr w:rsidR="00DF5F47" w:rsidRPr="00DF5F47" w:rsidTr="000362B6">
        <w:tc>
          <w:tcPr>
            <w:tcW w:w="1945" w:type="dxa"/>
          </w:tcPr>
          <w:p w:rsidR="00DF5F47" w:rsidRDefault="00DF5F47" w:rsidP="000362B6">
            <w:pPr>
              <w:rPr>
                <w:lang w:val="en-US"/>
              </w:rPr>
            </w:pPr>
          </w:p>
          <w:p w:rsidR="00DF5F47" w:rsidRDefault="00DF5F47" w:rsidP="000362B6">
            <w:pPr>
              <w:rPr>
                <w:lang w:val="en-US"/>
              </w:rPr>
            </w:pPr>
          </w:p>
          <w:p w:rsidR="00DF5F47" w:rsidRDefault="00DF5F47" w:rsidP="000362B6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1945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  <w:tc>
          <w:tcPr>
            <w:tcW w:w="4353" w:type="dxa"/>
          </w:tcPr>
          <w:p w:rsidR="00DF5F47" w:rsidRPr="00DF5F47" w:rsidRDefault="00DF5F47" w:rsidP="000362B6">
            <w:pPr>
              <w:rPr>
                <w:lang w:val="en-US"/>
              </w:rPr>
            </w:pPr>
          </w:p>
        </w:tc>
      </w:tr>
    </w:tbl>
    <w:p w:rsidR="00DF5F47" w:rsidRPr="00DF5F47" w:rsidRDefault="00DF5F47">
      <w:pPr>
        <w:rPr>
          <w:lang w:val="en-US"/>
        </w:rPr>
      </w:pPr>
    </w:p>
    <w:sectPr w:rsidR="00DF5F47" w:rsidRPr="00DF5F47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5BA" w:rsidRDefault="00F945BA" w:rsidP="00DF5F47">
      <w:pPr>
        <w:spacing w:after="0"/>
      </w:pPr>
      <w:r>
        <w:separator/>
      </w:r>
    </w:p>
  </w:endnote>
  <w:endnote w:type="continuationSeparator" w:id="0">
    <w:p w:rsidR="00F945BA" w:rsidRDefault="00F945BA" w:rsidP="00DF5F4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5BA" w:rsidRDefault="00F945BA" w:rsidP="00DF5F47">
      <w:pPr>
        <w:spacing w:after="0"/>
      </w:pPr>
      <w:r>
        <w:separator/>
      </w:r>
    </w:p>
  </w:footnote>
  <w:footnote w:type="continuationSeparator" w:id="0">
    <w:p w:rsidR="00F945BA" w:rsidRDefault="00F945BA" w:rsidP="00DF5F4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BA" w:rsidRDefault="00872CE9">
    <w:pPr>
      <w:pStyle w:val="Header"/>
    </w:pPr>
    <w:r>
      <w:rPr>
        <w:noProof/>
        <w:lang w:eastAsia="en-CA"/>
      </w:rPr>
      <w:pict>
        <v:group id="_x0000_s2049" style="position:absolute;margin-left:-35.7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F945BA" w:rsidRPr="000A184C" w:rsidRDefault="00F945BA" w:rsidP="00F945BA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F945BA" w:rsidRPr="000A184C" w:rsidRDefault="00F945BA" w:rsidP="00F945BA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3.N.4.1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F5F47"/>
    <w:rsid w:val="00017926"/>
    <w:rsid w:val="000362B6"/>
    <w:rsid w:val="00153E17"/>
    <w:rsid w:val="00196230"/>
    <w:rsid w:val="001B0155"/>
    <w:rsid w:val="001B0A92"/>
    <w:rsid w:val="001B35A4"/>
    <w:rsid w:val="00212ECC"/>
    <w:rsid w:val="002272AB"/>
    <w:rsid w:val="003427ED"/>
    <w:rsid w:val="00355E54"/>
    <w:rsid w:val="00522D5E"/>
    <w:rsid w:val="00677811"/>
    <w:rsid w:val="00687588"/>
    <w:rsid w:val="006D7361"/>
    <w:rsid w:val="00704283"/>
    <w:rsid w:val="00725624"/>
    <w:rsid w:val="00755BAF"/>
    <w:rsid w:val="007835E3"/>
    <w:rsid w:val="007A5EAC"/>
    <w:rsid w:val="00872CE9"/>
    <w:rsid w:val="00902A2B"/>
    <w:rsid w:val="00922E43"/>
    <w:rsid w:val="0094067C"/>
    <w:rsid w:val="00A30EF5"/>
    <w:rsid w:val="00A92B95"/>
    <w:rsid w:val="00B43F38"/>
    <w:rsid w:val="00B554CB"/>
    <w:rsid w:val="00CE25CD"/>
    <w:rsid w:val="00CF2D8D"/>
    <w:rsid w:val="00D25F21"/>
    <w:rsid w:val="00DF5F47"/>
    <w:rsid w:val="00F30069"/>
    <w:rsid w:val="00F34B4A"/>
    <w:rsid w:val="00F945BA"/>
    <w:rsid w:val="00FA673F"/>
    <w:rsid w:val="00FA7B8D"/>
    <w:rsid w:val="00FB771A"/>
    <w:rsid w:val="00FD6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F4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F5F47"/>
  </w:style>
  <w:style w:type="paragraph" w:styleId="Footer">
    <w:name w:val="footer"/>
    <w:basedOn w:val="Normal"/>
    <w:link w:val="FooterChar"/>
    <w:uiPriority w:val="99"/>
    <w:semiHidden/>
    <w:unhideWhenUsed/>
    <w:rsid w:val="00DF5F4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5F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117</Characters>
  <Application>Microsoft Office Word</Application>
  <DocSecurity>0</DocSecurity>
  <Lines>39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3.N.4.1: Estimation Station Recording Sheet</dc:title>
  <dc:subject>Grade 3 Mathematics</dc:subject>
  <dc:creator>Manitoba Education and Training</dc:creator>
  <cp:lastModifiedBy>liwalker</cp:lastModifiedBy>
  <cp:revision>5</cp:revision>
  <cp:lastPrinted>2016-05-17T15:12:00Z</cp:lastPrinted>
  <dcterms:created xsi:type="dcterms:W3CDTF">2016-03-23T15:27:00Z</dcterms:created>
  <dcterms:modified xsi:type="dcterms:W3CDTF">2016-09-19T17:07:00Z</dcterms:modified>
</cp:coreProperties>
</file>