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B9B" w:rsidRDefault="00BC5B9B" w:rsidP="008D3D59">
      <w:pPr>
        <w:pStyle w:val="Header"/>
        <w:jc w:val="center"/>
        <w:rPr>
          <w:rFonts w:ascii="Tahoma" w:hAnsi="Tahoma" w:cs="Tahoma"/>
          <w:b/>
          <w:w w:val="150"/>
          <w:sz w:val="28"/>
          <w:szCs w:val="28"/>
        </w:rPr>
      </w:pPr>
    </w:p>
    <w:p w:rsidR="008D3D59" w:rsidRPr="009527F1" w:rsidRDefault="008D3D59" w:rsidP="008D3D59">
      <w:pPr>
        <w:pStyle w:val="Header"/>
        <w:jc w:val="center"/>
        <w:rPr>
          <w:rFonts w:ascii="Tahoma" w:hAnsi="Tahoma" w:cs="Tahoma"/>
          <w:b/>
          <w:i/>
          <w:w w:val="149"/>
          <w:sz w:val="28"/>
          <w:szCs w:val="28"/>
        </w:rPr>
      </w:pPr>
      <w:r w:rsidRPr="009527F1">
        <w:rPr>
          <w:rFonts w:ascii="Tahoma" w:hAnsi="Tahoma" w:cs="Tahoma"/>
          <w:b/>
          <w:w w:val="149"/>
          <w:sz w:val="28"/>
          <w:szCs w:val="28"/>
        </w:rPr>
        <w:t>Sharing Cookies</w:t>
      </w:r>
      <w:r w:rsidR="00906A1E" w:rsidRPr="009527F1">
        <w:rPr>
          <w:rFonts w:ascii="Tahoma" w:hAnsi="Tahoma" w:cs="Tahoma"/>
          <w:b/>
          <w:w w:val="149"/>
          <w:sz w:val="28"/>
          <w:szCs w:val="28"/>
        </w:rPr>
        <w:t>—</w:t>
      </w:r>
      <w:r w:rsidRPr="009527F1">
        <w:rPr>
          <w:rFonts w:ascii="Tahoma" w:hAnsi="Tahoma" w:cs="Tahoma"/>
          <w:b/>
          <w:i/>
          <w:w w:val="149"/>
          <w:sz w:val="28"/>
          <w:szCs w:val="28"/>
        </w:rPr>
        <w:t>The Doorbell Rang</w:t>
      </w:r>
    </w:p>
    <w:p w:rsidR="008D3D59" w:rsidRDefault="008D3D59" w:rsidP="008D3D59">
      <w:pPr>
        <w:pStyle w:val="Header"/>
      </w:pPr>
    </w:p>
    <w:p w:rsidR="00BC5B9B" w:rsidRDefault="00BC5B9B" w:rsidP="008D3D59">
      <w:pPr>
        <w:pStyle w:val="Header"/>
      </w:pPr>
    </w:p>
    <w:p w:rsidR="008745A4" w:rsidRPr="008D3D59" w:rsidRDefault="008745A4" w:rsidP="008D3D59">
      <w:pPr>
        <w:ind w:left="-567"/>
        <w:rPr>
          <w:rFonts w:ascii="Verdana" w:hAnsi="Verdana"/>
          <w:sz w:val="20"/>
          <w:szCs w:val="20"/>
        </w:rPr>
      </w:pPr>
      <w:r w:rsidRPr="008D3D59">
        <w:rPr>
          <w:rFonts w:ascii="Verdana" w:hAnsi="Verdana"/>
          <w:sz w:val="20"/>
          <w:szCs w:val="20"/>
        </w:rPr>
        <w:t xml:space="preserve">Use paper cookies and paper plates to show the sharing of the cookies in story </w:t>
      </w:r>
      <w:r w:rsidRPr="008D3D59">
        <w:rPr>
          <w:rFonts w:ascii="Verdana" w:hAnsi="Verdana"/>
          <w:i/>
          <w:sz w:val="20"/>
          <w:szCs w:val="20"/>
        </w:rPr>
        <w:t>The Doorbell Rang</w:t>
      </w:r>
      <w:r w:rsidRPr="008D3D59">
        <w:rPr>
          <w:rFonts w:ascii="Verdana" w:hAnsi="Verdana"/>
          <w:sz w:val="20"/>
          <w:szCs w:val="20"/>
        </w:rPr>
        <w:t xml:space="preserve">. Each time the cookies are shared, show it on the paper plates with the cookies then record the sharing below.   </w:t>
      </w:r>
    </w:p>
    <w:tbl>
      <w:tblPr>
        <w:tblpPr w:leftFromText="180" w:rightFromText="180" w:vertAnchor="text" w:horzAnchor="page" w:tblpX="991" w:tblpY="231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2124"/>
        <w:gridCol w:w="4564"/>
        <w:gridCol w:w="2242"/>
      </w:tblGrid>
      <w:tr w:rsidR="008745A4" w:rsidRPr="008745A4" w:rsidTr="00BC5B9B">
        <w:trPr>
          <w:trHeight w:val="704"/>
        </w:trPr>
        <w:tc>
          <w:tcPr>
            <w:tcW w:w="1526" w:type="dxa"/>
            <w:vAlign w:val="center"/>
          </w:tcPr>
          <w:p w:rsidR="008745A4" w:rsidRPr="008D3D59" w:rsidRDefault="008745A4" w:rsidP="008D3D59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D3D59">
              <w:rPr>
                <w:rFonts w:ascii="Verdana" w:hAnsi="Verdana"/>
                <w:b/>
                <w:sz w:val="20"/>
                <w:szCs w:val="20"/>
              </w:rPr>
              <w:t>Number of cookies</w:t>
            </w:r>
          </w:p>
        </w:tc>
        <w:tc>
          <w:tcPr>
            <w:tcW w:w="2124" w:type="dxa"/>
            <w:vAlign w:val="center"/>
          </w:tcPr>
          <w:p w:rsidR="008745A4" w:rsidRPr="008D3D59" w:rsidRDefault="008745A4" w:rsidP="008D3D59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D3D59">
              <w:rPr>
                <w:rFonts w:ascii="Verdana" w:hAnsi="Verdana"/>
                <w:b/>
                <w:sz w:val="20"/>
                <w:szCs w:val="20"/>
              </w:rPr>
              <w:t>Number of children</w:t>
            </w:r>
          </w:p>
        </w:tc>
        <w:tc>
          <w:tcPr>
            <w:tcW w:w="4564" w:type="dxa"/>
            <w:vAlign w:val="center"/>
          </w:tcPr>
          <w:p w:rsidR="008745A4" w:rsidRPr="008D3D59" w:rsidRDefault="008745A4" w:rsidP="008D3D59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D3D59">
              <w:rPr>
                <w:rFonts w:ascii="Verdana" w:hAnsi="Verdana"/>
                <w:b/>
                <w:sz w:val="20"/>
                <w:szCs w:val="20"/>
              </w:rPr>
              <w:t>Sharing</w:t>
            </w:r>
            <w:r w:rsidR="008D3D59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8D3D59">
              <w:rPr>
                <w:rFonts w:ascii="Verdana" w:hAnsi="Verdana"/>
                <w:b/>
                <w:sz w:val="20"/>
                <w:szCs w:val="20"/>
              </w:rPr>
              <w:t>(picture)</w:t>
            </w:r>
          </w:p>
        </w:tc>
        <w:tc>
          <w:tcPr>
            <w:tcW w:w="2242" w:type="dxa"/>
            <w:vAlign w:val="center"/>
          </w:tcPr>
          <w:p w:rsidR="008745A4" w:rsidRPr="008D3D59" w:rsidRDefault="008745A4" w:rsidP="008D3D59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D3D59">
              <w:rPr>
                <w:rFonts w:ascii="Verdana" w:hAnsi="Verdana"/>
                <w:b/>
                <w:sz w:val="20"/>
                <w:szCs w:val="20"/>
              </w:rPr>
              <w:t>Number of cookies per child</w:t>
            </w:r>
          </w:p>
        </w:tc>
      </w:tr>
      <w:tr w:rsidR="008745A4" w:rsidRPr="008745A4" w:rsidTr="00BC5B9B">
        <w:trPr>
          <w:trHeight w:val="1383"/>
        </w:trPr>
        <w:tc>
          <w:tcPr>
            <w:tcW w:w="1526" w:type="dxa"/>
            <w:vAlign w:val="center"/>
          </w:tcPr>
          <w:p w:rsidR="008745A4" w:rsidRPr="008D3D59" w:rsidRDefault="008745A4" w:rsidP="008D3D5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8D3D59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2124" w:type="dxa"/>
            <w:vAlign w:val="center"/>
          </w:tcPr>
          <w:p w:rsidR="008745A4" w:rsidRPr="008D3D59" w:rsidRDefault="008745A4" w:rsidP="008D3D5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745A4" w:rsidRDefault="008745A4" w:rsidP="008D3D5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BC5B9B" w:rsidRPr="008D3D59" w:rsidRDefault="00BC5B9B" w:rsidP="008D3D5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745A4" w:rsidRPr="008D3D59" w:rsidRDefault="008745A4" w:rsidP="008D3D5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745A4" w:rsidRPr="008D3D59" w:rsidRDefault="008745A4" w:rsidP="008D3D5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64" w:type="dxa"/>
            <w:vAlign w:val="center"/>
          </w:tcPr>
          <w:p w:rsidR="008745A4" w:rsidRPr="008D3D59" w:rsidRDefault="008745A4" w:rsidP="008D3D5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42" w:type="dxa"/>
            <w:vAlign w:val="center"/>
          </w:tcPr>
          <w:p w:rsidR="008745A4" w:rsidRPr="008D3D59" w:rsidRDefault="008745A4" w:rsidP="008D3D5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745A4" w:rsidRPr="008745A4" w:rsidTr="00BC5B9B">
        <w:trPr>
          <w:trHeight w:val="1383"/>
        </w:trPr>
        <w:tc>
          <w:tcPr>
            <w:tcW w:w="1526" w:type="dxa"/>
            <w:vAlign w:val="center"/>
          </w:tcPr>
          <w:p w:rsidR="008745A4" w:rsidRPr="008D3D59" w:rsidRDefault="008745A4" w:rsidP="008D3D5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8D3D59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2124" w:type="dxa"/>
            <w:vAlign w:val="center"/>
          </w:tcPr>
          <w:p w:rsidR="008745A4" w:rsidRPr="008D3D59" w:rsidRDefault="008745A4" w:rsidP="008D3D5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745A4" w:rsidRDefault="008745A4" w:rsidP="008D3D5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BC5B9B" w:rsidRPr="008D3D59" w:rsidRDefault="00BC5B9B" w:rsidP="008D3D5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745A4" w:rsidRPr="008D3D59" w:rsidRDefault="008745A4" w:rsidP="008D3D5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745A4" w:rsidRPr="008D3D59" w:rsidRDefault="008745A4" w:rsidP="008D3D5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64" w:type="dxa"/>
            <w:vAlign w:val="center"/>
          </w:tcPr>
          <w:p w:rsidR="008745A4" w:rsidRPr="008D3D59" w:rsidRDefault="008745A4" w:rsidP="008D3D5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42" w:type="dxa"/>
            <w:vAlign w:val="center"/>
          </w:tcPr>
          <w:p w:rsidR="008745A4" w:rsidRPr="008D3D59" w:rsidRDefault="008745A4" w:rsidP="008D3D5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745A4" w:rsidRPr="008745A4" w:rsidTr="00BC5B9B">
        <w:trPr>
          <w:trHeight w:val="1383"/>
        </w:trPr>
        <w:tc>
          <w:tcPr>
            <w:tcW w:w="1526" w:type="dxa"/>
            <w:vAlign w:val="center"/>
          </w:tcPr>
          <w:p w:rsidR="008745A4" w:rsidRPr="008D3D59" w:rsidRDefault="008745A4" w:rsidP="008D3D5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8D3D59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2124" w:type="dxa"/>
            <w:vAlign w:val="center"/>
          </w:tcPr>
          <w:p w:rsidR="008745A4" w:rsidRPr="008D3D59" w:rsidRDefault="008745A4" w:rsidP="008D3D5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745A4" w:rsidRDefault="008745A4" w:rsidP="008D3D5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BC5B9B" w:rsidRPr="008D3D59" w:rsidRDefault="00BC5B9B" w:rsidP="008D3D5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745A4" w:rsidRPr="008D3D59" w:rsidRDefault="008745A4" w:rsidP="008D3D5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745A4" w:rsidRPr="008D3D59" w:rsidRDefault="008745A4" w:rsidP="008D3D5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64" w:type="dxa"/>
            <w:vAlign w:val="center"/>
          </w:tcPr>
          <w:p w:rsidR="008745A4" w:rsidRPr="008D3D59" w:rsidRDefault="008745A4" w:rsidP="008D3D5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42" w:type="dxa"/>
            <w:vAlign w:val="center"/>
          </w:tcPr>
          <w:p w:rsidR="008745A4" w:rsidRPr="008D3D59" w:rsidRDefault="008745A4" w:rsidP="008D3D5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745A4" w:rsidRPr="008745A4" w:rsidTr="00BC5B9B">
        <w:trPr>
          <w:trHeight w:val="1383"/>
        </w:trPr>
        <w:tc>
          <w:tcPr>
            <w:tcW w:w="1526" w:type="dxa"/>
            <w:vAlign w:val="center"/>
          </w:tcPr>
          <w:p w:rsidR="008745A4" w:rsidRPr="008D3D59" w:rsidRDefault="008745A4" w:rsidP="008D3D5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8D3D59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2124" w:type="dxa"/>
            <w:vAlign w:val="center"/>
          </w:tcPr>
          <w:p w:rsidR="008745A4" w:rsidRPr="008D3D59" w:rsidRDefault="008745A4" w:rsidP="008D3D5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745A4" w:rsidRDefault="008745A4" w:rsidP="008D3D5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BC5B9B" w:rsidRPr="008D3D59" w:rsidRDefault="00BC5B9B" w:rsidP="008D3D5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745A4" w:rsidRPr="008D3D59" w:rsidRDefault="008745A4" w:rsidP="008D3D5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745A4" w:rsidRPr="008D3D59" w:rsidRDefault="008745A4" w:rsidP="008D3D5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64" w:type="dxa"/>
            <w:vAlign w:val="center"/>
          </w:tcPr>
          <w:p w:rsidR="008745A4" w:rsidRPr="008D3D59" w:rsidRDefault="008745A4" w:rsidP="008D3D5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42" w:type="dxa"/>
            <w:vAlign w:val="center"/>
          </w:tcPr>
          <w:p w:rsidR="008745A4" w:rsidRPr="008D3D59" w:rsidRDefault="008745A4" w:rsidP="008D3D5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8745A4" w:rsidRDefault="008745A4"/>
    <w:sectPr w:rsidR="008745A4" w:rsidSect="00677811">
      <w:headerReference w:type="default" r:id="rId6"/>
      <w:pgSz w:w="12240" w:h="15840" w:code="1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81F" w:rsidRDefault="00B6781F" w:rsidP="008745A4">
      <w:pPr>
        <w:spacing w:after="0"/>
      </w:pPr>
      <w:r>
        <w:separator/>
      </w:r>
    </w:p>
  </w:endnote>
  <w:endnote w:type="continuationSeparator" w:id="0">
    <w:p w:rsidR="00B6781F" w:rsidRDefault="00B6781F" w:rsidP="008745A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81F" w:rsidRDefault="00B6781F" w:rsidP="008745A4">
      <w:pPr>
        <w:spacing w:after="0"/>
      </w:pPr>
      <w:r>
        <w:separator/>
      </w:r>
    </w:p>
  </w:footnote>
  <w:footnote w:type="continuationSeparator" w:id="0">
    <w:p w:rsidR="00B6781F" w:rsidRDefault="00B6781F" w:rsidP="008745A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5A4" w:rsidRDefault="00FC43C3">
    <w:pPr>
      <w:pStyle w:val="Header"/>
    </w:pPr>
    <w:r>
      <w:rPr>
        <w:noProof/>
        <w:lang w:eastAsia="en-CA"/>
      </w:rPr>
      <w:pict>
        <v:group id="_x0000_s2049" style="position:absolute;margin-left:-35.75pt;margin-top:-1.05pt;width:76pt;height:30pt;z-index:251658240" coordorigin="1745,750" coordsize="1520,60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1745;top:820;width:1380;height:530" fillcolor="black" stroked="f">
            <v:textbox style="mso-next-textbox:#_x0000_s2050" inset="0,0,0,0">
              <w:txbxContent>
                <w:p w:rsidR="008D3D59" w:rsidRPr="000A184C" w:rsidRDefault="008D3D59" w:rsidP="008D3D59"/>
              </w:txbxContent>
            </v:textbox>
          </v:shape>
          <v:shape id="_x0000_s2051" type="#_x0000_t202" style="position:absolute;left:1815;top:750;width:1450;height:530" stroked="f">
            <v:textbox style="mso-next-textbox:#_x0000_s2051" inset="0,0,0,0">
              <w:txbxContent>
                <w:p w:rsidR="008D3D59" w:rsidRPr="000A184C" w:rsidRDefault="008D3D59" w:rsidP="008D3D59">
                  <w:pPr>
                    <w:spacing w:before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BLM 3.N.12.2</w:t>
                  </w:r>
                </w:p>
              </w:txbxContent>
            </v:textbox>
          </v:shape>
        </v:group>
      </w:pict>
    </w:r>
    <w:r w:rsidR="008745A4"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745A4"/>
    <w:rsid w:val="00017926"/>
    <w:rsid w:val="000F2A34"/>
    <w:rsid w:val="00153E17"/>
    <w:rsid w:val="00196230"/>
    <w:rsid w:val="001B0A92"/>
    <w:rsid w:val="00212ECC"/>
    <w:rsid w:val="002272AB"/>
    <w:rsid w:val="002B766F"/>
    <w:rsid w:val="003427ED"/>
    <w:rsid w:val="00355E54"/>
    <w:rsid w:val="005615D5"/>
    <w:rsid w:val="00623CD6"/>
    <w:rsid w:val="00677811"/>
    <w:rsid w:val="00704283"/>
    <w:rsid w:val="00725624"/>
    <w:rsid w:val="00755BAF"/>
    <w:rsid w:val="007835E3"/>
    <w:rsid w:val="007A5EAC"/>
    <w:rsid w:val="008745A4"/>
    <w:rsid w:val="008D3D59"/>
    <w:rsid w:val="00902A2B"/>
    <w:rsid w:val="00906A1E"/>
    <w:rsid w:val="00922E43"/>
    <w:rsid w:val="0094067C"/>
    <w:rsid w:val="009527F1"/>
    <w:rsid w:val="009F343E"/>
    <w:rsid w:val="00A30EF5"/>
    <w:rsid w:val="00A3238F"/>
    <w:rsid w:val="00A92B95"/>
    <w:rsid w:val="00B43F38"/>
    <w:rsid w:val="00B554CB"/>
    <w:rsid w:val="00B6781F"/>
    <w:rsid w:val="00BC5B9B"/>
    <w:rsid w:val="00CE25CD"/>
    <w:rsid w:val="00CF2D8D"/>
    <w:rsid w:val="00D25F21"/>
    <w:rsid w:val="00DE3F0B"/>
    <w:rsid w:val="00F30069"/>
    <w:rsid w:val="00F34B4A"/>
    <w:rsid w:val="00FA673F"/>
    <w:rsid w:val="00FA7B8D"/>
    <w:rsid w:val="00FC4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A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45A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745A4"/>
  </w:style>
  <w:style w:type="paragraph" w:styleId="Footer">
    <w:name w:val="footer"/>
    <w:basedOn w:val="Normal"/>
    <w:link w:val="FooterChar"/>
    <w:uiPriority w:val="99"/>
    <w:semiHidden/>
    <w:unhideWhenUsed/>
    <w:rsid w:val="008745A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45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</Words>
  <Characters>321</Characters>
  <Application>Microsoft Office Word</Application>
  <DocSecurity>0</DocSecurity>
  <Lines>2</Lines>
  <Paragraphs>1</Paragraphs>
  <ScaleCrop>false</ScaleCrop>
  <Company>Government of Manitoba</Company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3.N.12.2: Sharing Cookies The Doorbell Rang</dc:title>
  <dc:subject>Grade 3 Mathematics</dc:subject>
  <dc:creator>Manitoba Education and Training</dc:creator>
  <cp:lastModifiedBy>liwalker</cp:lastModifiedBy>
  <cp:revision>7</cp:revision>
  <cp:lastPrinted>2016-09-20T19:12:00Z</cp:lastPrinted>
  <dcterms:created xsi:type="dcterms:W3CDTF">2016-03-23T20:25:00Z</dcterms:created>
  <dcterms:modified xsi:type="dcterms:W3CDTF">2016-09-20T19:15:00Z</dcterms:modified>
</cp:coreProperties>
</file>