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DD" w:rsidRPr="00827D4F" w:rsidRDefault="00FB30DD" w:rsidP="00827D4F">
      <w:pPr>
        <w:spacing w:after="0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827D4F">
        <w:rPr>
          <w:rFonts w:ascii="Tahoma" w:hAnsi="Tahoma" w:cs="Tahoma"/>
          <w:b/>
          <w:w w:val="150"/>
          <w:sz w:val="28"/>
          <w:szCs w:val="28"/>
        </w:rPr>
        <w:t>Find the Perimeter Recording Sheet</w:t>
      </w:r>
    </w:p>
    <w:tbl>
      <w:tblPr>
        <w:tblpPr w:leftFromText="180" w:rightFromText="180" w:vertAnchor="text" w:horzAnchor="margin" w:tblpXSpec="center" w:tblpY="369"/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2"/>
        <w:gridCol w:w="2612"/>
        <w:gridCol w:w="2364"/>
        <w:gridCol w:w="2364"/>
      </w:tblGrid>
      <w:tr w:rsidR="00FB30DD" w:rsidRPr="00FB30DD" w:rsidTr="00827D4F">
        <w:trPr>
          <w:trHeight w:val="699"/>
        </w:trPr>
        <w:tc>
          <w:tcPr>
            <w:tcW w:w="2612" w:type="dxa"/>
            <w:vAlign w:val="center"/>
          </w:tcPr>
          <w:p w:rsidR="00FB30DD" w:rsidRPr="00827D4F" w:rsidRDefault="00FB30DD" w:rsidP="008A10F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27D4F">
              <w:rPr>
                <w:rFonts w:ascii="Verdana" w:hAnsi="Verdana"/>
                <w:b/>
                <w:sz w:val="20"/>
                <w:szCs w:val="20"/>
              </w:rPr>
              <w:t>Object</w:t>
            </w:r>
          </w:p>
        </w:tc>
        <w:tc>
          <w:tcPr>
            <w:tcW w:w="2612" w:type="dxa"/>
            <w:vAlign w:val="center"/>
          </w:tcPr>
          <w:p w:rsidR="00FB30DD" w:rsidRPr="00827D4F" w:rsidRDefault="008A10F8" w:rsidP="00827D4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27D4F">
              <w:rPr>
                <w:rFonts w:ascii="Verdana" w:hAnsi="Verdana"/>
                <w:b/>
                <w:sz w:val="20"/>
                <w:szCs w:val="20"/>
              </w:rPr>
              <w:t>Unit U</w:t>
            </w:r>
            <w:r w:rsidR="00FB30DD" w:rsidRPr="00827D4F">
              <w:rPr>
                <w:rFonts w:ascii="Verdana" w:hAnsi="Verdana"/>
                <w:b/>
                <w:sz w:val="20"/>
                <w:szCs w:val="20"/>
              </w:rPr>
              <w:t>sed</w:t>
            </w:r>
            <w:r w:rsidR="00827D4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27D4F">
              <w:rPr>
                <w:rFonts w:ascii="Verdana" w:hAnsi="Verdana"/>
                <w:b/>
                <w:sz w:val="20"/>
                <w:szCs w:val="20"/>
              </w:rPr>
              <w:t>for M</w:t>
            </w:r>
            <w:r w:rsidR="00FB30DD" w:rsidRPr="00827D4F">
              <w:rPr>
                <w:rFonts w:ascii="Verdana" w:hAnsi="Verdana"/>
                <w:b/>
                <w:sz w:val="20"/>
                <w:szCs w:val="20"/>
              </w:rPr>
              <w:t>easuring</w:t>
            </w:r>
          </w:p>
        </w:tc>
        <w:tc>
          <w:tcPr>
            <w:tcW w:w="2364" w:type="dxa"/>
            <w:vAlign w:val="center"/>
          </w:tcPr>
          <w:p w:rsidR="00FB30DD" w:rsidRPr="00827D4F" w:rsidRDefault="00FB30DD" w:rsidP="008A10F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27D4F">
              <w:rPr>
                <w:rFonts w:ascii="Verdana" w:hAnsi="Verdana"/>
                <w:b/>
                <w:sz w:val="20"/>
                <w:szCs w:val="20"/>
              </w:rPr>
              <w:t>Estimate</w:t>
            </w:r>
          </w:p>
        </w:tc>
        <w:tc>
          <w:tcPr>
            <w:tcW w:w="2364" w:type="dxa"/>
            <w:vAlign w:val="center"/>
          </w:tcPr>
          <w:p w:rsidR="00FB30DD" w:rsidRPr="00827D4F" w:rsidRDefault="00FB30DD" w:rsidP="008A10F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27D4F">
              <w:rPr>
                <w:rFonts w:ascii="Verdana" w:hAnsi="Verdana"/>
                <w:b/>
                <w:sz w:val="20"/>
                <w:szCs w:val="20"/>
              </w:rPr>
              <w:t>Actual</w:t>
            </w:r>
          </w:p>
        </w:tc>
      </w:tr>
      <w:tr w:rsidR="00FB30DD" w:rsidRPr="00FB30DD" w:rsidTr="00FB30DD">
        <w:trPr>
          <w:trHeight w:val="1272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  <w:p w:rsidR="00FB30DD" w:rsidRDefault="00FB30DD" w:rsidP="00FB30DD"/>
          <w:p w:rsidR="00FB30DD" w:rsidRPr="00FB30DD" w:rsidRDefault="00FB30DD" w:rsidP="00FB30DD"/>
        </w:tc>
      </w:tr>
      <w:tr w:rsidR="00FB30DD" w:rsidRPr="00FB30DD" w:rsidTr="00FB30DD">
        <w:trPr>
          <w:trHeight w:val="1231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  <w:p w:rsidR="00FB30DD" w:rsidRDefault="00FB30DD" w:rsidP="00FB30DD"/>
          <w:p w:rsidR="00FB30DD" w:rsidRPr="00FB30DD" w:rsidRDefault="00FB30DD" w:rsidP="00FB30DD"/>
        </w:tc>
      </w:tr>
      <w:tr w:rsidR="00FB30DD" w:rsidRPr="00FB30DD" w:rsidTr="00FB30DD">
        <w:trPr>
          <w:trHeight w:val="1314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  <w:p w:rsidR="00FB30DD" w:rsidRDefault="00FB30DD" w:rsidP="00FB30DD"/>
          <w:p w:rsidR="00FB30DD" w:rsidRPr="00FB30DD" w:rsidRDefault="00FB30DD" w:rsidP="00FB30DD"/>
        </w:tc>
      </w:tr>
      <w:tr w:rsidR="00FB30DD" w:rsidRPr="00FB30DD" w:rsidTr="00FB30DD">
        <w:trPr>
          <w:trHeight w:val="1314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</w:tc>
      </w:tr>
      <w:tr w:rsidR="00FB30DD" w:rsidRPr="00FB30DD" w:rsidTr="00FB30DD">
        <w:trPr>
          <w:trHeight w:val="1314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</w:tc>
      </w:tr>
      <w:tr w:rsidR="00FB30DD" w:rsidRPr="00FB30DD" w:rsidTr="00FB30DD">
        <w:trPr>
          <w:trHeight w:val="1314"/>
        </w:trPr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612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Pr="00FB30DD" w:rsidRDefault="00FB30DD" w:rsidP="00FB30DD"/>
        </w:tc>
        <w:tc>
          <w:tcPr>
            <w:tcW w:w="2364" w:type="dxa"/>
            <w:vAlign w:val="center"/>
          </w:tcPr>
          <w:p w:rsidR="00FB30DD" w:rsidRDefault="00FB30DD" w:rsidP="00FB30DD"/>
        </w:tc>
      </w:tr>
    </w:tbl>
    <w:p w:rsidR="00FB30DD" w:rsidRDefault="00FB30DD"/>
    <w:p w:rsidR="00FB30DD" w:rsidRDefault="00FB30DD"/>
    <w:sectPr w:rsidR="00FB30DD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0F8" w:rsidRDefault="008A10F8" w:rsidP="00FB30DD">
      <w:pPr>
        <w:spacing w:after="0"/>
      </w:pPr>
      <w:r>
        <w:separator/>
      </w:r>
    </w:p>
  </w:endnote>
  <w:endnote w:type="continuationSeparator" w:id="0">
    <w:p w:rsidR="008A10F8" w:rsidRDefault="008A10F8" w:rsidP="00FB30D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0F8" w:rsidRDefault="008A10F8" w:rsidP="00FB30DD">
      <w:pPr>
        <w:spacing w:after="0"/>
      </w:pPr>
      <w:r>
        <w:separator/>
      </w:r>
    </w:p>
  </w:footnote>
  <w:footnote w:type="continuationSeparator" w:id="0">
    <w:p w:rsidR="008A10F8" w:rsidRDefault="008A10F8" w:rsidP="00FB30D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F8" w:rsidRPr="00FB30DD" w:rsidRDefault="00B95348" w:rsidP="00FB30DD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827D4F" w:rsidRPr="000A184C" w:rsidRDefault="00827D4F" w:rsidP="00827D4F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827D4F" w:rsidRPr="000A184C" w:rsidRDefault="00827D4F" w:rsidP="00827D4F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3.SS.5.1</w:t>
                  </w:r>
                </w:p>
              </w:txbxContent>
            </v:textbox>
          </v:shape>
        </v:group>
      </w:pict>
    </w:r>
  </w:p>
  <w:p w:rsidR="008A10F8" w:rsidRDefault="008A10F8">
    <w:pPr>
      <w:pStyle w:val="Header"/>
    </w:pPr>
  </w:p>
  <w:p w:rsidR="008A10F8" w:rsidRDefault="008A10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30DD"/>
    <w:rsid w:val="00017926"/>
    <w:rsid w:val="00153E17"/>
    <w:rsid w:val="00196230"/>
    <w:rsid w:val="001B0A92"/>
    <w:rsid w:val="00212ECC"/>
    <w:rsid w:val="002272AB"/>
    <w:rsid w:val="003427ED"/>
    <w:rsid w:val="00355E54"/>
    <w:rsid w:val="00537E7D"/>
    <w:rsid w:val="00677811"/>
    <w:rsid w:val="007024BF"/>
    <w:rsid w:val="00704283"/>
    <w:rsid w:val="00725624"/>
    <w:rsid w:val="00755BAF"/>
    <w:rsid w:val="007835E3"/>
    <w:rsid w:val="007A5EAC"/>
    <w:rsid w:val="00827D4F"/>
    <w:rsid w:val="008A10F8"/>
    <w:rsid w:val="00902A2B"/>
    <w:rsid w:val="00922E43"/>
    <w:rsid w:val="0094067C"/>
    <w:rsid w:val="00A20E12"/>
    <w:rsid w:val="00A30EF5"/>
    <w:rsid w:val="00A92B95"/>
    <w:rsid w:val="00B43F38"/>
    <w:rsid w:val="00B554CB"/>
    <w:rsid w:val="00B95348"/>
    <w:rsid w:val="00CE25CD"/>
    <w:rsid w:val="00CF2D8D"/>
    <w:rsid w:val="00D25F21"/>
    <w:rsid w:val="00D82B68"/>
    <w:rsid w:val="00F30069"/>
    <w:rsid w:val="00F34B4A"/>
    <w:rsid w:val="00FA673F"/>
    <w:rsid w:val="00FA7B8D"/>
    <w:rsid w:val="00FB30DD"/>
    <w:rsid w:val="00FD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0D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30DD"/>
  </w:style>
  <w:style w:type="paragraph" w:styleId="Footer">
    <w:name w:val="footer"/>
    <w:basedOn w:val="Normal"/>
    <w:link w:val="FooterChar"/>
    <w:uiPriority w:val="99"/>
    <w:semiHidden/>
    <w:unhideWhenUsed/>
    <w:rsid w:val="00FB30D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91</Characters>
  <Application>Microsoft Office Word</Application>
  <DocSecurity>0</DocSecurity>
  <Lines>30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3.SS.5.1: Find the Perimeter Recording Sheet</dc:title>
  <dc:subject>Grade 3 Mathematics</dc:subject>
  <dc:creator>Manitoba Education and Training</dc:creator>
  <cp:lastModifiedBy>liwalker</cp:lastModifiedBy>
  <cp:revision>4</cp:revision>
  <cp:lastPrinted>2016-05-27T20:37:00Z</cp:lastPrinted>
  <dcterms:created xsi:type="dcterms:W3CDTF">2016-05-19T21:18:00Z</dcterms:created>
  <dcterms:modified xsi:type="dcterms:W3CDTF">2016-09-19T19:35:00Z</dcterms:modified>
</cp:coreProperties>
</file>