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E6" w:rsidRDefault="004359E6" w:rsidP="004359E6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4359E6">
        <w:rPr>
          <w:rFonts w:ascii="Tahoma" w:hAnsi="Tahoma" w:cs="Tahoma"/>
          <w:b/>
          <w:w w:val="150"/>
          <w:sz w:val="28"/>
          <w:szCs w:val="28"/>
        </w:rPr>
        <w:t>Correct or Incorrect Patterns</w:t>
      </w:r>
    </w:p>
    <w:p w:rsidR="004359E6" w:rsidRPr="004359E6" w:rsidRDefault="004359E6" w:rsidP="004359E6">
      <w:pPr>
        <w:jc w:val="center"/>
        <w:rPr>
          <w:rFonts w:ascii="Tahoma" w:hAnsi="Tahoma" w:cs="Tahoma"/>
          <w:b/>
          <w:w w:val="150"/>
          <w:sz w:val="28"/>
          <w:szCs w:val="28"/>
        </w:rPr>
      </w:pPr>
    </w:p>
    <w:p w:rsidR="00FD48E4" w:rsidRPr="00B94800" w:rsidRDefault="00FD48E4" w:rsidP="00FD48E4">
      <w:pPr>
        <w:rPr>
          <w:rFonts w:ascii="Verdana" w:hAnsi="Verdana"/>
          <w:sz w:val="20"/>
          <w:szCs w:val="20"/>
        </w:rPr>
      </w:pPr>
      <w:proofErr w:type="gramStart"/>
      <w:r w:rsidRPr="00B94800">
        <w:rPr>
          <w:rFonts w:ascii="Verdana" w:hAnsi="Verdana"/>
          <w:b/>
          <w:sz w:val="20"/>
          <w:szCs w:val="20"/>
        </w:rPr>
        <w:t>Correct or Incorrect?</w:t>
      </w:r>
      <w:proofErr w:type="gramEnd"/>
      <w:r w:rsidRPr="00B94800">
        <w:rPr>
          <w:rFonts w:ascii="Verdana" w:hAnsi="Verdana"/>
          <w:b/>
          <w:sz w:val="20"/>
          <w:szCs w:val="20"/>
        </w:rPr>
        <w:t xml:space="preserve"> </w:t>
      </w:r>
      <w:r w:rsidRPr="00B94800">
        <w:rPr>
          <w:rFonts w:ascii="Verdana" w:hAnsi="Verdana"/>
          <w:sz w:val="20"/>
          <w:szCs w:val="20"/>
        </w:rPr>
        <w:t xml:space="preserve">For each box, fix the number sequences that are incorrect. </w:t>
      </w:r>
    </w:p>
    <w:p w:rsidR="00FD48E4" w:rsidRPr="00B94800" w:rsidRDefault="00FD48E4" w:rsidP="00FD48E4">
      <w:pPr>
        <w:rPr>
          <w:rFonts w:ascii="Verdana" w:hAnsi="Verdana"/>
        </w:rPr>
      </w:pPr>
    </w:p>
    <w:tbl>
      <w:tblPr>
        <w:tblW w:w="10881" w:type="dxa"/>
        <w:tblInd w:w="108" w:type="dxa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ayout w:type="fixed"/>
        <w:tblLook w:val="04A0"/>
      </w:tblPr>
      <w:tblGrid>
        <w:gridCol w:w="5495"/>
        <w:gridCol w:w="5386"/>
      </w:tblGrid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234, 244, 254, 264, 274, 284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775, 750, 725, 700, 650, 625</w:t>
            </w:r>
          </w:p>
        </w:tc>
      </w:tr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465, 470, 475, 480, 485, 490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998, 898, 798, 698, 598, 498</w:t>
            </w:r>
          </w:p>
        </w:tc>
      </w:tr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949, 959, 969, 979, 989, 999,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187, 287, 387, 478, 587, 687</w:t>
            </w:r>
          </w:p>
        </w:tc>
      </w:tr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125, 150, 175, 200, 225, 250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321, 331, 341, 351, 361, 371</w:t>
            </w:r>
          </w:p>
        </w:tc>
      </w:tr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509, 529, 539, 549, 559, 569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685, 680, 675, 670, 660, 655</w:t>
            </w:r>
          </w:p>
        </w:tc>
      </w:tr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 xml:space="preserve">425, 450, 475, 500, 525, 550 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235, 240, 250, 260, 270, 280</w:t>
            </w:r>
          </w:p>
        </w:tc>
      </w:tr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13, 113, 213, 313, 413, 513, 613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873, 863, 853, 843, 833, 823</w:t>
            </w:r>
          </w:p>
        </w:tc>
      </w:tr>
      <w:tr w:rsidR="00FD48E4" w:rsidRPr="00B94800" w:rsidTr="00D44566">
        <w:trPr>
          <w:trHeight w:val="1237"/>
        </w:trPr>
        <w:tc>
          <w:tcPr>
            <w:tcW w:w="5495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1000, 995, 990, 985, 980, 975</w:t>
            </w:r>
          </w:p>
        </w:tc>
        <w:tc>
          <w:tcPr>
            <w:tcW w:w="5386" w:type="dxa"/>
            <w:vAlign w:val="center"/>
          </w:tcPr>
          <w:p w:rsidR="00FD48E4" w:rsidRPr="00B94800" w:rsidRDefault="00FD48E4" w:rsidP="0089325C">
            <w:pPr>
              <w:jc w:val="center"/>
              <w:rPr>
                <w:rFonts w:ascii="Verdana" w:hAnsi="Verdana"/>
                <w:sz w:val="30"/>
                <w:szCs w:val="30"/>
              </w:rPr>
            </w:pPr>
            <w:r w:rsidRPr="00B94800">
              <w:rPr>
                <w:rFonts w:ascii="Verdana" w:hAnsi="Verdana"/>
                <w:sz w:val="30"/>
                <w:szCs w:val="30"/>
              </w:rPr>
              <w:t>485, 490, 495, 505, 510, 515</w:t>
            </w:r>
          </w:p>
        </w:tc>
      </w:tr>
    </w:tbl>
    <w:p w:rsidR="00FD48E4" w:rsidRDefault="00FD48E4" w:rsidP="00FD48E4"/>
    <w:p w:rsidR="00FD48E4" w:rsidRDefault="00FD48E4" w:rsidP="00FD48E4"/>
    <w:p w:rsidR="00FD48E4" w:rsidRDefault="00FD48E4" w:rsidP="00FD48E4"/>
    <w:sectPr w:rsidR="00FD48E4" w:rsidSect="00FD48E4">
      <w:headerReference w:type="default" r:id="rId6"/>
      <w:pgSz w:w="12240" w:h="15840" w:code="1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566" w:rsidRDefault="00D44566" w:rsidP="00FD48E4">
      <w:r>
        <w:separator/>
      </w:r>
    </w:p>
  </w:endnote>
  <w:endnote w:type="continuationSeparator" w:id="0">
    <w:p w:rsidR="00D44566" w:rsidRDefault="00D44566" w:rsidP="00FD4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566" w:rsidRDefault="00D44566" w:rsidP="00FD48E4">
      <w:r>
        <w:separator/>
      </w:r>
    </w:p>
  </w:footnote>
  <w:footnote w:type="continuationSeparator" w:id="0">
    <w:p w:rsidR="00D44566" w:rsidRDefault="00D44566" w:rsidP="00FD48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66" w:rsidRDefault="003C5808">
    <w:pPr>
      <w:pStyle w:val="Header"/>
    </w:pPr>
    <w:r>
      <w:rPr>
        <w:noProof/>
        <w:lang w:val="en-CA" w:eastAsia="en-CA"/>
      </w:rPr>
      <w:pict>
        <v:group id="_x0000_s2058" style="position:absolute;margin-left:.2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1745;top:820;width:1380;height:530" fillcolor="black" stroked="f">
            <v:textbox style="mso-next-textbox:#_x0000_s2059" inset="0,0,0,0">
              <w:txbxContent>
                <w:p w:rsidR="00D44566" w:rsidRPr="000A184C" w:rsidRDefault="00D44566" w:rsidP="00C57854"/>
              </w:txbxContent>
            </v:textbox>
          </v:shape>
          <v:shape id="_x0000_s2060" type="#_x0000_t202" style="position:absolute;left:1815;top:750;width:1450;height:530" stroked="f">
            <v:textbox style="mso-next-textbox:#_x0000_s2060" inset="0,0,0,0">
              <w:txbxContent>
                <w:p w:rsidR="00D44566" w:rsidRPr="000A184C" w:rsidRDefault="00D44566" w:rsidP="00C57854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3.N.1.3</w:t>
                  </w:r>
                </w:p>
              </w:txbxContent>
            </v:textbox>
          </v:shape>
        </v:group>
      </w:pict>
    </w:r>
  </w:p>
  <w:p w:rsidR="00D44566" w:rsidRDefault="00D44566">
    <w:pPr>
      <w:pStyle w:val="Header"/>
    </w:pPr>
  </w:p>
  <w:p w:rsidR="00D44566" w:rsidRDefault="00D445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D48E4"/>
    <w:rsid w:val="00017926"/>
    <w:rsid w:val="00136D48"/>
    <w:rsid w:val="00153E17"/>
    <w:rsid w:val="00196230"/>
    <w:rsid w:val="001B0A92"/>
    <w:rsid w:val="00212ECC"/>
    <w:rsid w:val="002272AB"/>
    <w:rsid w:val="00304ECA"/>
    <w:rsid w:val="00315AD5"/>
    <w:rsid w:val="003427ED"/>
    <w:rsid w:val="00355E54"/>
    <w:rsid w:val="003C5808"/>
    <w:rsid w:val="003C7C66"/>
    <w:rsid w:val="004359E6"/>
    <w:rsid w:val="00677811"/>
    <w:rsid w:val="006F2EF2"/>
    <w:rsid w:val="00704283"/>
    <w:rsid w:val="00725624"/>
    <w:rsid w:val="00755BAF"/>
    <w:rsid w:val="0078042F"/>
    <w:rsid w:val="007835E3"/>
    <w:rsid w:val="007A5EAC"/>
    <w:rsid w:val="007E6447"/>
    <w:rsid w:val="0089325C"/>
    <w:rsid w:val="00902A2B"/>
    <w:rsid w:val="00922E43"/>
    <w:rsid w:val="0094067C"/>
    <w:rsid w:val="00A30EF5"/>
    <w:rsid w:val="00A92B95"/>
    <w:rsid w:val="00B43F38"/>
    <w:rsid w:val="00B554CB"/>
    <w:rsid w:val="00B94800"/>
    <w:rsid w:val="00C57854"/>
    <w:rsid w:val="00CE25CD"/>
    <w:rsid w:val="00CF2D8D"/>
    <w:rsid w:val="00D25F21"/>
    <w:rsid w:val="00D44566"/>
    <w:rsid w:val="00F1139C"/>
    <w:rsid w:val="00F30069"/>
    <w:rsid w:val="00F34B4A"/>
    <w:rsid w:val="00FA673F"/>
    <w:rsid w:val="00FA7B8D"/>
    <w:rsid w:val="00FD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E4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8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8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FD48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8E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447</Characters>
  <Application>Microsoft Office Word</Application>
  <DocSecurity>0</DocSecurity>
  <Lines>149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3.N.1.3: Correct or Incorrect Patterns</dc:title>
  <dc:subject>Mathematics</dc:subject>
  <dc:creator>Manitoba Education and Training</dc:creator>
  <cp:lastModifiedBy>liwalker</cp:lastModifiedBy>
  <cp:revision>7</cp:revision>
  <cp:lastPrinted>2016-05-12T15:25:00Z</cp:lastPrinted>
  <dcterms:created xsi:type="dcterms:W3CDTF">2016-03-24T14:52:00Z</dcterms:created>
  <dcterms:modified xsi:type="dcterms:W3CDTF">2016-09-19T16:54:00Z</dcterms:modified>
</cp:coreProperties>
</file>