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852FAF">
        <w:rPr>
          <w:rStyle w:val="Emphasis"/>
          <w:i w:val="0"/>
          <w:color w:val="1F497D" w:themeColor="text2"/>
          <w:sz w:val="28"/>
          <w:szCs w:val="28"/>
        </w:rPr>
        <w:t>4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9A1C3B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9A1C3B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9A1C3B" w:rsidP="00852FAF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2541D5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4. The </w:t>
            </w:r>
            <w:r w:rsidR="002541D5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K-4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1C1A88" w:rsidP="00A67F74">
            <w:pPr>
              <w:rPr>
                <w:i/>
              </w:rPr>
            </w:pPr>
            <w:r w:rsidRPr="003F45C7">
              <w:rPr>
                <w:i/>
              </w:rPr>
              <w:t>Use of planning, decision making and a problem solving process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DA426F" w:rsidP="006723ED">
            <w:r w:rsidRPr="003F45C7">
              <w:rPr>
                <w:i/>
              </w:rPr>
              <w:t>Understanding of safety procedures and responsibilities related to activities of daily living.</w:t>
            </w:r>
            <w:r>
              <w:rPr>
                <w:i/>
              </w:rPr>
              <w:t xml:space="preserve"> </w:t>
            </w:r>
            <w:r w:rsidRPr="003F45C7">
              <w:rPr>
                <w:i/>
              </w:rPr>
              <w:t>Identification of strategies for avoiding dangerous or inappropriate situations for self and others.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DA426F" w:rsidP="00A67F74">
            <w:r w:rsidRPr="003F45C7">
              <w:rPr>
                <w:i/>
              </w:rPr>
              <w:t>Demonstration of stress‐management strategies for use in a variety of contexts.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daily practices to maintain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food choices and barriers for health and active living.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  <w:r w:rsidR="00B779FE">
              <w:rPr>
                <w:b/>
              </w:rPr>
              <w:t xml:space="preserve"> (no SLOs in Gr.4)</w:t>
            </w:r>
          </w:p>
          <w:p w:rsidR="000B2CB7" w:rsidRPr="00A9190D" w:rsidRDefault="00DA426F" w:rsidP="00A67F74">
            <w:pPr>
              <w:rPr>
                <w:b/>
              </w:rPr>
            </w:pPr>
            <w:r w:rsidRPr="003F45C7">
              <w:rPr>
                <w:i/>
              </w:rPr>
              <w:t>Demonstration of avoidance and assertiveness skills for use in potentially dangerous situations involving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  <w:r w:rsidR="00DA426F">
              <w:rPr>
                <w:b/>
              </w:rPr>
              <w:t xml:space="preserve"> </w:t>
            </w:r>
            <w:r w:rsidR="00D6531C" w:rsidRPr="00D6531C">
              <w:rPr>
                <w:b/>
              </w:rPr>
              <w:t>(n</w:t>
            </w:r>
            <w:r w:rsidR="00B779FE">
              <w:rPr>
                <w:b/>
              </w:rPr>
              <w:t>o SLOs in Gr. 4</w:t>
            </w:r>
            <w:r w:rsidR="00DA426F" w:rsidRPr="00D6531C">
              <w:rPr>
                <w:b/>
              </w:rPr>
              <w:t>)</w:t>
            </w:r>
          </w:p>
          <w:p w:rsidR="000B2CB7" w:rsidRPr="00A9190D" w:rsidRDefault="000B2CB7" w:rsidP="00A67F74">
            <w:pPr>
              <w:rPr>
                <w:i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4116A"/>
    <w:rsid w:val="00162F5E"/>
    <w:rsid w:val="00182AFD"/>
    <w:rsid w:val="00185196"/>
    <w:rsid w:val="001C1A88"/>
    <w:rsid w:val="001D41E5"/>
    <w:rsid w:val="00202439"/>
    <w:rsid w:val="002051A2"/>
    <w:rsid w:val="002541D5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6A42"/>
    <w:rsid w:val="0046095B"/>
    <w:rsid w:val="00496FA1"/>
    <w:rsid w:val="004D2CAC"/>
    <w:rsid w:val="004F7B87"/>
    <w:rsid w:val="00524D15"/>
    <w:rsid w:val="00612729"/>
    <w:rsid w:val="006151AB"/>
    <w:rsid w:val="0062160B"/>
    <w:rsid w:val="00627F7D"/>
    <w:rsid w:val="00634DB6"/>
    <w:rsid w:val="00657208"/>
    <w:rsid w:val="00670EED"/>
    <w:rsid w:val="006723ED"/>
    <w:rsid w:val="006C29DB"/>
    <w:rsid w:val="007852C7"/>
    <w:rsid w:val="007B2DDB"/>
    <w:rsid w:val="007B7076"/>
    <w:rsid w:val="007E5ECC"/>
    <w:rsid w:val="00832B79"/>
    <w:rsid w:val="00852FAF"/>
    <w:rsid w:val="00860392"/>
    <w:rsid w:val="00865974"/>
    <w:rsid w:val="00880421"/>
    <w:rsid w:val="008C1436"/>
    <w:rsid w:val="008F49EA"/>
    <w:rsid w:val="0096012C"/>
    <w:rsid w:val="00974C6D"/>
    <w:rsid w:val="00987626"/>
    <w:rsid w:val="009A1C3B"/>
    <w:rsid w:val="009C57C1"/>
    <w:rsid w:val="00A606F0"/>
    <w:rsid w:val="00A65EDD"/>
    <w:rsid w:val="00A67F74"/>
    <w:rsid w:val="00A73A87"/>
    <w:rsid w:val="00A9190D"/>
    <w:rsid w:val="00AA2721"/>
    <w:rsid w:val="00AA2B55"/>
    <w:rsid w:val="00AA75F0"/>
    <w:rsid w:val="00AD3FB0"/>
    <w:rsid w:val="00AF5F90"/>
    <w:rsid w:val="00B54B94"/>
    <w:rsid w:val="00B55330"/>
    <w:rsid w:val="00B779FE"/>
    <w:rsid w:val="00BB7A7A"/>
    <w:rsid w:val="00C651AB"/>
    <w:rsid w:val="00C923AF"/>
    <w:rsid w:val="00CA6EE3"/>
    <w:rsid w:val="00CB0C24"/>
    <w:rsid w:val="00CF61B5"/>
    <w:rsid w:val="00D10B67"/>
    <w:rsid w:val="00D16246"/>
    <w:rsid w:val="00D6531C"/>
    <w:rsid w:val="00D72D41"/>
    <w:rsid w:val="00D82903"/>
    <w:rsid w:val="00D90BD2"/>
    <w:rsid w:val="00DA426F"/>
    <w:rsid w:val="00DA6120"/>
    <w:rsid w:val="00DE294E"/>
    <w:rsid w:val="00E039E3"/>
    <w:rsid w:val="00E37AB9"/>
    <w:rsid w:val="00E54C00"/>
    <w:rsid w:val="00F408D1"/>
    <w:rsid w:val="00F47259"/>
    <w:rsid w:val="00F73D7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2016-09-06T20:43:00Z</dcterms:created>
  <dcterms:modified xsi:type="dcterms:W3CDTF">2016-09-08T19:56:00Z</dcterms:modified>
</cp:coreProperties>
</file>