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59E" w:rsidRDefault="005576E8" w:rsidP="00B90332">
      <w:pPr>
        <w:spacing w:after="240"/>
        <w:rPr>
          <w:rFonts w:ascii="Tahoma" w:hAnsi="Tahoma" w:cs="Tahoma"/>
          <w:b/>
          <w:bCs/>
          <w:w w:val="150"/>
          <w:sz w:val="28"/>
          <w:szCs w:val="28"/>
        </w:rPr>
      </w:pPr>
      <w:r>
        <w:rPr>
          <w:rFonts w:ascii="Tahoma" w:hAnsi="Tahoma" w:cs="Tahoma"/>
          <w:b/>
          <w:bCs/>
          <w:w w:val="150"/>
          <w:sz w:val="28"/>
          <w:szCs w:val="28"/>
        </w:rPr>
        <w:t>BLM 7</w:t>
      </w:r>
      <w:r w:rsidR="00E51473">
        <w:rPr>
          <w:rFonts w:ascii="Tahoma" w:hAnsi="Tahoma" w:cs="Tahoma"/>
          <w:b/>
          <w:bCs/>
          <w:w w:val="150"/>
          <w:sz w:val="28"/>
          <w:szCs w:val="28"/>
        </w:rPr>
        <w:t>.N.1.</w:t>
      </w:r>
      <w:r w:rsidR="00CA057C">
        <w:rPr>
          <w:rFonts w:ascii="Tahoma" w:hAnsi="Tahoma" w:cs="Tahoma"/>
          <w:b/>
          <w:bCs/>
          <w:w w:val="150"/>
          <w:sz w:val="28"/>
          <w:szCs w:val="28"/>
        </w:rPr>
        <w:t>2</w:t>
      </w:r>
      <w:r w:rsidR="00E53A75">
        <w:rPr>
          <w:rFonts w:ascii="Tahoma" w:hAnsi="Tahoma" w:cs="Tahoma"/>
          <w:b/>
          <w:bCs/>
          <w:w w:val="150"/>
          <w:sz w:val="28"/>
          <w:szCs w:val="28"/>
        </w:rPr>
        <w:t xml:space="preserve">: </w:t>
      </w:r>
      <w:r w:rsidR="00CA057C">
        <w:rPr>
          <w:rFonts w:ascii="Tahoma" w:hAnsi="Tahoma" w:cs="Tahoma"/>
          <w:b/>
          <w:bCs/>
          <w:w w:val="150"/>
          <w:sz w:val="28"/>
          <w:szCs w:val="28"/>
        </w:rPr>
        <w:t>Divisibility Questions</w:t>
      </w:r>
    </w:p>
    <w:p w:rsidR="00CA057C" w:rsidRPr="00CA057C" w:rsidRDefault="00CA057C" w:rsidP="00CA057C">
      <w:pPr>
        <w:spacing w:after="60"/>
        <w:ind w:left="360" w:hanging="360"/>
        <w:rPr>
          <w:rFonts w:ascii="Book Antiqua" w:hAnsi="Book Antiqua"/>
          <w:lang w:val="en-CA"/>
        </w:rPr>
      </w:pPr>
      <w:r w:rsidRPr="00CA057C">
        <w:rPr>
          <w:rFonts w:ascii="Book Antiqua" w:hAnsi="Book Antiqua"/>
          <w:lang w:val="en-CA"/>
        </w:rPr>
        <w:t>1.</w:t>
      </w:r>
      <w:r w:rsidRPr="00CA057C">
        <w:rPr>
          <w:rFonts w:ascii="Book Antiqua" w:hAnsi="Book Antiqua"/>
          <w:lang w:val="en-CA"/>
        </w:rPr>
        <w:tab/>
        <w:t xml:space="preserve">Use mental mathematics strategies to find the sum of the digits in the following numbers. Record your thinking. </w:t>
      </w:r>
    </w:p>
    <w:p w:rsidR="00CA057C" w:rsidRPr="00CA057C" w:rsidRDefault="00CA057C" w:rsidP="00CA057C">
      <w:pPr>
        <w:spacing w:after="120"/>
        <w:ind w:left="720" w:hanging="360"/>
        <w:rPr>
          <w:rFonts w:ascii="Book Antiqua" w:hAnsi="Book Antiqua"/>
          <w:lang w:val="en-CA"/>
        </w:rPr>
      </w:pPr>
      <w:r>
        <w:rPr>
          <w:rFonts w:ascii="Book Antiqua" w:hAnsi="Book Antiqua"/>
          <w:lang w:val="en-CA"/>
        </w:rPr>
        <w:t>a)</w:t>
      </w:r>
      <w:r>
        <w:rPr>
          <w:rFonts w:ascii="Book Antiqua" w:hAnsi="Book Antiqua"/>
          <w:lang w:val="en-CA"/>
        </w:rPr>
        <w:tab/>
        <w:t>7943</w:t>
      </w:r>
    </w:p>
    <w:p w:rsidR="00CA057C" w:rsidRPr="00CA057C" w:rsidRDefault="00CA057C" w:rsidP="00CA057C">
      <w:pPr>
        <w:spacing w:after="240"/>
        <w:ind w:left="720" w:hanging="360"/>
        <w:rPr>
          <w:rFonts w:ascii="Book Antiqua" w:hAnsi="Book Antiqua"/>
          <w:lang w:val="en-CA"/>
        </w:rPr>
      </w:pPr>
      <w:r>
        <w:rPr>
          <w:rFonts w:ascii="Book Antiqua" w:hAnsi="Book Antiqua"/>
          <w:lang w:val="en-CA"/>
        </w:rPr>
        <w:t>b)</w:t>
      </w:r>
      <w:r>
        <w:rPr>
          <w:rFonts w:ascii="Book Antiqua" w:hAnsi="Book Antiqua"/>
          <w:lang w:val="en-CA"/>
        </w:rPr>
        <w:tab/>
      </w:r>
      <w:r w:rsidRPr="00CA057C">
        <w:rPr>
          <w:rFonts w:ascii="Book Antiqua" w:hAnsi="Book Antiqua"/>
          <w:lang w:val="en-CA"/>
        </w:rPr>
        <w:t>62 847</w:t>
      </w:r>
    </w:p>
    <w:p w:rsidR="00CA057C" w:rsidRPr="00CA057C" w:rsidRDefault="00CA057C" w:rsidP="00CA057C">
      <w:pPr>
        <w:spacing w:after="60"/>
        <w:ind w:left="360" w:hanging="360"/>
        <w:rPr>
          <w:rFonts w:ascii="Book Antiqua" w:hAnsi="Book Antiqua"/>
          <w:lang w:val="en-CA"/>
        </w:rPr>
      </w:pPr>
      <w:r w:rsidRPr="00CA057C">
        <w:rPr>
          <w:rFonts w:ascii="Book Antiqua" w:hAnsi="Book Antiqua"/>
          <w:lang w:val="en-CA"/>
        </w:rPr>
        <w:t xml:space="preserve">2. </w:t>
      </w:r>
      <w:r w:rsidRPr="00CA057C">
        <w:rPr>
          <w:rFonts w:ascii="Book Antiqua" w:hAnsi="Book Antiqua"/>
          <w:lang w:val="en-CA"/>
        </w:rPr>
        <w:tab/>
        <w:t>Use mental mathematics strategies to calculate the following. Record your thinking. When you have answered each question, prepare to explain how you know your answer is correct. You may wish to find other strategies that also work.</w:t>
      </w:r>
    </w:p>
    <w:p w:rsidR="00CA057C" w:rsidRPr="00CA057C" w:rsidRDefault="00CA057C" w:rsidP="00CA057C">
      <w:pPr>
        <w:spacing w:after="120"/>
        <w:ind w:left="720" w:hanging="360"/>
        <w:rPr>
          <w:rFonts w:ascii="Book Antiqua" w:hAnsi="Book Antiqua"/>
          <w:lang w:val="en-CA"/>
        </w:rPr>
      </w:pPr>
      <w:proofErr w:type="gramStart"/>
      <w:r>
        <w:rPr>
          <w:rFonts w:ascii="Book Antiqua" w:hAnsi="Book Antiqua"/>
          <w:lang w:val="en-CA"/>
        </w:rPr>
        <w:t>a</w:t>
      </w:r>
      <w:proofErr w:type="gramEnd"/>
      <w:r>
        <w:rPr>
          <w:rFonts w:ascii="Book Antiqua" w:hAnsi="Book Antiqua"/>
          <w:lang w:val="en-CA"/>
        </w:rPr>
        <w:t>)</w:t>
      </w:r>
      <w:r>
        <w:rPr>
          <w:rFonts w:ascii="Book Antiqua" w:hAnsi="Book Antiqua"/>
          <w:lang w:val="en-CA"/>
        </w:rPr>
        <w:tab/>
      </w:r>
      <w:r w:rsidRPr="00CA057C">
        <w:rPr>
          <w:rFonts w:ascii="Book Antiqua" w:hAnsi="Book Antiqua"/>
          <w:lang w:val="en-CA"/>
        </w:rPr>
        <w:t xml:space="preserve">126 + 83 </w:t>
      </w:r>
    </w:p>
    <w:p w:rsidR="00CA057C" w:rsidRPr="00CA057C" w:rsidRDefault="00CA057C" w:rsidP="00CA057C">
      <w:pPr>
        <w:spacing w:after="120"/>
        <w:ind w:left="720" w:hanging="360"/>
        <w:rPr>
          <w:rFonts w:ascii="Book Antiqua" w:hAnsi="Book Antiqua"/>
          <w:lang w:val="en-CA"/>
        </w:rPr>
      </w:pPr>
      <w:r>
        <w:rPr>
          <w:rFonts w:ascii="Book Antiqua" w:hAnsi="Book Antiqua"/>
          <w:lang w:val="en-CA"/>
        </w:rPr>
        <w:t>b)</w:t>
      </w:r>
      <w:r>
        <w:rPr>
          <w:rFonts w:ascii="Book Antiqua" w:hAnsi="Book Antiqua"/>
          <w:lang w:val="en-CA"/>
        </w:rPr>
        <w:tab/>
      </w:r>
      <w:r w:rsidRPr="00CA057C">
        <w:rPr>
          <w:rFonts w:ascii="Book Antiqua" w:hAnsi="Book Antiqua"/>
          <w:lang w:val="en-CA"/>
        </w:rPr>
        <w:t>648 + 1055</w:t>
      </w:r>
    </w:p>
    <w:p w:rsidR="00CA057C" w:rsidRPr="00CA057C" w:rsidRDefault="00CA057C" w:rsidP="00CA057C">
      <w:pPr>
        <w:spacing w:after="120"/>
        <w:ind w:left="720" w:hanging="360"/>
        <w:rPr>
          <w:rFonts w:ascii="Book Antiqua" w:hAnsi="Book Antiqua"/>
          <w:lang w:val="en-CA"/>
        </w:rPr>
      </w:pPr>
      <w:r>
        <w:rPr>
          <w:rFonts w:ascii="Book Antiqua" w:hAnsi="Book Antiqua"/>
          <w:lang w:val="en-CA"/>
        </w:rPr>
        <w:t>c)</w:t>
      </w:r>
      <w:r>
        <w:rPr>
          <w:rFonts w:ascii="Book Antiqua" w:hAnsi="Book Antiqua"/>
          <w:lang w:val="en-CA"/>
        </w:rPr>
        <w:tab/>
      </w:r>
      <w:proofErr w:type="gramStart"/>
      <w:r w:rsidRPr="00CA057C">
        <w:rPr>
          <w:rFonts w:ascii="Book Antiqua" w:hAnsi="Book Antiqua"/>
          <w:lang w:val="en-CA"/>
        </w:rPr>
        <w:t>the</w:t>
      </w:r>
      <w:proofErr w:type="gramEnd"/>
      <w:r w:rsidRPr="00CA057C">
        <w:rPr>
          <w:rFonts w:ascii="Book Antiqua" w:hAnsi="Book Antiqua"/>
          <w:lang w:val="en-CA"/>
        </w:rPr>
        <w:t xml:space="preserve"> difference between 208 and 12</w:t>
      </w:r>
      <w:r w:rsidRPr="00CA057C">
        <w:rPr>
          <w:rFonts w:ascii="Book Antiqua" w:hAnsi="Book Antiqua"/>
          <w:lang w:val="en-CA"/>
        </w:rPr>
        <w:tab/>
      </w:r>
    </w:p>
    <w:p w:rsidR="00CA057C" w:rsidRPr="00CA057C" w:rsidRDefault="00CA057C" w:rsidP="00CA057C">
      <w:pPr>
        <w:spacing w:after="120"/>
        <w:ind w:left="720" w:hanging="360"/>
        <w:rPr>
          <w:rFonts w:ascii="Book Antiqua" w:hAnsi="Book Antiqua"/>
          <w:lang w:val="en-CA"/>
        </w:rPr>
      </w:pPr>
      <w:r>
        <w:rPr>
          <w:rFonts w:ascii="Book Antiqua" w:hAnsi="Book Antiqua"/>
          <w:lang w:val="en-CA"/>
        </w:rPr>
        <w:t>d)</w:t>
      </w:r>
      <w:r>
        <w:rPr>
          <w:rFonts w:ascii="Book Antiqua" w:hAnsi="Book Antiqua"/>
          <w:lang w:val="en-CA"/>
        </w:rPr>
        <w:tab/>
      </w:r>
      <w:proofErr w:type="gramStart"/>
      <w:r w:rsidRPr="00CA057C">
        <w:rPr>
          <w:rFonts w:ascii="Book Antiqua" w:hAnsi="Book Antiqua"/>
          <w:lang w:val="en-CA"/>
        </w:rPr>
        <w:t>the</w:t>
      </w:r>
      <w:proofErr w:type="gramEnd"/>
      <w:r w:rsidRPr="00CA057C">
        <w:rPr>
          <w:rFonts w:ascii="Book Antiqua" w:hAnsi="Book Antiqua"/>
          <w:lang w:val="en-CA"/>
        </w:rPr>
        <w:t xml:space="preserve"> product of 30 and </w:t>
      </w:r>
      <w:r>
        <w:rPr>
          <w:rFonts w:ascii="Book Antiqua" w:hAnsi="Book Antiqua"/>
          <w:lang w:val="en-CA"/>
        </w:rPr>
        <w:t xml:space="preserve">40 </w:t>
      </w:r>
    </w:p>
    <w:p w:rsidR="00CA057C" w:rsidRPr="00CA057C" w:rsidRDefault="00CA057C" w:rsidP="00CA057C">
      <w:pPr>
        <w:spacing w:after="120"/>
        <w:ind w:left="720" w:hanging="360"/>
        <w:rPr>
          <w:rFonts w:ascii="Book Antiqua" w:hAnsi="Book Antiqua"/>
          <w:lang w:val="en-CA"/>
        </w:rPr>
      </w:pPr>
      <w:r>
        <w:rPr>
          <w:rFonts w:ascii="Book Antiqua" w:hAnsi="Book Antiqua"/>
          <w:lang w:val="en-CA"/>
        </w:rPr>
        <w:t>e)</w:t>
      </w:r>
      <w:r>
        <w:rPr>
          <w:rFonts w:ascii="Book Antiqua" w:hAnsi="Book Antiqua"/>
          <w:lang w:val="en-CA"/>
        </w:rPr>
        <w:tab/>
      </w:r>
      <w:proofErr w:type="gramStart"/>
      <w:r>
        <w:rPr>
          <w:rFonts w:ascii="Book Antiqua" w:hAnsi="Book Antiqua"/>
          <w:lang w:val="en-CA"/>
        </w:rPr>
        <w:t>the</w:t>
      </w:r>
      <w:proofErr w:type="gramEnd"/>
      <w:r>
        <w:rPr>
          <w:rFonts w:ascii="Book Antiqua" w:hAnsi="Book Antiqua"/>
          <w:lang w:val="en-CA"/>
        </w:rPr>
        <w:t xml:space="preserve"> product of 62 and 5</w:t>
      </w:r>
    </w:p>
    <w:p w:rsidR="00CA057C" w:rsidRPr="00CA057C" w:rsidRDefault="00CA057C" w:rsidP="00CA057C">
      <w:pPr>
        <w:spacing w:after="240"/>
        <w:ind w:left="720" w:hanging="360"/>
        <w:rPr>
          <w:rFonts w:ascii="Book Antiqua" w:hAnsi="Book Antiqua"/>
          <w:lang w:val="en-CA"/>
        </w:rPr>
      </w:pPr>
      <w:r>
        <w:rPr>
          <w:rFonts w:ascii="Book Antiqua" w:hAnsi="Book Antiqua"/>
          <w:lang w:val="en-CA"/>
        </w:rPr>
        <w:t>f)</w:t>
      </w:r>
      <w:r>
        <w:rPr>
          <w:rFonts w:ascii="Book Antiqua" w:hAnsi="Book Antiqua"/>
          <w:lang w:val="en-CA"/>
        </w:rPr>
        <w:tab/>
      </w:r>
      <w:proofErr w:type="gramStart"/>
      <w:r w:rsidRPr="00CA057C">
        <w:rPr>
          <w:rFonts w:ascii="Book Antiqua" w:hAnsi="Book Antiqua"/>
          <w:lang w:val="en-CA"/>
        </w:rPr>
        <w:t>the</w:t>
      </w:r>
      <w:proofErr w:type="gramEnd"/>
      <w:r w:rsidRPr="00CA057C">
        <w:rPr>
          <w:rFonts w:ascii="Book Antiqua" w:hAnsi="Book Antiqua"/>
          <w:lang w:val="en-CA"/>
        </w:rPr>
        <w:t xml:space="preserve"> quotient of 2100 divided by 7</w:t>
      </w:r>
    </w:p>
    <w:p w:rsidR="00CA057C" w:rsidRPr="00CA057C" w:rsidRDefault="00CA057C" w:rsidP="00CA057C">
      <w:pPr>
        <w:ind w:left="360" w:hanging="360"/>
        <w:rPr>
          <w:rFonts w:ascii="Book Antiqua" w:hAnsi="Book Antiqua"/>
          <w:lang w:val="en-CA"/>
        </w:rPr>
      </w:pPr>
      <w:r w:rsidRPr="00CA057C">
        <w:rPr>
          <w:rFonts w:ascii="Book Antiqua" w:hAnsi="Book Antiqua"/>
          <w:lang w:val="en-CA"/>
        </w:rPr>
        <w:t xml:space="preserve"> 3. </w:t>
      </w:r>
      <w:r w:rsidRPr="00CA057C">
        <w:rPr>
          <w:rFonts w:ascii="Book Antiqua" w:hAnsi="Book Antiqua"/>
          <w:lang w:val="en-CA"/>
        </w:rPr>
        <w:tab/>
        <w:t>Use a Venn diagram to compare the multiples of 3 and 4 between the numbers 1 and 40.</w:t>
      </w:r>
    </w:p>
    <w:p w:rsidR="00CA057C" w:rsidRPr="00CA057C" w:rsidRDefault="00CA057C" w:rsidP="00CA057C">
      <w:pPr>
        <w:rPr>
          <w:rFonts w:ascii="Book Antiqua" w:hAnsi="Book Antiqua"/>
          <w:sz w:val="28"/>
          <w:lang w:val="en-CA"/>
        </w:rPr>
      </w:pPr>
    </w:p>
    <w:p w:rsidR="00CA057C" w:rsidRPr="00CA057C" w:rsidRDefault="00CD08BE" w:rsidP="00CA057C">
      <w:pPr>
        <w:rPr>
          <w:rFonts w:ascii="Book Antiqua" w:hAnsi="Book Antiqua"/>
          <w:sz w:val="28"/>
          <w:lang w:val="en-CA"/>
        </w:rPr>
      </w:pPr>
      <w:r w:rsidRPr="00CD08BE">
        <w:rPr>
          <w:rFonts w:ascii="Book Antiqua" w:hAnsi="Book Antiqua"/>
          <w:noProof/>
          <w:lang w:val="en-CA" w:eastAsia="en-CA"/>
        </w:rPr>
        <w:pict>
          <v:oval id="_x0000_s1068" style="position:absolute;margin-left:153.8pt;margin-top:6.85pt;width:234.7pt;height:234.7pt;z-index:251664384" filled="f"/>
        </w:pict>
      </w:r>
      <w:r>
        <w:rPr>
          <w:rFonts w:ascii="Book Antiqua" w:hAnsi="Book Antiqua"/>
          <w:noProof/>
          <w:sz w:val="28"/>
          <w:lang w:val="en-CA" w:eastAsia="en-CA"/>
        </w:rPr>
        <w:pict>
          <v:oval id="_x0000_s1066" style="position:absolute;margin-left:24.8pt;margin-top:6.85pt;width:234.7pt;height:234.7pt;z-index:251663360" filled="f"/>
        </w:pict>
      </w:r>
    </w:p>
    <w:p w:rsidR="00CA057C" w:rsidRPr="00CA057C" w:rsidRDefault="00CA057C" w:rsidP="00CA057C">
      <w:pPr>
        <w:rPr>
          <w:rFonts w:ascii="Book Antiqua" w:hAnsi="Book Antiqua"/>
          <w:sz w:val="28"/>
          <w:lang w:val="en-CA"/>
        </w:rPr>
      </w:pPr>
    </w:p>
    <w:p w:rsidR="00CA057C" w:rsidRPr="00CA057C" w:rsidRDefault="00CA057C" w:rsidP="00CA057C">
      <w:pPr>
        <w:rPr>
          <w:rFonts w:ascii="Book Antiqua" w:hAnsi="Book Antiqua"/>
          <w:sz w:val="28"/>
          <w:lang w:val="en-CA"/>
        </w:rPr>
      </w:pPr>
    </w:p>
    <w:p w:rsidR="00CA057C" w:rsidRDefault="00CA057C"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Default="007939D8" w:rsidP="00CA057C">
      <w:pPr>
        <w:rPr>
          <w:rFonts w:ascii="Book Antiqua" w:hAnsi="Book Antiqua"/>
          <w:sz w:val="28"/>
          <w:lang w:val="en-CA"/>
        </w:rPr>
      </w:pPr>
    </w:p>
    <w:p w:rsidR="007939D8" w:rsidRPr="007939D8" w:rsidRDefault="007939D8" w:rsidP="007939D8">
      <w:pPr>
        <w:jc w:val="right"/>
        <w:rPr>
          <w:rFonts w:ascii="Book Antiqua" w:hAnsi="Book Antiqua"/>
          <w:i/>
          <w:sz w:val="18"/>
          <w:szCs w:val="18"/>
          <w:lang w:val="en-CA"/>
        </w:rPr>
      </w:pPr>
      <w:r w:rsidRPr="007939D8">
        <w:rPr>
          <w:rFonts w:ascii="Book Antiqua" w:hAnsi="Book Antiqua"/>
          <w:i/>
          <w:sz w:val="18"/>
          <w:szCs w:val="18"/>
          <w:lang w:val="en-CA"/>
        </w:rPr>
        <w:t>(</w:t>
      </w:r>
      <w:proofErr w:type="gramStart"/>
      <w:r w:rsidRPr="007939D8">
        <w:rPr>
          <w:rFonts w:ascii="Book Antiqua" w:hAnsi="Book Antiqua"/>
          <w:i/>
          <w:sz w:val="18"/>
          <w:szCs w:val="18"/>
          <w:lang w:val="en-CA"/>
        </w:rPr>
        <w:t>continued</w:t>
      </w:r>
      <w:proofErr w:type="gramEnd"/>
      <w:r w:rsidRPr="007939D8">
        <w:rPr>
          <w:rFonts w:ascii="Book Antiqua" w:hAnsi="Book Antiqua"/>
          <w:i/>
          <w:sz w:val="18"/>
          <w:szCs w:val="18"/>
          <w:lang w:val="en-CA"/>
        </w:rPr>
        <w:t>)</w:t>
      </w:r>
    </w:p>
    <w:p w:rsidR="007939D8" w:rsidRDefault="007939D8" w:rsidP="007939D8">
      <w:pPr>
        <w:spacing w:after="240"/>
        <w:rPr>
          <w:rFonts w:ascii="Tahoma" w:hAnsi="Tahoma" w:cs="Tahoma"/>
          <w:b/>
          <w:bCs/>
          <w:w w:val="150"/>
          <w:sz w:val="28"/>
          <w:szCs w:val="28"/>
        </w:rPr>
      </w:pPr>
      <w:r>
        <w:rPr>
          <w:rFonts w:ascii="Tahoma" w:hAnsi="Tahoma" w:cs="Tahoma"/>
          <w:b/>
          <w:bCs/>
          <w:w w:val="150"/>
          <w:sz w:val="28"/>
          <w:szCs w:val="28"/>
        </w:rPr>
        <w:lastRenderedPageBreak/>
        <w:t>BLM 7.N.1.2: Divisibility Questions (continued)</w:t>
      </w:r>
    </w:p>
    <w:p w:rsidR="00CA057C" w:rsidRPr="00CA057C" w:rsidRDefault="00CA057C" w:rsidP="00E80277">
      <w:pPr>
        <w:spacing w:after="240"/>
        <w:ind w:left="360" w:hanging="360"/>
        <w:rPr>
          <w:rFonts w:ascii="Book Antiqua" w:hAnsi="Book Antiqua"/>
          <w:lang w:val="en-CA"/>
        </w:rPr>
      </w:pPr>
      <w:r w:rsidRPr="00CA057C">
        <w:rPr>
          <w:rFonts w:ascii="Book Antiqua" w:hAnsi="Book Antiqua"/>
          <w:lang w:val="en-CA"/>
        </w:rPr>
        <w:t xml:space="preserve">4. </w:t>
      </w:r>
      <w:r w:rsidRPr="00CA057C">
        <w:rPr>
          <w:rFonts w:ascii="Book Antiqua" w:hAnsi="Book Antiqua"/>
          <w:lang w:val="en-CA"/>
        </w:rPr>
        <w:tab/>
        <w:t xml:space="preserve">Use a </w:t>
      </w:r>
      <w:smartTag w:uri="urn:schemas:contacts" w:element="Sn">
        <w:r w:rsidRPr="00CA057C">
          <w:rPr>
            <w:rFonts w:ascii="Book Antiqua" w:hAnsi="Book Antiqua"/>
            <w:lang w:val="en-CA"/>
          </w:rPr>
          <w:t>Carroll</w:t>
        </w:r>
      </w:smartTag>
      <w:r w:rsidRPr="00CA057C">
        <w:rPr>
          <w:rFonts w:ascii="Book Antiqua" w:hAnsi="Book Antiqua"/>
          <w:lang w:val="en-CA"/>
        </w:rPr>
        <w:t xml:space="preserve"> diagram to identify factors of 32 and 36 as prime numbers or composite numbers.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2952"/>
        <w:gridCol w:w="2952"/>
      </w:tblGrid>
      <w:tr w:rsidR="00CA057C" w:rsidRPr="00CA057C" w:rsidTr="007939D8">
        <w:trPr>
          <w:trHeight w:val="395"/>
        </w:trPr>
        <w:tc>
          <w:tcPr>
            <w:tcW w:w="2484" w:type="dxa"/>
            <w:shd w:val="clear" w:color="auto" w:fill="D9D9D9" w:themeFill="background1" w:themeFillShade="D9"/>
            <w:vAlign w:val="center"/>
          </w:tcPr>
          <w:p w:rsidR="00CA057C" w:rsidRPr="007939D8" w:rsidRDefault="00CA057C" w:rsidP="007939D8">
            <w:pPr>
              <w:jc w:val="center"/>
              <w:rPr>
                <w:rFonts w:ascii="Verdana" w:hAnsi="Verdana"/>
                <w:b/>
                <w:sz w:val="22"/>
                <w:szCs w:val="22"/>
                <w:lang w:val="en-CA"/>
              </w:rPr>
            </w:pPr>
          </w:p>
        </w:tc>
        <w:tc>
          <w:tcPr>
            <w:tcW w:w="2952" w:type="dxa"/>
            <w:shd w:val="clear" w:color="auto" w:fill="D9D9D9" w:themeFill="background1" w:themeFillShade="D9"/>
            <w:vAlign w:val="center"/>
          </w:tcPr>
          <w:p w:rsidR="00CA057C" w:rsidRPr="007939D8" w:rsidRDefault="00CA057C" w:rsidP="007939D8">
            <w:pPr>
              <w:jc w:val="center"/>
              <w:rPr>
                <w:rFonts w:ascii="Verdana" w:hAnsi="Verdana"/>
                <w:b/>
                <w:sz w:val="22"/>
                <w:szCs w:val="22"/>
                <w:lang w:val="en-CA"/>
              </w:rPr>
            </w:pPr>
            <w:r w:rsidRPr="007939D8">
              <w:rPr>
                <w:rFonts w:ascii="Verdana" w:hAnsi="Verdana"/>
                <w:b/>
                <w:sz w:val="22"/>
                <w:szCs w:val="22"/>
                <w:lang w:val="en-CA"/>
              </w:rPr>
              <w:t>Prime Numbers</w:t>
            </w:r>
          </w:p>
        </w:tc>
        <w:tc>
          <w:tcPr>
            <w:tcW w:w="2952" w:type="dxa"/>
            <w:shd w:val="clear" w:color="auto" w:fill="D9D9D9" w:themeFill="background1" w:themeFillShade="D9"/>
            <w:vAlign w:val="center"/>
          </w:tcPr>
          <w:p w:rsidR="00CA057C" w:rsidRPr="007939D8" w:rsidRDefault="00CA057C" w:rsidP="007939D8">
            <w:pPr>
              <w:jc w:val="center"/>
              <w:rPr>
                <w:rFonts w:ascii="Verdana" w:hAnsi="Verdana"/>
                <w:b/>
                <w:sz w:val="22"/>
                <w:szCs w:val="22"/>
                <w:lang w:val="en-CA"/>
              </w:rPr>
            </w:pPr>
            <w:r w:rsidRPr="007939D8">
              <w:rPr>
                <w:rFonts w:ascii="Verdana" w:hAnsi="Verdana"/>
                <w:b/>
                <w:sz w:val="22"/>
                <w:szCs w:val="22"/>
                <w:lang w:val="en-CA"/>
              </w:rPr>
              <w:t>Composite Numbers</w:t>
            </w:r>
          </w:p>
        </w:tc>
      </w:tr>
      <w:tr w:rsidR="00CA057C" w:rsidRPr="00CA057C" w:rsidTr="00CA057C">
        <w:tc>
          <w:tcPr>
            <w:tcW w:w="2484" w:type="dxa"/>
          </w:tcPr>
          <w:p w:rsidR="00CA057C" w:rsidRPr="00CA057C" w:rsidRDefault="00CA057C" w:rsidP="00CA057C">
            <w:pPr>
              <w:rPr>
                <w:rFonts w:ascii="Book Antiqua" w:hAnsi="Book Antiqua"/>
                <w:sz w:val="22"/>
                <w:szCs w:val="22"/>
                <w:lang w:val="en-CA"/>
              </w:rPr>
            </w:pPr>
          </w:p>
          <w:p w:rsidR="00CA057C" w:rsidRPr="00CA057C" w:rsidRDefault="00CA057C" w:rsidP="00CA057C">
            <w:pPr>
              <w:rPr>
                <w:rFonts w:ascii="Book Antiqua" w:hAnsi="Book Antiqua"/>
                <w:sz w:val="22"/>
                <w:szCs w:val="22"/>
                <w:lang w:val="en-CA"/>
              </w:rPr>
            </w:pPr>
            <w:r w:rsidRPr="00CA057C">
              <w:rPr>
                <w:rFonts w:ascii="Book Antiqua" w:hAnsi="Book Antiqua"/>
                <w:sz w:val="22"/>
                <w:szCs w:val="22"/>
                <w:lang w:val="en-CA"/>
              </w:rPr>
              <w:t>Factors of 32</w:t>
            </w:r>
          </w:p>
          <w:p w:rsidR="00CA057C" w:rsidRPr="00CA057C" w:rsidRDefault="00CA057C" w:rsidP="00CA057C">
            <w:pPr>
              <w:rPr>
                <w:rFonts w:ascii="Book Antiqua" w:hAnsi="Book Antiqua"/>
                <w:sz w:val="22"/>
                <w:szCs w:val="22"/>
                <w:lang w:val="en-CA"/>
              </w:rPr>
            </w:pPr>
          </w:p>
          <w:p w:rsidR="00CA057C" w:rsidRPr="00CA057C" w:rsidRDefault="00CA057C" w:rsidP="00CA057C">
            <w:pPr>
              <w:rPr>
                <w:rFonts w:ascii="Book Antiqua" w:hAnsi="Book Antiqua"/>
                <w:sz w:val="22"/>
                <w:szCs w:val="22"/>
                <w:lang w:val="en-CA"/>
              </w:rPr>
            </w:pPr>
          </w:p>
        </w:tc>
        <w:tc>
          <w:tcPr>
            <w:tcW w:w="2952" w:type="dxa"/>
          </w:tcPr>
          <w:p w:rsidR="00CA057C" w:rsidRPr="00CA057C" w:rsidRDefault="00CA057C" w:rsidP="00CA057C">
            <w:pPr>
              <w:rPr>
                <w:rFonts w:ascii="Book Antiqua" w:hAnsi="Book Antiqua"/>
                <w:sz w:val="22"/>
                <w:szCs w:val="22"/>
                <w:lang w:val="en-CA"/>
              </w:rPr>
            </w:pPr>
          </w:p>
        </w:tc>
        <w:tc>
          <w:tcPr>
            <w:tcW w:w="2952" w:type="dxa"/>
          </w:tcPr>
          <w:p w:rsidR="00CA057C" w:rsidRPr="00CA057C" w:rsidRDefault="00CA057C" w:rsidP="00CA057C">
            <w:pPr>
              <w:rPr>
                <w:rFonts w:ascii="Book Antiqua" w:hAnsi="Book Antiqua"/>
                <w:sz w:val="22"/>
                <w:szCs w:val="22"/>
                <w:lang w:val="en-CA"/>
              </w:rPr>
            </w:pPr>
          </w:p>
        </w:tc>
      </w:tr>
      <w:tr w:rsidR="00CA057C" w:rsidRPr="00CA057C" w:rsidTr="00CA057C">
        <w:tc>
          <w:tcPr>
            <w:tcW w:w="2484" w:type="dxa"/>
          </w:tcPr>
          <w:p w:rsidR="00CA057C" w:rsidRPr="00CA057C" w:rsidRDefault="00CA057C" w:rsidP="00CA057C">
            <w:pPr>
              <w:rPr>
                <w:rFonts w:ascii="Book Antiqua" w:hAnsi="Book Antiqua"/>
                <w:sz w:val="22"/>
                <w:szCs w:val="22"/>
                <w:lang w:val="en-CA"/>
              </w:rPr>
            </w:pPr>
          </w:p>
          <w:p w:rsidR="00CA057C" w:rsidRPr="00CA057C" w:rsidRDefault="00CA057C" w:rsidP="00CA057C">
            <w:pPr>
              <w:rPr>
                <w:rFonts w:ascii="Book Antiqua" w:hAnsi="Book Antiqua"/>
                <w:sz w:val="22"/>
                <w:szCs w:val="22"/>
                <w:lang w:val="en-CA"/>
              </w:rPr>
            </w:pPr>
            <w:r w:rsidRPr="00CA057C">
              <w:rPr>
                <w:rFonts w:ascii="Book Antiqua" w:hAnsi="Book Antiqua"/>
                <w:sz w:val="22"/>
                <w:szCs w:val="22"/>
                <w:lang w:val="en-CA"/>
              </w:rPr>
              <w:t>Factors of 36</w:t>
            </w:r>
          </w:p>
          <w:p w:rsidR="00CA057C" w:rsidRPr="00CA057C" w:rsidRDefault="00CA057C" w:rsidP="00CA057C">
            <w:pPr>
              <w:rPr>
                <w:rFonts w:ascii="Book Antiqua" w:hAnsi="Book Antiqua"/>
                <w:sz w:val="22"/>
                <w:szCs w:val="22"/>
                <w:lang w:val="en-CA"/>
              </w:rPr>
            </w:pPr>
          </w:p>
          <w:p w:rsidR="00CA057C" w:rsidRPr="00CA057C" w:rsidRDefault="00CA057C" w:rsidP="00CA057C">
            <w:pPr>
              <w:rPr>
                <w:rFonts w:ascii="Book Antiqua" w:hAnsi="Book Antiqua"/>
                <w:sz w:val="22"/>
                <w:szCs w:val="22"/>
                <w:lang w:val="en-CA"/>
              </w:rPr>
            </w:pPr>
          </w:p>
        </w:tc>
        <w:tc>
          <w:tcPr>
            <w:tcW w:w="2952" w:type="dxa"/>
          </w:tcPr>
          <w:p w:rsidR="00CA057C" w:rsidRPr="00CA057C" w:rsidRDefault="00CA057C" w:rsidP="00CA057C">
            <w:pPr>
              <w:rPr>
                <w:rFonts w:ascii="Book Antiqua" w:hAnsi="Book Antiqua"/>
                <w:sz w:val="22"/>
                <w:szCs w:val="22"/>
                <w:lang w:val="en-CA"/>
              </w:rPr>
            </w:pPr>
          </w:p>
        </w:tc>
        <w:tc>
          <w:tcPr>
            <w:tcW w:w="2952" w:type="dxa"/>
          </w:tcPr>
          <w:p w:rsidR="00CA057C" w:rsidRPr="00CA057C" w:rsidRDefault="00CA057C" w:rsidP="00CA057C">
            <w:pPr>
              <w:rPr>
                <w:rFonts w:ascii="Book Antiqua" w:hAnsi="Book Antiqua"/>
                <w:sz w:val="22"/>
                <w:szCs w:val="22"/>
                <w:lang w:val="en-CA"/>
              </w:rPr>
            </w:pPr>
          </w:p>
        </w:tc>
      </w:tr>
    </w:tbl>
    <w:p w:rsidR="00CA057C" w:rsidRPr="00CA057C" w:rsidRDefault="00CA057C" w:rsidP="00CA057C">
      <w:pPr>
        <w:rPr>
          <w:rFonts w:ascii="Book Antiqua" w:hAnsi="Book Antiqua"/>
          <w:lang w:val="en-CA"/>
        </w:rPr>
      </w:pPr>
    </w:p>
    <w:p w:rsidR="00CA057C" w:rsidRPr="00CA057C" w:rsidRDefault="00CA057C" w:rsidP="00CA057C">
      <w:pPr>
        <w:spacing w:after="60"/>
        <w:ind w:left="360" w:hanging="360"/>
        <w:rPr>
          <w:rFonts w:ascii="Book Antiqua" w:hAnsi="Book Antiqua"/>
          <w:lang w:val="en-CA"/>
        </w:rPr>
      </w:pPr>
      <w:r w:rsidRPr="00CA057C">
        <w:rPr>
          <w:rFonts w:ascii="Book Antiqua" w:hAnsi="Book Antiqua"/>
          <w:lang w:val="en-CA"/>
        </w:rPr>
        <w:t xml:space="preserve">5. </w:t>
      </w:r>
      <w:r w:rsidRPr="00CA057C">
        <w:rPr>
          <w:rFonts w:ascii="Book Antiqua" w:hAnsi="Book Antiqua"/>
          <w:lang w:val="en-CA"/>
        </w:rPr>
        <w:tab/>
        <w:t>Calculate the following.</w:t>
      </w:r>
    </w:p>
    <w:p w:rsidR="00CA057C" w:rsidRPr="00CA057C" w:rsidRDefault="00CA057C" w:rsidP="00CA057C">
      <w:pPr>
        <w:spacing w:after="120"/>
        <w:ind w:left="720" w:hanging="360"/>
        <w:rPr>
          <w:rFonts w:ascii="Book Antiqua" w:hAnsi="Book Antiqua"/>
          <w:lang w:val="en-CA"/>
        </w:rPr>
      </w:pPr>
      <w:r>
        <w:rPr>
          <w:rFonts w:ascii="Book Antiqua" w:hAnsi="Book Antiqua"/>
          <w:lang w:val="en-CA"/>
        </w:rPr>
        <w:t>a)</w:t>
      </w:r>
      <w:r>
        <w:rPr>
          <w:rFonts w:ascii="Book Antiqua" w:hAnsi="Book Antiqua"/>
          <w:lang w:val="en-CA"/>
        </w:rPr>
        <w:tab/>
      </w:r>
      <w:r w:rsidRPr="00CA057C">
        <w:rPr>
          <w:rFonts w:ascii="Book Antiqua" w:hAnsi="Book Antiqua"/>
          <w:lang w:val="en-CA"/>
        </w:rPr>
        <w:t xml:space="preserve">743 </w:t>
      </w:r>
      <w:r>
        <w:rPr>
          <w:rFonts w:ascii="Book Antiqua" w:hAnsi="Book Antiqua"/>
          <w:lang w:val="en-CA"/>
        </w:rPr>
        <w:sym w:font="SymbolProp BT" w:char="F0B4"/>
      </w:r>
      <w:r>
        <w:rPr>
          <w:rFonts w:ascii="Book Antiqua" w:hAnsi="Book Antiqua"/>
          <w:lang w:val="en-CA"/>
        </w:rPr>
        <w:t xml:space="preserve"> 2</w:t>
      </w:r>
    </w:p>
    <w:p w:rsidR="00CA057C" w:rsidRPr="00CA057C" w:rsidRDefault="00CA057C" w:rsidP="00E80277">
      <w:pPr>
        <w:tabs>
          <w:tab w:val="left" w:pos="990"/>
        </w:tabs>
        <w:ind w:left="720" w:hanging="360"/>
        <w:rPr>
          <w:rFonts w:ascii="Book Antiqua" w:hAnsi="Book Antiqua"/>
          <w:lang w:val="en-CA"/>
        </w:rPr>
      </w:pPr>
      <w:r>
        <w:rPr>
          <w:rFonts w:ascii="Book Antiqua" w:hAnsi="Book Antiqua"/>
          <w:lang w:val="en-CA"/>
        </w:rPr>
        <w:t>b)</w:t>
      </w:r>
      <w:r w:rsidRPr="00CA057C">
        <w:rPr>
          <w:rFonts w:ascii="Book Antiqua" w:hAnsi="Book Antiqua"/>
          <w:lang w:val="en-CA"/>
        </w:rPr>
        <w:tab/>
        <w:t xml:space="preserve"> </w:t>
      </w:r>
      <w:r w:rsidR="00E80277">
        <w:rPr>
          <w:rFonts w:ascii="Book Antiqua" w:hAnsi="Book Antiqua"/>
          <w:lang w:val="en-CA"/>
        </w:rPr>
        <w:tab/>
      </w:r>
      <w:r>
        <w:rPr>
          <w:rFonts w:ascii="Book Antiqua" w:hAnsi="Book Antiqua"/>
          <w:lang w:val="en-CA"/>
        </w:rPr>
        <w:t>96</w:t>
      </w:r>
      <w:r>
        <w:rPr>
          <w:rFonts w:ascii="Book Antiqua" w:hAnsi="Book Antiqua"/>
          <w:lang w:val="en-CA"/>
        </w:rPr>
        <w:tab/>
      </w:r>
    </w:p>
    <w:p w:rsidR="00CA057C" w:rsidRPr="00CA057C" w:rsidRDefault="00CA057C" w:rsidP="00E80277">
      <w:pPr>
        <w:tabs>
          <w:tab w:val="left" w:pos="990"/>
        </w:tabs>
        <w:spacing w:after="120"/>
        <w:ind w:left="634"/>
        <w:rPr>
          <w:rFonts w:ascii="Book Antiqua" w:hAnsi="Book Antiqua"/>
          <w:lang w:val="en-CA"/>
        </w:rPr>
      </w:pPr>
      <w:r w:rsidRPr="00CA057C">
        <w:rPr>
          <w:rFonts w:ascii="Book Antiqua" w:hAnsi="Book Antiqua"/>
          <w:lang w:val="en-CA"/>
        </w:rPr>
        <w:t xml:space="preserve"> </w:t>
      </w:r>
      <w:r w:rsidR="00E80277" w:rsidRPr="00E80277">
        <w:rPr>
          <w:rFonts w:ascii="Book Antiqua" w:hAnsi="Book Antiqua"/>
          <w:u w:val="single"/>
          <w:lang w:val="en-CA"/>
        </w:rPr>
        <w:sym w:font="SymbolProp BT" w:char="F0B4"/>
      </w:r>
      <w:r w:rsidR="00E80277">
        <w:rPr>
          <w:rFonts w:ascii="Book Antiqua" w:hAnsi="Book Antiqua"/>
          <w:u w:val="single"/>
          <w:lang w:val="en-CA"/>
        </w:rPr>
        <w:tab/>
      </w:r>
      <w:r w:rsidRPr="00E80277">
        <w:rPr>
          <w:rFonts w:ascii="Book Antiqua" w:hAnsi="Book Antiqua"/>
          <w:u w:val="single"/>
          <w:lang w:val="en-CA"/>
        </w:rPr>
        <w:t>1</w:t>
      </w:r>
      <w:r w:rsidR="00E80277">
        <w:rPr>
          <w:rFonts w:ascii="Book Antiqua" w:hAnsi="Book Antiqua"/>
          <w:u w:val="single"/>
          <w:lang w:val="en-CA"/>
        </w:rPr>
        <w:t>5</w:t>
      </w:r>
    </w:p>
    <w:p w:rsidR="00CA057C" w:rsidRPr="00CA057C" w:rsidRDefault="00CA057C" w:rsidP="00CA057C">
      <w:pPr>
        <w:spacing w:after="120"/>
        <w:ind w:left="720" w:hanging="360"/>
        <w:rPr>
          <w:rFonts w:ascii="Book Antiqua" w:hAnsi="Book Antiqua"/>
          <w:lang w:val="en-CA"/>
        </w:rPr>
      </w:pPr>
      <w:r w:rsidRPr="00CA057C">
        <w:rPr>
          <w:rFonts w:ascii="Book Antiqua" w:hAnsi="Book Antiqua"/>
          <w:lang w:val="en-CA"/>
        </w:rPr>
        <w:t xml:space="preserve"> </w:t>
      </w:r>
      <w:r>
        <w:rPr>
          <w:rFonts w:ascii="Book Antiqua" w:hAnsi="Book Antiqua"/>
          <w:lang w:val="en-CA"/>
        </w:rPr>
        <w:t>c)</w:t>
      </w:r>
      <w:r>
        <w:rPr>
          <w:rFonts w:ascii="Book Antiqua" w:hAnsi="Book Antiqua"/>
          <w:lang w:val="en-CA"/>
        </w:rPr>
        <w:tab/>
      </w:r>
      <w:r w:rsidRPr="00CA057C">
        <w:rPr>
          <w:rFonts w:ascii="Book Antiqua" w:hAnsi="Book Antiqua"/>
          <w:lang w:val="en-CA"/>
        </w:rPr>
        <w:t xml:space="preserve">538 </w:t>
      </w:r>
      <w:r>
        <w:rPr>
          <w:rFonts w:ascii="Book Antiqua" w:hAnsi="Book Antiqua"/>
          <w:lang w:val="en-CA"/>
        </w:rPr>
        <w:sym w:font="SymbolProp BT" w:char="F0B4"/>
      </w:r>
      <w:r w:rsidRPr="00CA057C">
        <w:rPr>
          <w:rFonts w:ascii="Book Antiqua" w:hAnsi="Book Antiqua"/>
          <w:lang w:val="en-CA"/>
        </w:rPr>
        <w:t xml:space="preserve"> 7</w:t>
      </w:r>
    </w:p>
    <w:p w:rsidR="00CA057C" w:rsidRPr="00CA057C" w:rsidRDefault="00CA057C" w:rsidP="00E80277">
      <w:pPr>
        <w:spacing w:after="120"/>
        <w:ind w:left="720" w:hanging="360"/>
        <w:rPr>
          <w:rFonts w:ascii="Book Antiqua" w:eastAsia="#PC명조" w:hAnsi="Book Antiqua"/>
          <w:lang w:val="en-CA"/>
        </w:rPr>
      </w:pPr>
      <w:r>
        <w:rPr>
          <w:rFonts w:ascii="Book Antiqua" w:hAnsi="Book Antiqua"/>
          <w:lang w:val="en-CA"/>
        </w:rPr>
        <w:t>d)</w:t>
      </w:r>
      <w:r>
        <w:rPr>
          <w:rFonts w:ascii="Book Antiqua" w:hAnsi="Book Antiqua"/>
          <w:lang w:val="en-CA"/>
        </w:rPr>
        <w:tab/>
      </w:r>
      <w:r w:rsidRPr="00CA057C">
        <w:rPr>
          <w:rFonts w:ascii="Book Antiqua" w:hAnsi="Book Antiqua"/>
          <w:lang w:val="en-CA"/>
        </w:rPr>
        <w:t xml:space="preserve">648 </w:t>
      </w:r>
      <w:r>
        <w:rPr>
          <w:rFonts w:ascii="Book Antiqua" w:hAnsi="Book Antiqua"/>
          <w:lang w:val="en-CA"/>
        </w:rPr>
        <w:sym w:font="SymbolProp BT" w:char="F0B8"/>
      </w:r>
      <w:r w:rsidRPr="00CA057C">
        <w:rPr>
          <w:rFonts w:ascii="Book Antiqua" w:hAnsi="Book Antiqua"/>
          <w:lang w:val="en-CA"/>
        </w:rPr>
        <w:t xml:space="preserve"> 9</w:t>
      </w:r>
    </w:p>
    <w:p w:rsidR="00CA057C" w:rsidRPr="00CA057C" w:rsidRDefault="00CA057C" w:rsidP="00E80277">
      <w:pPr>
        <w:spacing w:after="240"/>
        <w:ind w:left="720" w:hanging="360"/>
        <w:rPr>
          <w:rFonts w:ascii="Book Antiqua" w:hAnsi="Book Antiqua"/>
          <w:lang w:val="en-CA"/>
        </w:rPr>
      </w:pPr>
      <w:r>
        <w:rPr>
          <w:rFonts w:ascii="Book Antiqua" w:eastAsia="#PC명조" w:hAnsi="Book Antiqua"/>
          <w:lang w:val="en-CA"/>
        </w:rPr>
        <w:t>e)</w:t>
      </w:r>
      <w:r>
        <w:rPr>
          <w:rFonts w:ascii="Book Antiqua" w:eastAsia="#PC명조" w:hAnsi="Book Antiqua"/>
          <w:lang w:val="en-CA"/>
        </w:rPr>
        <w:tab/>
      </w:r>
      <w:r w:rsidRPr="00CA057C">
        <w:rPr>
          <w:rFonts w:ascii="Book Antiqua" w:eastAsia="#PC명조" w:hAnsi="Book Antiqua"/>
          <w:lang w:val="en-CA"/>
        </w:rPr>
        <w:t>8</w:t>
      </w:r>
      <w:r w:rsidRPr="00CA057C">
        <w:rPr>
          <w:rFonts w:ascii="Book Antiqua" w:eastAsia="#PC명조" w:hAnsi="Book Antiqua"/>
          <w:position w:val="-16"/>
          <w:lang w:val="en-CA"/>
        </w:rPr>
        <w:object w:dxaOrig="5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2.5pt" o:ole="">
            <v:imagedata r:id="rId7" o:title=""/>
          </v:shape>
          <o:OLEObject Type="Embed" ProgID="Equation.3" ShapeID="_x0000_i1025" DrawAspect="Content" ObjectID="_1393844381" r:id="rId8"/>
        </w:object>
      </w:r>
    </w:p>
    <w:p w:rsidR="00CA057C" w:rsidRPr="00CA057C" w:rsidRDefault="00CA057C" w:rsidP="00E80277">
      <w:pPr>
        <w:spacing w:after="240"/>
        <w:ind w:left="360" w:hanging="360"/>
        <w:rPr>
          <w:rFonts w:ascii="Book Antiqua" w:hAnsi="Book Antiqua"/>
          <w:lang w:val="en-CA"/>
        </w:rPr>
      </w:pPr>
      <w:r w:rsidRPr="00CA057C">
        <w:rPr>
          <w:rFonts w:ascii="Book Antiqua" w:hAnsi="Book Antiqua"/>
          <w:lang w:val="en-CA"/>
        </w:rPr>
        <w:t xml:space="preserve">6. </w:t>
      </w:r>
      <w:r w:rsidRPr="00CA057C">
        <w:rPr>
          <w:rFonts w:ascii="Book Antiqua" w:hAnsi="Book Antiqua"/>
          <w:lang w:val="en-CA"/>
        </w:rPr>
        <w:tab/>
        <w:t xml:space="preserve">Express the following numbers using the stated place values. </w:t>
      </w:r>
    </w:p>
    <w:p w:rsidR="00CA057C" w:rsidRPr="00CA057C" w:rsidRDefault="00CA057C" w:rsidP="00E80277">
      <w:pPr>
        <w:spacing w:after="60"/>
        <w:ind w:left="360"/>
        <w:rPr>
          <w:rFonts w:ascii="Book Antiqua" w:hAnsi="Book Antiqua"/>
          <w:lang w:val="en-CA"/>
        </w:rPr>
      </w:pPr>
      <w:r w:rsidRPr="00CA057C">
        <w:rPr>
          <w:rFonts w:ascii="Book Antiqua" w:hAnsi="Book Antiqua"/>
          <w:i/>
          <w:lang w:val="en-CA"/>
        </w:rPr>
        <w:t>Example:</w:t>
      </w:r>
      <w:r w:rsidRPr="00CA057C">
        <w:rPr>
          <w:rFonts w:ascii="Book Antiqua" w:hAnsi="Book Antiqua"/>
          <w:lang w:val="en-CA"/>
        </w:rPr>
        <w:t xml:space="preserve"> </w:t>
      </w:r>
    </w:p>
    <w:p w:rsidR="00CA057C" w:rsidRPr="00CA057C" w:rsidRDefault="00CA057C" w:rsidP="00E80277">
      <w:pPr>
        <w:spacing w:after="240"/>
        <w:ind w:left="720"/>
        <w:rPr>
          <w:rFonts w:ascii="Book Antiqua" w:hAnsi="Book Antiqua"/>
          <w:lang w:val="en-CA"/>
        </w:rPr>
      </w:pPr>
      <w:r w:rsidRPr="00CA057C">
        <w:rPr>
          <w:rFonts w:ascii="Book Antiqua" w:hAnsi="Book Antiqua"/>
          <w:lang w:val="en-CA"/>
        </w:rPr>
        <w:t>3621 stated as hundreds and units is 36 hundreds and 2</w:t>
      </w:r>
      <w:r w:rsidR="0060787F">
        <w:rPr>
          <w:rFonts w:ascii="Book Antiqua" w:hAnsi="Book Antiqua"/>
          <w:lang w:val="en-CA"/>
        </w:rPr>
        <w:t>1</w:t>
      </w:r>
      <w:r w:rsidRPr="00CA057C">
        <w:rPr>
          <w:rFonts w:ascii="Book Antiqua" w:hAnsi="Book Antiqua"/>
          <w:lang w:val="en-CA"/>
        </w:rPr>
        <w:t xml:space="preserve"> units. </w:t>
      </w:r>
    </w:p>
    <w:p w:rsidR="00CA057C" w:rsidRPr="00CA057C" w:rsidRDefault="00E80277" w:rsidP="00E80277">
      <w:pPr>
        <w:spacing w:after="120"/>
        <w:ind w:left="720" w:hanging="360"/>
        <w:rPr>
          <w:rFonts w:ascii="Book Antiqua" w:hAnsi="Book Antiqua"/>
          <w:lang w:val="en-CA"/>
        </w:rPr>
      </w:pPr>
      <w:r>
        <w:rPr>
          <w:rFonts w:ascii="Book Antiqua" w:hAnsi="Book Antiqua"/>
          <w:lang w:val="en-CA"/>
        </w:rPr>
        <w:t>a)</w:t>
      </w:r>
      <w:r>
        <w:rPr>
          <w:rFonts w:ascii="Book Antiqua" w:hAnsi="Book Antiqua"/>
          <w:lang w:val="en-CA"/>
        </w:rPr>
        <w:tab/>
      </w:r>
      <w:r w:rsidR="00CA057C" w:rsidRPr="00CA057C">
        <w:rPr>
          <w:rFonts w:ascii="Book Antiqua" w:hAnsi="Book Antiqua"/>
          <w:lang w:val="en-CA"/>
        </w:rPr>
        <w:t>1400</w:t>
      </w:r>
      <w:r>
        <w:rPr>
          <w:rFonts w:ascii="Book Antiqua" w:hAnsi="Book Antiqua"/>
          <w:lang w:val="en-CA"/>
        </w:rPr>
        <w:t xml:space="preserve"> (</w:t>
      </w:r>
      <w:r w:rsidR="00CA057C" w:rsidRPr="00CA057C">
        <w:rPr>
          <w:rFonts w:ascii="Book Antiqua" w:hAnsi="Book Antiqua"/>
          <w:lang w:val="en-CA"/>
        </w:rPr>
        <w:t>as hundreds</w:t>
      </w:r>
      <w:r>
        <w:rPr>
          <w:rFonts w:ascii="Book Antiqua" w:hAnsi="Book Antiqua"/>
          <w:lang w:val="en-CA"/>
        </w:rPr>
        <w:t>)</w:t>
      </w:r>
    </w:p>
    <w:p w:rsidR="00CA057C" w:rsidRPr="00CA057C" w:rsidRDefault="00E80277" w:rsidP="00E80277">
      <w:pPr>
        <w:spacing w:after="120"/>
        <w:ind w:left="720" w:hanging="360"/>
        <w:rPr>
          <w:rFonts w:ascii="Book Antiqua" w:hAnsi="Book Antiqua"/>
          <w:lang w:val="en-CA"/>
        </w:rPr>
      </w:pPr>
      <w:r>
        <w:rPr>
          <w:rFonts w:ascii="Book Antiqua" w:hAnsi="Book Antiqua"/>
          <w:lang w:val="en-CA"/>
        </w:rPr>
        <w:t>b)</w:t>
      </w:r>
      <w:r>
        <w:rPr>
          <w:rFonts w:ascii="Book Antiqua" w:hAnsi="Book Antiqua"/>
          <w:lang w:val="en-CA"/>
        </w:rPr>
        <w:tab/>
        <w:t>364 (</w:t>
      </w:r>
      <w:r w:rsidR="00CA057C" w:rsidRPr="00CA057C">
        <w:rPr>
          <w:rFonts w:ascii="Book Antiqua" w:hAnsi="Book Antiqua"/>
          <w:lang w:val="en-CA"/>
        </w:rPr>
        <w:t>as tens and units</w:t>
      </w:r>
      <w:r>
        <w:rPr>
          <w:rFonts w:ascii="Book Antiqua" w:hAnsi="Book Antiqua"/>
          <w:lang w:val="en-CA"/>
        </w:rPr>
        <w:t>)</w:t>
      </w:r>
    </w:p>
    <w:p w:rsidR="00CA057C" w:rsidRPr="00CA057C" w:rsidRDefault="00E80277" w:rsidP="00E80277">
      <w:pPr>
        <w:spacing w:after="120"/>
        <w:ind w:left="720" w:hanging="360"/>
        <w:rPr>
          <w:rFonts w:ascii="Book Antiqua" w:hAnsi="Book Antiqua"/>
          <w:lang w:val="en-CA"/>
        </w:rPr>
      </w:pPr>
      <w:r>
        <w:rPr>
          <w:rFonts w:ascii="Book Antiqua" w:hAnsi="Book Antiqua"/>
          <w:lang w:val="en-CA"/>
        </w:rPr>
        <w:t>c)</w:t>
      </w:r>
      <w:r>
        <w:rPr>
          <w:rFonts w:ascii="Book Antiqua" w:hAnsi="Book Antiqua"/>
          <w:lang w:val="en-CA"/>
        </w:rPr>
        <w:tab/>
        <w:t>45 407 (</w:t>
      </w:r>
      <w:r w:rsidR="00CA057C" w:rsidRPr="00CA057C">
        <w:rPr>
          <w:rFonts w:ascii="Book Antiqua" w:hAnsi="Book Antiqua"/>
          <w:lang w:val="en-CA"/>
        </w:rPr>
        <w:t>as thousands, tens, and units</w:t>
      </w:r>
      <w:r>
        <w:rPr>
          <w:rFonts w:ascii="Book Antiqua" w:hAnsi="Book Antiqua"/>
          <w:lang w:val="en-CA"/>
        </w:rPr>
        <w:t>)</w:t>
      </w:r>
    </w:p>
    <w:p w:rsidR="00CA057C" w:rsidRPr="00CA057C" w:rsidRDefault="00CA057C" w:rsidP="00CA057C">
      <w:pPr>
        <w:rPr>
          <w:rFonts w:ascii="Book Antiqua" w:hAnsi="Book Antiqua"/>
        </w:rPr>
      </w:pPr>
    </w:p>
    <w:sectPr w:rsidR="00CA057C" w:rsidRPr="00CA057C" w:rsidSect="0006165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57C" w:rsidRDefault="00CA057C">
      <w:r>
        <w:separator/>
      </w:r>
    </w:p>
  </w:endnote>
  <w:endnote w:type="continuationSeparator" w:id="0">
    <w:p w:rsidR="00CA057C" w:rsidRDefault="00CA05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ymbolProp BT">
    <w:panose1 w:val="05050102010607020607"/>
    <w:charset w:val="02"/>
    <w:family w:val="roman"/>
    <w:pitch w:val="variable"/>
    <w:sig w:usb0="00000000" w:usb1="10000000" w:usb2="00000000" w:usb3="00000000" w:csb0="80000000" w:csb1="00000000"/>
  </w:font>
  <w:font w:name="#PC명조">
    <w:altName w:val="Arial Unicode MS"/>
    <w:charset w:val="4F"/>
    <w:family w:val="auto"/>
    <w:pitch w:val="variable"/>
    <w:sig w:usb0="01000000" w:usb1="00000000" w:usb2="06240001"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57C" w:rsidRDefault="00CA057C">
      <w:r>
        <w:separator/>
      </w:r>
    </w:p>
  </w:footnote>
  <w:footnote w:type="continuationSeparator" w:id="0">
    <w:p w:rsidR="00CA057C" w:rsidRDefault="00CA05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4ED"/>
    <w:multiLevelType w:val="hybridMultilevel"/>
    <w:tmpl w:val="DD2C8F3C"/>
    <w:lvl w:ilvl="0" w:tplc="9AF016BC">
      <w:start w:val="1"/>
      <w:numFmt w:val="lowerLetter"/>
      <w:lvlText w:val="%1)"/>
      <w:lvlJc w:val="left"/>
      <w:pPr>
        <w:tabs>
          <w:tab w:val="num" w:pos="720"/>
        </w:tabs>
        <w:ind w:left="720" w:hanging="360"/>
      </w:pPr>
      <w:rPr>
        <w:rFonts w:hint="default"/>
      </w:rPr>
    </w:lvl>
    <w:lvl w:ilvl="1" w:tplc="8BEA9340">
      <w:start w:val="1"/>
      <w:numFmt w:val="decimal"/>
      <w:lvlText w:val="%2."/>
      <w:lvlJc w:val="left"/>
      <w:pPr>
        <w:tabs>
          <w:tab w:val="num" w:pos="1440"/>
        </w:tabs>
        <w:ind w:left="1440" w:hanging="360"/>
      </w:pPr>
      <w:rPr>
        <w:rFonts w:hint="default"/>
      </w:rPr>
    </w:lvl>
    <w:lvl w:ilvl="2" w:tplc="C94E6E58">
      <w:start w:val="1"/>
      <w:numFmt w:val="lowerLetter"/>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DBE6955"/>
    <w:multiLevelType w:val="hybridMultilevel"/>
    <w:tmpl w:val="56A20A94"/>
    <w:lvl w:ilvl="0" w:tplc="D71E3B50">
      <w:start w:val="9"/>
      <w:numFmt w:val="decimal"/>
      <w:lvlText w:val="%1"/>
      <w:lvlJc w:val="left"/>
      <w:pPr>
        <w:tabs>
          <w:tab w:val="num" w:pos="1080"/>
        </w:tabs>
        <w:ind w:left="1080" w:hanging="900"/>
      </w:pPr>
      <w:rPr>
        <w:rFonts w:hint="default"/>
      </w:rPr>
    </w:lvl>
    <w:lvl w:ilvl="1" w:tplc="00190409" w:tentative="1">
      <w:start w:val="1"/>
      <w:numFmt w:val="lowerLetter"/>
      <w:lvlText w:val="%2."/>
      <w:lvlJc w:val="left"/>
      <w:pPr>
        <w:tabs>
          <w:tab w:val="num" w:pos="1260"/>
        </w:tabs>
        <w:ind w:left="1260" w:hanging="360"/>
      </w:pPr>
    </w:lvl>
    <w:lvl w:ilvl="2" w:tplc="001B0409" w:tentative="1">
      <w:start w:val="1"/>
      <w:numFmt w:val="lowerRoman"/>
      <w:lvlText w:val="%3."/>
      <w:lvlJc w:val="right"/>
      <w:pPr>
        <w:tabs>
          <w:tab w:val="num" w:pos="1980"/>
        </w:tabs>
        <w:ind w:left="1980" w:hanging="180"/>
      </w:pPr>
    </w:lvl>
    <w:lvl w:ilvl="3" w:tplc="000F0409" w:tentative="1">
      <w:start w:val="1"/>
      <w:numFmt w:val="decimal"/>
      <w:lvlText w:val="%4."/>
      <w:lvlJc w:val="left"/>
      <w:pPr>
        <w:tabs>
          <w:tab w:val="num" w:pos="2700"/>
        </w:tabs>
        <w:ind w:left="2700" w:hanging="360"/>
      </w:pPr>
    </w:lvl>
    <w:lvl w:ilvl="4" w:tplc="00190409" w:tentative="1">
      <w:start w:val="1"/>
      <w:numFmt w:val="lowerLetter"/>
      <w:lvlText w:val="%5."/>
      <w:lvlJc w:val="left"/>
      <w:pPr>
        <w:tabs>
          <w:tab w:val="num" w:pos="3420"/>
        </w:tabs>
        <w:ind w:left="3420" w:hanging="360"/>
      </w:pPr>
    </w:lvl>
    <w:lvl w:ilvl="5" w:tplc="001B0409" w:tentative="1">
      <w:start w:val="1"/>
      <w:numFmt w:val="lowerRoman"/>
      <w:lvlText w:val="%6."/>
      <w:lvlJc w:val="right"/>
      <w:pPr>
        <w:tabs>
          <w:tab w:val="num" w:pos="4140"/>
        </w:tabs>
        <w:ind w:left="4140" w:hanging="180"/>
      </w:pPr>
    </w:lvl>
    <w:lvl w:ilvl="6" w:tplc="000F0409" w:tentative="1">
      <w:start w:val="1"/>
      <w:numFmt w:val="decimal"/>
      <w:lvlText w:val="%7."/>
      <w:lvlJc w:val="left"/>
      <w:pPr>
        <w:tabs>
          <w:tab w:val="num" w:pos="4860"/>
        </w:tabs>
        <w:ind w:left="4860" w:hanging="360"/>
      </w:pPr>
    </w:lvl>
    <w:lvl w:ilvl="7" w:tplc="00190409" w:tentative="1">
      <w:start w:val="1"/>
      <w:numFmt w:val="lowerLetter"/>
      <w:lvlText w:val="%8."/>
      <w:lvlJc w:val="left"/>
      <w:pPr>
        <w:tabs>
          <w:tab w:val="num" w:pos="5580"/>
        </w:tabs>
        <w:ind w:left="5580" w:hanging="360"/>
      </w:pPr>
    </w:lvl>
    <w:lvl w:ilvl="8" w:tplc="001B0409" w:tentative="1">
      <w:start w:val="1"/>
      <w:numFmt w:val="lowerRoman"/>
      <w:lvlText w:val="%9."/>
      <w:lvlJc w:val="right"/>
      <w:pPr>
        <w:tabs>
          <w:tab w:val="num" w:pos="6300"/>
        </w:tabs>
        <w:ind w:left="6300" w:hanging="180"/>
      </w:pPr>
    </w:lvl>
  </w:abstractNum>
  <w:abstractNum w:abstractNumId="2">
    <w:nsid w:val="12DA7066"/>
    <w:multiLevelType w:val="hybridMultilevel"/>
    <w:tmpl w:val="862A9F1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1B7937CB"/>
    <w:multiLevelType w:val="hybridMultilevel"/>
    <w:tmpl w:val="5854E268"/>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F081F76"/>
    <w:multiLevelType w:val="hybridMultilevel"/>
    <w:tmpl w:val="351A8BDE"/>
    <w:lvl w:ilvl="0" w:tplc="ED6281DA">
      <w:start w:val="1"/>
      <w:numFmt w:val="lowerLetter"/>
      <w:lvlText w:val="%1."/>
      <w:lvlJc w:val="left"/>
      <w:pPr>
        <w:tabs>
          <w:tab w:val="num" w:pos="1500"/>
        </w:tabs>
        <w:ind w:left="1500" w:hanging="360"/>
      </w:pPr>
      <w:rPr>
        <w:rFonts w:hint="default"/>
      </w:rPr>
    </w:lvl>
    <w:lvl w:ilvl="1" w:tplc="602226BC">
      <w:start w:val="1"/>
      <w:numFmt w:val="lowerLetter"/>
      <w:lvlText w:val="%2)"/>
      <w:lvlJc w:val="left"/>
      <w:pPr>
        <w:tabs>
          <w:tab w:val="num" w:pos="2220"/>
        </w:tabs>
        <w:ind w:left="2220" w:hanging="360"/>
      </w:pPr>
      <w:rPr>
        <w:rFonts w:hint="default"/>
      </w:rPr>
    </w:lvl>
    <w:lvl w:ilvl="2" w:tplc="001B0409">
      <w:start w:val="1"/>
      <w:numFmt w:val="lowerRoman"/>
      <w:lvlText w:val="%3."/>
      <w:lvlJc w:val="right"/>
      <w:pPr>
        <w:tabs>
          <w:tab w:val="num" w:pos="2940"/>
        </w:tabs>
        <w:ind w:left="2940" w:hanging="180"/>
      </w:pPr>
    </w:lvl>
    <w:lvl w:ilvl="3" w:tplc="000F0409" w:tentative="1">
      <w:start w:val="1"/>
      <w:numFmt w:val="decimal"/>
      <w:lvlText w:val="%4."/>
      <w:lvlJc w:val="left"/>
      <w:pPr>
        <w:tabs>
          <w:tab w:val="num" w:pos="3660"/>
        </w:tabs>
        <w:ind w:left="3660" w:hanging="360"/>
      </w:pPr>
    </w:lvl>
    <w:lvl w:ilvl="4" w:tplc="00190409" w:tentative="1">
      <w:start w:val="1"/>
      <w:numFmt w:val="lowerLetter"/>
      <w:lvlText w:val="%5."/>
      <w:lvlJc w:val="left"/>
      <w:pPr>
        <w:tabs>
          <w:tab w:val="num" w:pos="4380"/>
        </w:tabs>
        <w:ind w:left="4380" w:hanging="360"/>
      </w:pPr>
    </w:lvl>
    <w:lvl w:ilvl="5" w:tplc="001B0409" w:tentative="1">
      <w:start w:val="1"/>
      <w:numFmt w:val="lowerRoman"/>
      <w:lvlText w:val="%6."/>
      <w:lvlJc w:val="right"/>
      <w:pPr>
        <w:tabs>
          <w:tab w:val="num" w:pos="5100"/>
        </w:tabs>
        <w:ind w:left="5100" w:hanging="180"/>
      </w:pPr>
    </w:lvl>
    <w:lvl w:ilvl="6" w:tplc="000F0409" w:tentative="1">
      <w:start w:val="1"/>
      <w:numFmt w:val="decimal"/>
      <w:lvlText w:val="%7."/>
      <w:lvlJc w:val="left"/>
      <w:pPr>
        <w:tabs>
          <w:tab w:val="num" w:pos="5820"/>
        </w:tabs>
        <w:ind w:left="5820" w:hanging="360"/>
      </w:pPr>
    </w:lvl>
    <w:lvl w:ilvl="7" w:tplc="00190409" w:tentative="1">
      <w:start w:val="1"/>
      <w:numFmt w:val="lowerLetter"/>
      <w:lvlText w:val="%8."/>
      <w:lvlJc w:val="left"/>
      <w:pPr>
        <w:tabs>
          <w:tab w:val="num" w:pos="6540"/>
        </w:tabs>
        <w:ind w:left="6540" w:hanging="360"/>
      </w:pPr>
    </w:lvl>
    <w:lvl w:ilvl="8" w:tplc="001B0409" w:tentative="1">
      <w:start w:val="1"/>
      <w:numFmt w:val="lowerRoman"/>
      <w:lvlText w:val="%9."/>
      <w:lvlJc w:val="right"/>
      <w:pPr>
        <w:tabs>
          <w:tab w:val="num" w:pos="7260"/>
        </w:tabs>
        <w:ind w:left="7260" w:hanging="180"/>
      </w:pPr>
    </w:lvl>
  </w:abstractNum>
  <w:abstractNum w:abstractNumId="5">
    <w:nsid w:val="293345F7"/>
    <w:multiLevelType w:val="hybridMultilevel"/>
    <w:tmpl w:val="FA3452FE"/>
    <w:lvl w:ilvl="0" w:tplc="EB1A22DE">
      <w:start w:val="1"/>
      <w:numFmt w:val="lowerLetter"/>
      <w:lvlText w:val="%1."/>
      <w:lvlJc w:val="left"/>
      <w:pPr>
        <w:tabs>
          <w:tab w:val="num" w:pos="1440"/>
        </w:tabs>
        <w:ind w:left="1440" w:hanging="360"/>
      </w:pPr>
      <w:rPr>
        <w:rFonts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6">
    <w:nsid w:val="2B406686"/>
    <w:multiLevelType w:val="hybridMultilevel"/>
    <w:tmpl w:val="3D94D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5771C3"/>
    <w:multiLevelType w:val="hybridMultilevel"/>
    <w:tmpl w:val="BA340D9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03C7E93"/>
    <w:multiLevelType w:val="hybridMultilevel"/>
    <w:tmpl w:val="5EC8922E"/>
    <w:lvl w:ilvl="0" w:tplc="9B1E0E5E">
      <w:start w:val="3"/>
      <w:numFmt w:val="decimal"/>
      <w:lvlText w:val="%1"/>
      <w:lvlJc w:val="left"/>
      <w:pPr>
        <w:tabs>
          <w:tab w:val="num" w:pos="1140"/>
        </w:tabs>
        <w:ind w:left="1140" w:hanging="360"/>
      </w:pPr>
      <w:rPr>
        <w:rFonts w:hint="default"/>
      </w:rPr>
    </w:lvl>
    <w:lvl w:ilvl="1" w:tplc="00190409" w:tentative="1">
      <w:start w:val="1"/>
      <w:numFmt w:val="lowerLetter"/>
      <w:lvlText w:val="%2."/>
      <w:lvlJc w:val="left"/>
      <w:pPr>
        <w:tabs>
          <w:tab w:val="num" w:pos="1860"/>
        </w:tabs>
        <w:ind w:left="1860" w:hanging="360"/>
      </w:pPr>
    </w:lvl>
    <w:lvl w:ilvl="2" w:tplc="001B0409" w:tentative="1">
      <w:start w:val="1"/>
      <w:numFmt w:val="lowerRoman"/>
      <w:lvlText w:val="%3."/>
      <w:lvlJc w:val="right"/>
      <w:pPr>
        <w:tabs>
          <w:tab w:val="num" w:pos="2580"/>
        </w:tabs>
        <w:ind w:left="2580" w:hanging="180"/>
      </w:pPr>
    </w:lvl>
    <w:lvl w:ilvl="3" w:tplc="000F0409" w:tentative="1">
      <w:start w:val="1"/>
      <w:numFmt w:val="decimal"/>
      <w:lvlText w:val="%4."/>
      <w:lvlJc w:val="left"/>
      <w:pPr>
        <w:tabs>
          <w:tab w:val="num" w:pos="3300"/>
        </w:tabs>
        <w:ind w:left="3300" w:hanging="360"/>
      </w:pPr>
    </w:lvl>
    <w:lvl w:ilvl="4" w:tplc="00190409" w:tentative="1">
      <w:start w:val="1"/>
      <w:numFmt w:val="lowerLetter"/>
      <w:lvlText w:val="%5."/>
      <w:lvlJc w:val="left"/>
      <w:pPr>
        <w:tabs>
          <w:tab w:val="num" w:pos="4020"/>
        </w:tabs>
        <w:ind w:left="4020" w:hanging="360"/>
      </w:pPr>
    </w:lvl>
    <w:lvl w:ilvl="5" w:tplc="001B0409" w:tentative="1">
      <w:start w:val="1"/>
      <w:numFmt w:val="lowerRoman"/>
      <w:lvlText w:val="%6."/>
      <w:lvlJc w:val="right"/>
      <w:pPr>
        <w:tabs>
          <w:tab w:val="num" w:pos="4740"/>
        </w:tabs>
        <w:ind w:left="4740" w:hanging="180"/>
      </w:pPr>
    </w:lvl>
    <w:lvl w:ilvl="6" w:tplc="000F0409" w:tentative="1">
      <w:start w:val="1"/>
      <w:numFmt w:val="decimal"/>
      <w:lvlText w:val="%7."/>
      <w:lvlJc w:val="left"/>
      <w:pPr>
        <w:tabs>
          <w:tab w:val="num" w:pos="5460"/>
        </w:tabs>
        <w:ind w:left="5460" w:hanging="360"/>
      </w:pPr>
    </w:lvl>
    <w:lvl w:ilvl="7" w:tplc="00190409" w:tentative="1">
      <w:start w:val="1"/>
      <w:numFmt w:val="lowerLetter"/>
      <w:lvlText w:val="%8."/>
      <w:lvlJc w:val="left"/>
      <w:pPr>
        <w:tabs>
          <w:tab w:val="num" w:pos="6180"/>
        </w:tabs>
        <w:ind w:left="6180" w:hanging="360"/>
      </w:pPr>
    </w:lvl>
    <w:lvl w:ilvl="8" w:tplc="001B0409" w:tentative="1">
      <w:start w:val="1"/>
      <w:numFmt w:val="lowerRoman"/>
      <w:lvlText w:val="%9."/>
      <w:lvlJc w:val="right"/>
      <w:pPr>
        <w:tabs>
          <w:tab w:val="num" w:pos="6900"/>
        </w:tabs>
        <w:ind w:left="6900" w:hanging="180"/>
      </w:pPr>
    </w:lvl>
  </w:abstractNum>
  <w:abstractNum w:abstractNumId="9">
    <w:nsid w:val="4D7F363D"/>
    <w:multiLevelType w:val="hybridMultilevel"/>
    <w:tmpl w:val="FFD40902"/>
    <w:lvl w:ilvl="0" w:tplc="159C580E">
      <w:start w:val="1"/>
      <w:numFmt w:val="lowerLetter"/>
      <w:lvlText w:val="%1)"/>
      <w:lvlJc w:val="left"/>
      <w:pPr>
        <w:tabs>
          <w:tab w:val="num" w:pos="1440"/>
        </w:tabs>
        <w:ind w:left="1440" w:hanging="360"/>
      </w:pPr>
      <w:rPr>
        <w:rFonts w:ascii="Book Antiqua" w:eastAsia="Times New Roman" w:hAnsi="Book Antiqua" w:cs="Times New Roman"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10">
    <w:nsid w:val="5F4B17A2"/>
    <w:multiLevelType w:val="hybridMultilevel"/>
    <w:tmpl w:val="AAFAD5F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C6F2725"/>
    <w:multiLevelType w:val="hybridMultilevel"/>
    <w:tmpl w:val="93E658EE"/>
    <w:lvl w:ilvl="0" w:tplc="10090019">
      <w:start w:val="3"/>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149553D"/>
    <w:multiLevelType w:val="hybridMultilevel"/>
    <w:tmpl w:val="AF9A226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9"/>
  </w:num>
  <w:num w:numId="5">
    <w:abstractNumId w:val="5"/>
  </w:num>
  <w:num w:numId="6">
    <w:abstractNumId w:val="4"/>
  </w:num>
  <w:num w:numId="7">
    <w:abstractNumId w:val="2"/>
  </w:num>
  <w:num w:numId="8">
    <w:abstractNumId w:val="6"/>
  </w:num>
  <w:num w:numId="9">
    <w:abstractNumId w:val="10"/>
  </w:num>
  <w:num w:numId="10">
    <w:abstractNumId w:val="11"/>
  </w:num>
  <w:num w:numId="11">
    <w:abstractNumId w:val="3"/>
  </w:num>
  <w:num w:numId="12">
    <w:abstractNumId w:val="7"/>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E51473"/>
    <w:rsid w:val="00001E6A"/>
    <w:rsid w:val="000025B6"/>
    <w:rsid w:val="00003573"/>
    <w:rsid w:val="0000368F"/>
    <w:rsid w:val="00010ABB"/>
    <w:rsid w:val="00012EA3"/>
    <w:rsid w:val="000156E7"/>
    <w:rsid w:val="00022050"/>
    <w:rsid w:val="0002380A"/>
    <w:rsid w:val="000241FE"/>
    <w:rsid w:val="000271A7"/>
    <w:rsid w:val="00030527"/>
    <w:rsid w:val="000379BB"/>
    <w:rsid w:val="00040218"/>
    <w:rsid w:val="00040286"/>
    <w:rsid w:val="00040CA7"/>
    <w:rsid w:val="00043FDE"/>
    <w:rsid w:val="00044077"/>
    <w:rsid w:val="0005089D"/>
    <w:rsid w:val="00052EF9"/>
    <w:rsid w:val="000555F2"/>
    <w:rsid w:val="0006165B"/>
    <w:rsid w:val="00066062"/>
    <w:rsid w:val="0006655B"/>
    <w:rsid w:val="00070678"/>
    <w:rsid w:val="000806B6"/>
    <w:rsid w:val="00080B91"/>
    <w:rsid w:val="000834B3"/>
    <w:rsid w:val="00090669"/>
    <w:rsid w:val="000910FF"/>
    <w:rsid w:val="00091EEF"/>
    <w:rsid w:val="00092FF9"/>
    <w:rsid w:val="000937A9"/>
    <w:rsid w:val="000A02CA"/>
    <w:rsid w:val="000A0CD3"/>
    <w:rsid w:val="000B359D"/>
    <w:rsid w:val="000B5006"/>
    <w:rsid w:val="000B7B4D"/>
    <w:rsid w:val="000C1371"/>
    <w:rsid w:val="000C17BD"/>
    <w:rsid w:val="000C46E6"/>
    <w:rsid w:val="000C5454"/>
    <w:rsid w:val="000D620B"/>
    <w:rsid w:val="000E19AE"/>
    <w:rsid w:val="000E5E10"/>
    <w:rsid w:val="000F2CFD"/>
    <w:rsid w:val="00100339"/>
    <w:rsid w:val="00102006"/>
    <w:rsid w:val="00104504"/>
    <w:rsid w:val="00104600"/>
    <w:rsid w:val="00104628"/>
    <w:rsid w:val="001067C3"/>
    <w:rsid w:val="00106B61"/>
    <w:rsid w:val="00116E8A"/>
    <w:rsid w:val="001308B0"/>
    <w:rsid w:val="00131BF6"/>
    <w:rsid w:val="00137892"/>
    <w:rsid w:val="00137A2E"/>
    <w:rsid w:val="00142BE2"/>
    <w:rsid w:val="001458B9"/>
    <w:rsid w:val="00146FD9"/>
    <w:rsid w:val="00147C7A"/>
    <w:rsid w:val="001528D4"/>
    <w:rsid w:val="001556EF"/>
    <w:rsid w:val="0015768D"/>
    <w:rsid w:val="0016059E"/>
    <w:rsid w:val="0016172B"/>
    <w:rsid w:val="001621D3"/>
    <w:rsid w:val="001628EF"/>
    <w:rsid w:val="0016518A"/>
    <w:rsid w:val="001667FB"/>
    <w:rsid w:val="00170FEF"/>
    <w:rsid w:val="001729EE"/>
    <w:rsid w:val="001849BA"/>
    <w:rsid w:val="00184D72"/>
    <w:rsid w:val="00184F16"/>
    <w:rsid w:val="00184F1D"/>
    <w:rsid w:val="001853EE"/>
    <w:rsid w:val="0018541D"/>
    <w:rsid w:val="00185666"/>
    <w:rsid w:val="00186474"/>
    <w:rsid w:val="001871A3"/>
    <w:rsid w:val="00190DB9"/>
    <w:rsid w:val="00192750"/>
    <w:rsid w:val="00196F58"/>
    <w:rsid w:val="001A49D5"/>
    <w:rsid w:val="001B1D29"/>
    <w:rsid w:val="001B2B43"/>
    <w:rsid w:val="001B37A4"/>
    <w:rsid w:val="001B48F7"/>
    <w:rsid w:val="001B4C65"/>
    <w:rsid w:val="001B72F2"/>
    <w:rsid w:val="001C1030"/>
    <w:rsid w:val="001D08EC"/>
    <w:rsid w:val="001D5CD7"/>
    <w:rsid w:val="001D6118"/>
    <w:rsid w:val="001E1907"/>
    <w:rsid w:val="001E4FB1"/>
    <w:rsid w:val="001E545E"/>
    <w:rsid w:val="001E761C"/>
    <w:rsid w:val="001E7A50"/>
    <w:rsid w:val="001F22DF"/>
    <w:rsid w:val="001F39CB"/>
    <w:rsid w:val="00204B92"/>
    <w:rsid w:val="002051AA"/>
    <w:rsid w:val="00207317"/>
    <w:rsid w:val="002115C5"/>
    <w:rsid w:val="002131A8"/>
    <w:rsid w:val="00222756"/>
    <w:rsid w:val="00226ECA"/>
    <w:rsid w:val="00231414"/>
    <w:rsid w:val="0023215F"/>
    <w:rsid w:val="00233278"/>
    <w:rsid w:val="00242DE8"/>
    <w:rsid w:val="002443E7"/>
    <w:rsid w:val="002446F4"/>
    <w:rsid w:val="00246B4C"/>
    <w:rsid w:val="0024745A"/>
    <w:rsid w:val="00247F27"/>
    <w:rsid w:val="0025290F"/>
    <w:rsid w:val="0026154D"/>
    <w:rsid w:val="00262997"/>
    <w:rsid w:val="00263541"/>
    <w:rsid w:val="00266AA9"/>
    <w:rsid w:val="00273F73"/>
    <w:rsid w:val="00274763"/>
    <w:rsid w:val="0027592A"/>
    <w:rsid w:val="002770B1"/>
    <w:rsid w:val="00280585"/>
    <w:rsid w:val="00285F5A"/>
    <w:rsid w:val="00286385"/>
    <w:rsid w:val="00292362"/>
    <w:rsid w:val="00293A0E"/>
    <w:rsid w:val="00294A6C"/>
    <w:rsid w:val="002A28C7"/>
    <w:rsid w:val="002A4609"/>
    <w:rsid w:val="002B1230"/>
    <w:rsid w:val="002C0614"/>
    <w:rsid w:val="002C1287"/>
    <w:rsid w:val="002C23C3"/>
    <w:rsid w:val="002C6F3F"/>
    <w:rsid w:val="002D01C9"/>
    <w:rsid w:val="002D7A88"/>
    <w:rsid w:val="002E0402"/>
    <w:rsid w:val="002E1AB7"/>
    <w:rsid w:val="002E2087"/>
    <w:rsid w:val="002E7974"/>
    <w:rsid w:val="002F2421"/>
    <w:rsid w:val="002F3E0D"/>
    <w:rsid w:val="002F7621"/>
    <w:rsid w:val="00301791"/>
    <w:rsid w:val="00303795"/>
    <w:rsid w:val="00306BE4"/>
    <w:rsid w:val="0030780F"/>
    <w:rsid w:val="003138A3"/>
    <w:rsid w:val="003157CA"/>
    <w:rsid w:val="003165AC"/>
    <w:rsid w:val="003213FA"/>
    <w:rsid w:val="00321468"/>
    <w:rsid w:val="0032191D"/>
    <w:rsid w:val="00323643"/>
    <w:rsid w:val="00324564"/>
    <w:rsid w:val="00325897"/>
    <w:rsid w:val="0032734E"/>
    <w:rsid w:val="0033769A"/>
    <w:rsid w:val="003378E5"/>
    <w:rsid w:val="00342417"/>
    <w:rsid w:val="0034262C"/>
    <w:rsid w:val="003426D1"/>
    <w:rsid w:val="003441FD"/>
    <w:rsid w:val="00346C67"/>
    <w:rsid w:val="003508D3"/>
    <w:rsid w:val="00351D12"/>
    <w:rsid w:val="00351DBD"/>
    <w:rsid w:val="00354E38"/>
    <w:rsid w:val="0035502A"/>
    <w:rsid w:val="00355772"/>
    <w:rsid w:val="00360531"/>
    <w:rsid w:val="00360589"/>
    <w:rsid w:val="003608A0"/>
    <w:rsid w:val="00361524"/>
    <w:rsid w:val="00362B7B"/>
    <w:rsid w:val="0036440A"/>
    <w:rsid w:val="00365AC8"/>
    <w:rsid w:val="00370C20"/>
    <w:rsid w:val="00373F14"/>
    <w:rsid w:val="00374497"/>
    <w:rsid w:val="00374CF8"/>
    <w:rsid w:val="00375741"/>
    <w:rsid w:val="00376A3C"/>
    <w:rsid w:val="00377674"/>
    <w:rsid w:val="00377A6D"/>
    <w:rsid w:val="003910D1"/>
    <w:rsid w:val="00392DD9"/>
    <w:rsid w:val="0039331B"/>
    <w:rsid w:val="00393C34"/>
    <w:rsid w:val="00395379"/>
    <w:rsid w:val="003A6214"/>
    <w:rsid w:val="003B0D00"/>
    <w:rsid w:val="003B0E6B"/>
    <w:rsid w:val="003B1707"/>
    <w:rsid w:val="003B688F"/>
    <w:rsid w:val="003B6E5D"/>
    <w:rsid w:val="003B7F60"/>
    <w:rsid w:val="003C5754"/>
    <w:rsid w:val="003C5B1F"/>
    <w:rsid w:val="003C6BFA"/>
    <w:rsid w:val="003D0C32"/>
    <w:rsid w:val="003D4B41"/>
    <w:rsid w:val="003D641B"/>
    <w:rsid w:val="003D69DA"/>
    <w:rsid w:val="003D705F"/>
    <w:rsid w:val="003D7DE5"/>
    <w:rsid w:val="003E0B6C"/>
    <w:rsid w:val="003E111F"/>
    <w:rsid w:val="003E28A6"/>
    <w:rsid w:val="003E5D7B"/>
    <w:rsid w:val="003E76BD"/>
    <w:rsid w:val="003E7E5F"/>
    <w:rsid w:val="003F0120"/>
    <w:rsid w:val="003F125C"/>
    <w:rsid w:val="00403DD8"/>
    <w:rsid w:val="004043DA"/>
    <w:rsid w:val="00405328"/>
    <w:rsid w:val="004057DE"/>
    <w:rsid w:val="00406DB4"/>
    <w:rsid w:val="00414199"/>
    <w:rsid w:val="00420C41"/>
    <w:rsid w:val="0042321C"/>
    <w:rsid w:val="00426B35"/>
    <w:rsid w:val="00427D68"/>
    <w:rsid w:val="00430B96"/>
    <w:rsid w:val="00431837"/>
    <w:rsid w:val="00433688"/>
    <w:rsid w:val="00435172"/>
    <w:rsid w:val="00450FB1"/>
    <w:rsid w:val="0045305C"/>
    <w:rsid w:val="00454876"/>
    <w:rsid w:val="00465A27"/>
    <w:rsid w:val="004709FB"/>
    <w:rsid w:val="004728A2"/>
    <w:rsid w:val="00472F22"/>
    <w:rsid w:val="0047420A"/>
    <w:rsid w:val="004767B0"/>
    <w:rsid w:val="004775A0"/>
    <w:rsid w:val="0048449E"/>
    <w:rsid w:val="00485546"/>
    <w:rsid w:val="00491AE3"/>
    <w:rsid w:val="00492706"/>
    <w:rsid w:val="00496553"/>
    <w:rsid w:val="0049695D"/>
    <w:rsid w:val="004970EB"/>
    <w:rsid w:val="00497F45"/>
    <w:rsid w:val="004B12F5"/>
    <w:rsid w:val="004B3353"/>
    <w:rsid w:val="004B351E"/>
    <w:rsid w:val="004B4713"/>
    <w:rsid w:val="004B7D27"/>
    <w:rsid w:val="004C1200"/>
    <w:rsid w:val="004C2F8E"/>
    <w:rsid w:val="004C4978"/>
    <w:rsid w:val="004D0285"/>
    <w:rsid w:val="004E06D7"/>
    <w:rsid w:val="004F1B35"/>
    <w:rsid w:val="004F368F"/>
    <w:rsid w:val="004F5DFD"/>
    <w:rsid w:val="004F6B97"/>
    <w:rsid w:val="0050198B"/>
    <w:rsid w:val="00504DA9"/>
    <w:rsid w:val="00504E3A"/>
    <w:rsid w:val="00505DBA"/>
    <w:rsid w:val="0050656F"/>
    <w:rsid w:val="00510B36"/>
    <w:rsid w:val="00515B16"/>
    <w:rsid w:val="005176F4"/>
    <w:rsid w:val="00522D11"/>
    <w:rsid w:val="005255FC"/>
    <w:rsid w:val="00530D4E"/>
    <w:rsid w:val="00535195"/>
    <w:rsid w:val="005357E5"/>
    <w:rsid w:val="00536123"/>
    <w:rsid w:val="00537DB2"/>
    <w:rsid w:val="00541663"/>
    <w:rsid w:val="00546177"/>
    <w:rsid w:val="0054706D"/>
    <w:rsid w:val="005477EB"/>
    <w:rsid w:val="005516DB"/>
    <w:rsid w:val="005576E8"/>
    <w:rsid w:val="00560E4F"/>
    <w:rsid w:val="00561E32"/>
    <w:rsid w:val="00567FFE"/>
    <w:rsid w:val="00571CAF"/>
    <w:rsid w:val="005732AB"/>
    <w:rsid w:val="0057339B"/>
    <w:rsid w:val="00580A8F"/>
    <w:rsid w:val="00584E35"/>
    <w:rsid w:val="005866C9"/>
    <w:rsid w:val="0059246B"/>
    <w:rsid w:val="0059462E"/>
    <w:rsid w:val="00597597"/>
    <w:rsid w:val="005A1C36"/>
    <w:rsid w:val="005A3135"/>
    <w:rsid w:val="005A450C"/>
    <w:rsid w:val="005B3608"/>
    <w:rsid w:val="005B48BA"/>
    <w:rsid w:val="005B48FB"/>
    <w:rsid w:val="005B61D8"/>
    <w:rsid w:val="005C0731"/>
    <w:rsid w:val="005C5C57"/>
    <w:rsid w:val="005D0837"/>
    <w:rsid w:val="005D10BD"/>
    <w:rsid w:val="005D1610"/>
    <w:rsid w:val="005D44B4"/>
    <w:rsid w:val="005D5DFE"/>
    <w:rsid w:val="005D6585"/>
    <w:rsid w:val="005D682A"/>
    <w:rsid w:val="005E2224"/>
    <w:rsid w:val="005E2A2B"/>
    <w:rsid w:val="005E5889"/>
    <w:rsid w:val="005E7C48"/>
    <w:rsid w:val="005F0C4A"/>
    <w:rsid w:val="005F4985"/>
    <w:rsid w:val="005F5F30"/>
    <w:rsid w:val="006054F4"/>
    <w:rsid w:val="0060787F"/>
    <w:rsid w:val="00610710"/>
    <w:rsid w:val="00611FD4"/>
    <w:rsid w:val="00615587"/>
    <w:rsid w:val="006234E3"/>
    <w:rsid w:val="00623AFC"/>
    <w:rsid w:val="006244D3"/>
    <w:rsid w:val="0062541A"/>
    <w:rsid w:val="0062615A"/>
    <w:rsid w:val="0063144F"/>
    <w:rsid w:val="00635E23"/>
    <w:rsid w:val="006435A7"/>
    <w:rsid w:val="00643DAB"/>
    <w:rsid w:val="00644278"/>
    <w:rsid w:val="00652D5B"/>
    <w:rsid w:val="00656947"/>
    <w:rsid w:val="006615DE"/>
    <w:rsid w:val="00661AA3"/>
    <w:rsid w:val="00664452"/>
    <w:rsid w:val="006670B3"/>
    <w:rsid w:val="00672088"/>
    <w:rsid w:val="006727EE"/>
    <w:rsid w:val="0067793B"/>
    <w:rsid w:val="006821AC"/>
    <w:rsid w:val="00683020"/>
    <w:rsid w:val="00684A1A"/>
    <w:rsid w:val="00686834"/>
    <w:rsid w:val="0069617B"/>
    <w:rsid w:val="00696786"/>
    <w:rsid w:val="00697688"/>
    <w:rsid w:val="006A073D"/>
    <w:rsid w:val="006A3657"/>
    <w:rsid w:val="006A4B85"/>
    <w:rsid w:val="006A5176"/>
    <w:rsid w:val="006B000F"/>
    <w:rsid w:val="006B15A4"/>
    <w:rsid w:val="006B2ADE"/>
    <w:rsid w:val="006B73C4"/>
    <w:rsid w:val="006C04D3"/>
    <w:rsid w:val="006C4606"/>
    <w:rsid w:val="006D3AF8"/>
    <w:rsid w:val="006D643A"/>
    <w:rsid w:val="006D6BFA"/>
    <w:rsid w:val="006D6E9F"/>
    <w:rsid w:val="006F1709"/>
    <w:rsid w:val="006F2626"/>
    <w:rsid w:val="006F2E2F"/>
    <w:rsid w:val="006F31A5"/>
    <w:rsid w:val="006F47DE"/>
    <w:rsid w:val="007018FC"/>
    <w:rsid w:val="007100EB"/>
    <w:rsid w:val="00710360"/>
    <w:rsid w:val="00712649"/>
    <w:rsid w:val="00714B88"/>
    <w:rsid w:val="0071535E"/>
    <w:rsid w:val="00726C6A"/>
    <w:rsid w:val="00727FEC"/>
    <w:rsid w:val="00731756"/>
    <w:rsid w:val="0073357C"/>
    <w:rsid w:val="00742DDD"/>
    <w:rsid w:val="007436CE"/>
    <w:rsid w:val="007462B7"/>
    <w:rsid w:val="00750E29"/>
    <w:rsid w:val="007538E8"/>
    <w:rsid w:val="00755A3C"/>
    <w:rsid w:val="007572F4"/>
    <w:rsid w:val="00757FF4"/>
    <w:rsid w:val="0076489A"/>
    <w:rsid w:val="0076590D"/>
    <w:rsid w:val="00765AE2"/>
    <w:rsid w:val="0076764F"/>
    <w:rsid w:val="007678D2"/>
    <w:rsid w:val="00770C80"/>
    <w:rsid w:val="00771981"/>
    <w:rsid w:val="00772B03"/>
    <w:rsid w:val="0078457E"/>
    <w:rsid w:val="007939D8"/>
    <w:rsid w:val="007943D3"/>
    <w:rsid w:val="007A126C"/>
    <w:rsid w:val="007A1724"/>
    <w:rsid w:val="007A33EE"/>
    <w:rsid w:val="007A3FB2"/>
    <w:rsid w:val="007A4F5C"/>
    <w:rsid w:val="007A5C1E"/>
    <w:rsid w:val="007B79E0"/>
    <w:rsid w:val="007C17D5"/>
    <w:rsid w:val="007C444C"/>
    <w:rsid w:val="007C69C8"/>
    <w:rsid w:val="007C7971"/>
    <w:rsid w:val="007D29E1"/>
    <w:rsid w:val="007D79C9"/>
    <w:rsid w:val="007E1DC2"/>
    <w:rsid w:val="007E2FE1"/>
    <w:rsid w:val="007E64DD"/>
    <w:rsid w:val="007F34E2"/>
    <w:rsid w:val="007F4E0C"/>
    <w:rsid w:val="00801E53"/>
    <w:rsid w:val="0080458D"/>
    <w:rsid w:val="0080481F"/>
    <w:rsid w:val="00804E10"/>
    <w:rsid w:val="0081656F"/>
    <w:rsid w:val="0081696C"/>
    <w:rsid w:val="00816D93"/>
    <w:rsid w:val="0082334D"/>
    <w:rsid w:val="0082400A"/>
    <w:rsid w:val="00826075"/>
    <w:rsid w:val="008260CD"/>
    <w:rsid w:val="008267B6"/>
    <w:rsid w:val="00835EEE"/>
    <w:rsid w:val="00836D11"/>
    <w:rsid w:val="0084135E"/>
    <w:rsid w:val="00841429"/>
    <w:rsid w:val="008419DE"/>
    <w:rsid w:val="00841D04"/>
    <w:rsid w:val="00843A65"/>
    <w:rsid w:val="008500AF"/>
    <w:rsid w:val="008520C1"/>
    <w:rsid w:val="008564D1"/>
    <w:rsid w:val="0086223D"/>
    <w:rsid w:val="00863C12"/>
    <w:rsid w:val="00867070"/>
    <w:rsid w:val="0086744B"/>
    <w:rsid w:val="00872329"/>
    <w:rsid w:val="008734FB"/>
    <w:rsid w:val="00875932"/>
    <w:rsid w:val="0087642D"/>
    <w:rsid w:val="00876C5E"/>
    <w:rsid w:val="008773FA"/>
    <w:rsid w:val="00881BA4"/>
    <w:rsid w:val="00885DA5"/>
    <w:rsid w:val="008878B0"/>
    <w:rsid w:val="008937BF"/>
    <w:rsid w:val="008941F1"/>
    <w:rsid w:val="00894363"/>
    <w:rsid w:val="00895A18"/>
    <w:rsid w:val="00897108"/>
    <w:rsid w:val="008A1D83"/>
    <w:rsid w:val="008A282C"/>
    <w:rsid w:val="008A2C95"/>
    <w:rsid w:val="008A50AA"/>
    <w:rsid w:val="008B0A62"/>
    <w:rsid w:val="008B0C22"/>
    <w:rsid w:val="008B44FF"/>
    <w:rsid w:val="008B6CAB"/>
    <w:rsid w:val="008B7BD9"/>
    <w:rsid w:val="008B7C95"/>
    <w:rsid w:val="008C1FD7"/>
    <w:rsid w:val="008C71D9"/>
    <w:rsid w:val="008D143B"/>
    <w:rsid w:val="008D35B7"/>
    <w:rsid w:val="008D5F86"/>
    <w:rsid w:val="008D667E"/>
    <w:rsid w:val="008D6E24"/>
    <w:rsid w:val="008D6EDC"/>
    <w:rsid w:val="008D7755"/>
    <w:rsid w:val="008E0154"/>
    <w:rsid w:val="008E2F79"/>
    <w:rsid w:val="008E4EC6"/>
    <w:rsid w:val="008E58FF"/>
    <w:rsid w:val="008E5FC2"/>
    <w:rsid w:val="008E7354"/>
    <w:rsid w:val="008F0714"/>
    <w:rsid w:val="008F0EB1"/>
    <w:rsid w:val="008F6AFF"/>
    <w:rsid w:val="008F7341"/>
    <w:rsid w:val="008F77F3"/>
    <w:rsid w:val="00902A24"/>
    <w:rsid w:val="00902B11"/>
    <w:rsid w:val="00906579"/>
    <w:rsid w:val="00907B5B"/>
    <w:rsid w:val="00911BE3"/>
    <w:rsid w:val="00913D35"/>
    <w:rsid w:val="00913E8A"/>
    <w:rsid w:val="00914229"/>
    <w:rsid w:val="0091596A"/>
    <w:rsid w:val="009352CD"/>
    <w:rsid w:val="00936EBB"/>
    <w:rsid w:val="00937086"/>
    <w:rsid w:val="00941CCF"/>
    <w:rsid w:val="00941E92"/>
    <w:rsid w:val="0094250B"/>
    <w:rsid w:val="009431BC"/>
    <w:rsid w:val="00957155"/>
    <w:rsid w:val="0096483D"/>
    <w:rsid w:val="0096502D"/>
    <w:rsid w:val="00966654"/>
    <w:rsid w:val="00972E46"/>
    <w:rsid w:val="00976F67"/>
    <w:rsid w:val="00981EF2"/>
    <w:rsid w:val="0098251F"/>
    <w:rsid w:val="0098316B"/>
    <w:rsid w:val="00987437"/>
    <w:rsid w:val="00991A11"/>
    <w:rsid w:val="0099342F"/>
    <w:rsid w:val="009934A5"/>
    <w:rsid w:val="0099380C"/>
    <w:rsid w:val="0099669B"/>
    <w:rsid w:val="009A3581"/>
    <w:rsid w:val="009A4B39"/>
    <w:rsid w:val="009A6112"/>
    <w:rsid w:val="009A68D3"/>
    <w:rsid w:val="009B01A7"/>
    <w:rsid w:val="009B38A0"/>
    <w:rsid w:val="009B3F88"/>
    <w:rsid w:val="009C28AD"/>
    <w:rsid w:val="009C4439"/>
    <w:rsid w:val="009C470C"/>
    <w:rsid w:val="009C50F5"/>
    <w:rsid w:val="009C69AB"/>
    <w:rsid w:val="009C739A"/>
    <w:rsid w:val="009C7760"/>
    <w:rsid w:val="009D25DF"/>
    <w:rsid w:val="009D2DBF"/>
    <w:rsid w:val="009E120C"/>
    <w:rsid w:val="009E5290"/>
    <w:rsid w:val="009E5C45"/>
    <w:rsid w:val="009E7B05"/>
    <w:rsid w:val="009F0343"/>
    <w:rsid w:val="009F0A93"/>
    <w:rsid w:val="009F1B39"/>
    <w:rsid w:val="009F2EDA"/>
    <w:rsid w:val="009F35AA"/>
    <w:rsid w:val="009F5660"/>
    <w:rsid w:val="009F6E2E"/>
    <w:rsid w:val="009F6F23"/>
    <w:rsid w:val="009F7A1C"/>
    <w:rsid w:val="00A01DEA"/>
    <w:rsid w:val="00A03B6C"/>
    <w:rsid w:val="00A12A14"/>
    <w:rsid w:val="00A14760"/>
    <w:rsid w:val="00A20DD4"/>
    <w:rsid w:val="00A227D4"/>
    <w:rsid w:val="00A24218"/>
    <w:rsid w:val="00A25EAC"/>
    <w:rsid w:val="00A26088"/>
    <w:rsid w:val="00A30B41"/>
    <w:rsid w:val="00A32D7B"/>
    <w:rsid w:val="00A33D02"/>
    <w:rsid w:val="00A35B4F"/>
    <w:rsid w:val="00A37083"/>
    <w:rsid w:val="00A370BA"/>
    <w:rsid w:val="00A45436"/>
    <w:rsid w:val="00A455FF"/>
    <w:rsid w:val="00A465AB"/>
    <w:rsid w:val="00A47466"/>
    <w:rsid w:val="00A53157"/>
    <w:rsid w:val="00A634AE"/>
    <w:rsid w:val="00A64A86"/>
    <w:rsid w:val="00A6521C"/>
    <w:rsid w:val="00A81BF1"/>
    <w:rsid w:val="00A852ED"/>
    <w:rsid w:val="00A873A1"/>
    <w:rsid w:val="00A947A3"/>
    <w:rsid w:val="00A949C8"/>
    <w:rsid w:val="00A95E3B"/>
    <w:rsid w:val="00A96AB8"/>
    <w:rsid w:val="00A97B0B"/>
    <w:rsid w:val="00AA0207"/>
    <w:rsid w:val="00AA0479"/>
    <w:rsid w:val="00AA0C56"/>
    <w:rsid w:val="00AA3DCC"/>
    <w:rsid w:val="00AA6C85"/>
    <w:rsid w:val="00AA6F1C"/>
    <w:rsid w:val="00AB0148"/>
    <w:rsid w:val="00AB09E2"/>
    <w:rsid w:val="00AB1627"/>
    <w:rsid w:val="00AB4B9C"/>
    <w:rsid w:val="00AC32B8"/>
    <w:rsid w:val="00AC3963"/>
    <w:rsid w:val="00AC4196"/>
    <w:rsid w:val="00AC7885"/>
    <w:rsid w:val="00AD79EE"/>
    <w:rsid w:val="00AD7DBC"/>
    <w:rsid w:val="00AF1155"/>
    <w:rsid w:val="00AF1984"/>
    <w:rsid w:val="00AF2187"/>
    <w:rsid w:val="00AF3113"/>
    <w:rsid w:val="00AF3BD6"/>
    <w:rsid w:val="00AF7B93"/>
    <w:rsid w:val="00B00F4A"/>
    <w:rsid w:val="00B01094"/>
    <w:rsid w:val="00B01639"/>
    <w:rsid w:val="00B01679"/>
    <w:rsid w:val="00B0527F"/>
    <w:rsid w:val="00B0751F"/>
    <w:rsid w:val="00B10630"/>
    <w:rsid w:val="00B11416"/>
    <w:rsid w:val="00B13B4A"/>
    <w:rsid w:val="00B1570A"/>
    <w:rsid w:val="00B21408"/>
    <w:rsid w:val="00B2221B"/>
    <w:rsid w:val="00B24057"/>
    <w:rsid w:val="00B269D8"/>
    <w:rsid w:val="00B343BD"/>
    <w:rsid w:val="00B35471"/>
    <w:rsid w:val="00B43EB2"/>
    <w:rsid w:val="00B477A5"/>
    <w:rsid w:val="00B5000B"/>
    <w:rsid w:val="00B51CE5"/>
    <w:rsid w:val="00B53CB8"/>
    <w:rsid w:val="00B55A56"/>
    <w:rsid w:val="00B567B8"/>
    <w:rsid w:val="00B60D91"/>
    <w:rsid w:val="00B60FC8"/>
    <w:rsid w:val="00B65509"/>
    <w:rsid w:val="00B65D70"/>
    <w:rsid w:val="00B72195"/>
    <w:rsid w:val="00B7257B"/>
    <w:rsid w:val="00B73A1D"/>
    <w:rsid w:val="00B75581"/>
    <w:rsid w:val="00B75EBE"/>
    <w:rsid w:val="00B76B51"/>
    <w:rsid w:val="00B806D6"/>
    <w:rsid w:val="00B80B9A"/>
    <w:rsid w:val="00B874DD"/>
    <w:rsid w:val="00B90332"/>
    <w:rsid w:val="00B9119E"/>
    <w:rsid w:val="00BA05AC"/>
    <w:rsid w:val="00BA09C6"/>
    <w:rsid w:val="00BA27A5"/>
    <w:rsid w:val="00BA2A2A"/>
    <w:rsid w:val="00BA4243"/>
    <w:rsid w:val="00BA6CE6"/>
    <w:rsid w:val="00BB09B9"/>
    <w:rsid w:val="00BB19DF"/>
    <w:rsid w:val="00BB2DEA"/>
    <w:rsid w:val="00BB4E75"/>
    <w:rsid w:val="00BB52E3"/>
    <w:rsid w:val="00BC10A2"/>
    <w:rsid w:val="00BC16EF"/>
    <w:rsid w:val="00BC181D"/>
    <w:rsid w:val="00BC2B46"/>
    <w:rsid w:val="00BC7069"/>
    <w:rsid w:val="00BC7DC0"/>
    <w:rsid w:val="00BD1936"/>
    <w:rsid w:val="00BD2364"/>
    <w:rsid w:val="00BD55BF"/>
    <w:rsid w:val="00BD6592"/>
    <w:rsid w:val="00BD68BF"/>
    <w:rsid w:val="00BE2976"/>
    <w:rsid w:val="00BE3B2E"/>
    <w:rsid w:val="00BF090E"/>
    <w:rsid w:val="00BF43CA"/>
    <w:rsid w:val="00BF6458"/>
    <w:rsid w:val="00C01128"/>
    <w:rsid w:val="00C0548B"/>
    <w:rsid w:val="00C075B3"/>
    <w:rsid w:val="00C1073B"/>
    <w:rsid w:val="00C20AD5"/>
    <w:rsid w:val="00C24407"/>
    <w:rsid w:val="00C3095C"/>
    <w:rsid w:val="00C32BB0"/>
    <w:rsid w:val="00C35D2B"/>
    <w:rsid w:val="00C37631"/>
    <w:rsid w:val="00C41B1B"/>
    <w:rsid w:val="00C45361"/>
    <w:rsid w:val="00C47F6C"/>
    <w:rsid w:val="00C502C6"/>
    <w:rsid w:val="00C51E6A"/>
    <w:rsid w:val="00C537B9"/>
    <w:rsid w:val="00C54C23"/>
    <w:rsid w:val="00C569F5"/>
    <w:rsid w:val="00C571E2"/>
    <w:rsid w:val="00C5768B"/>
    <w:rsid w:val="00C6080B"/>
    <w:rsid w:val="00C62BDD"/>
    <w:rsid w:val="00C65E6B"/>
    <w:rsid w:val="00C6655E"/>
    <w:rsid w:val="00C70872"/>
    <w:rsid w:val="00C76C58"/>
    <w:rsid w:val="00C82754"/>
    <w:rsid w:val="00C83601"/>
    <w:rsid w:val="00C8701F"/>
    <w:rsid w:val="00C94AF6"/>
    <w:rsid w:val="00CA057C"/>
    <w:rsid w:val="00CA48A2"/>
    <w:rsid w:val="00CA528E"/>
    <w:rsid w:val="00CA68DE"/>
    <w:rsid w:val="00CB0853"/>
    <w:rsid w:val="00CB19FB"/>
    <w:rsid w:val="00CB1A3D"/>
    <w:rsid w:val="00CB2336"/>
    <w:rsid w:val="00CB3862"/>
    <w:rsid w:val="00CB5FAB"/>
    <w:rsid w:val="00CC4CCE"/>
    <w:rsid w:val="00CC5D9A"/>
    <w:rsid w:val="00CD08BE"/>
    <w:rsid w:val="00CD30F6"/>
    <w:rsid w:val="00CD3AFC"/>
    <w:rsid w:val="00CD7A4E"/>
    <w:rsid w:val="00CE0A19"/>
    <w:rsid w:val="00CF1FF8"/>
    <w:rsid w:val="00CF6ADD"/>
    <w:rsid w:val="00D039FF"/>
    <w:rsid w:val="00D0618E"/>
    <w:rsid w:val="00D115C3"/>
    <w:rsid w:val="00D1238A"/>
    <w:rsid w:val="00D24482"/>
    <w:rsid w:val="00D24AB3"/>
    <w:rsid w:val="00D26D36"/>
    <w:rsid w:val="00D3498B"/>
    <w:rsid w:val="00D349BA"/>
    <w:rsid w:val="00D35012"/>
    <w:rsid w:val="00D3538A"/>
    <w:rsid w:val="00D3684C"/>
    <w:rsid w:val="00D3713E"/>
    <w:rsid w:val="00D41B5E"/>
    <w:rsid w:val="00D45E22"/>
    <w:rsid w:val="00D465C4"/>
    <w:rsid w:val="00D465F5"/>
    <w:rsid w:val="00D512AB"/>
    <w:rsid w:val="00D514A7"/>
    <w:rsid w:val="00D53D19"/>
    <w:rsid w:val="00D540C4"/>
    <w:rsid w:val="00D55C8A"/>
    <w:rsid w:val="00D65A37"/>
    <w:rsid w:val="00D7015D"/>
    <w:rsid w:val="00D713E6"/>
    <w:rsid w:val="00D7356E"/>
    <w:rsid w:val="00D74F45"/>
    <w:rsid w:val="00D7658E"/>
    <w:rsid w:val="00D76775"/>
    <w:rsid w:val="00D77FF4"/>
    <w:rsid w:val="00D8506E"/>
    <w:rsid w:val="00D87108"/>
    <w:rsid w:val="00D90B2C"/>
    <w:rsid w:val="00D930C6"/>
    <w:rsid w:val="00D94279"/>
    <w:rsid w:val="00D974D2"/>
    <w:rsid w:val="00DA3D6B"/>
    <w:rsid w:val="00DA739C"/>
    <w:rsid w:val="00DA765B"/>
    <w:rsid w:val="00DB2B27"/>
    <w:rsid w:val="00DB2E4B"/>
    <w:rsid w:val="00DB49C8"/>
    <w:rsid w:val="00DB520E"/>
    <w:rsid w:val="00DC0A2C"/>
    <w:rsid w:val="00DC1316"/>
    <w:rsid w:val="00DC4688"/>
    <w:rsid w:val="00DC5265"/>
    <w:rsid w:val="00DC6F9B"/>
    <w:rsid w:val="00DD043B"/>
    <w:rsid w:val="00DD7C96"/>
    <w:rsid w:val="00DE11DB"/>
    <w:rsid w:val="00DE2177"/>
    <w:rsid w:val="00DE295B"/>
    <w:rsid w:val="00DE38F3"/>
    <w:rsid w:val="00DE7C0A"/>
    <w:rsid w:val="00DE7F98"/>
    <w:rsid w:val="00DF4D76"/>
    <w:rsid w:val="00DF5439"/>
    <w:rsid w:val="00E046E3"/>
    <w:rsid w:val="00E12E26"/>
    <w:rsid w:val="00E13A6C"/>
    <w:rsid w:val="00E167D3"/>
    <w:rsid w:val="00E16F6C"/>
    <w:rsid w:val="00E179F1"/>
    <w:rsid w:val="00E22815"/>
    <w:rsid w:val="00E228EA"/>
    <w:rsid w:val="00E255D0"/>
    <w:rsid w:val="00E27262"/>
    <w:rsid w:val="00E310C3"/>
    <w:rsid w:val="00E33FF1"/>
    <w:rsid w:val="00E34356"/>
    <w:rsid w:val="00E35190"/>
    <w:rsid w:val="00E43779"/>
    <w:rsid w:val="00E46ADB"/>
    <w:rsid w:val="00E51473"/>
    <w:rsid w:val="00E53A75"/>
    <w:rsid w:val="00E55BE5"/>
    <w:rsid w:val="00E61C2D"/>
    <w:rsid w:val="00E64E52"/>
    <w:rsid w:val="00E65D48"/>
    <w:rsid w:val="00E72325"/>
    <w:rsid w:val="00E733D3"/>
    <w:rsid w:val="00E76B7A"/>
    <w:rsid w:val="00E80277"/>
    <w:rsid w:val="00E8165B"/>
    <w:rsid w:val="00E9174D"/>
    <w:rsid w:val="00E93D64"/>
    <w:rsid w:val="00E96D12"/>
    <w:rsid w:val="00EA043D"/>
    <w:rsid w:val="00EA0732"/>
    <w:rsid w:val="00EA1C0D"/>
    <w:rsid w:val="00EA1F12"/>
    <w:rsid w:val="00EA473B"/>
    <w:rsid w:val="00EA7F6B"/>
    <w:rsid w:val="00EB2AC5"/>
    <w:rsid w:val="00EB4D01"/>
    <w:rsid w:val="00EB522A"/>
    <w:rsid w:val="00EB67C3"/>
    <w:rsid w:val="00EC01E3"/>
    <w:rsid w:val="00EC0795"/>
    <w:rsid w:val="00ED57EA"/>
    <w:rsid w:val="00EE5EC0"/>
    <w:rsid w:val="00EE7941"/>
    <w:rsid w:val="00EF07BA"/>
    <w:rsid w:val="00EF2D4D"/>
    <w:rsid w:val="00EF38F7"/>
    <w:rsid w:val="00F0104C"/>
    <w:rsid w:val="00F01714"/>
    <w:rsid w:val="00F01A2D"/>
    <w:rsid w:val="00F03523"/>
    <w:rsid w:val="00F03787"/>
    <w:rsid w:val="00F04B62"/>
    <w:rsid w:val="00F05DE1"/>
    <w:rsid w:val="00F07688"/>
    <w:rsid w:val="00F14D02"/>
    <w:rsid w:val="00F1602D"/>
    <w:rsid w:val="00F163A0"/>
    <w:rsid w:val="00F16F26"/>
    <w:rsid w:val="00F25463"/>
    <w:rsid w:val="00F25A62"/>
    <w:rsid w:val="00F272FE"/>
    <w:rsid w:val="00F33D51"/>
    <w:rsid w:val="00F357D0"/>
    <w:rsid w:val="00F35DCC"/>
    <w:rsid w:val="00F46D75"/>
    <w:rsid w:val="00F473C8"/>
    <w:rsid w:val="00F51752"/>
    <w:rsid w:val="00F53308"/>
    <w:rsid w:val="00F55458"/>
    <w:rsid w:val="00F571D0"/>
    <w:rsid w:val="00F62718"/>
    <w:rsid w:val="00F62FB9"/>
    <w:rsid w:val="00F638CA"/>
    <w:rsid w:val="00F67F57"/>
    <w:rsid w:val="00F70FDE"/>
    <w:rsid w:val="00F71BAD"/>
    <w:rsid w:val="00F72B33"/>
    <w:rsid w:val="00F74EE6"/>
    <w:rsid w:val="00F76CCB"/>
    <w:rsid w:val="00F800AA"/>
    <w:rsid w:val="00F8404F"/>
    <w:rsid w:val="00F91B0E"/>
    <w:rsid w:val="00F92D81"/>
    <w:rsid w:val="00F969C4"/>
    <w:rsid w:val="00FA0533"/>
    <w:rsid w:val="00FA2B51"/>
    <w:rsid w:val="00FA3ECD"/>
    <w:rsid w:val="00FA4FBB"/>
    <w:rsid w:val="00FA50F2"/>
    <w:rsid w:val="00FA523D"/>
    <w:rsid w:val="00FA596D"/>
    <w:rsid w:val="00FA5D8E"/>
    <w:rsid w:val="00FA6528"/>
    <w:rsid w:val="00FA7491"/>
    <w:rsid w:val="00FB0513"/>
    <w:rsid w:val="00FB6A45"/>
    <w:rsid w:val="00FB746A"/>
    <w:rsid w:val="00FC2623"/>
    <w:rsid w:val="00FC29CA"/>
    <w:rsid w:val="00FC47EE"/>
    <w:rsid w:val="00FC556F"/>
    <w:rsid w:val="00FC6D78"/>
    <w:rsid w:val="00FC6E00"/>
    <w:rsid w:val="00FD0F14"/>
    <w:rsid w:val="00FD3513"/>
    <w:rsid w:val="00FD585C"/>
    <w:rsid w:val="00FE4794"/>
    <w:rsid w:val="00FE4AD6"/>
    <w:rsid w:val="00FE6E97"/>
    <w:rsid w:val="00FE7348"/>
    <w:rsid w:val="00FF3B17"/>
    <w:rsid w:val="00FF69EB"/>
    <w:rsid w:val="00FF73F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hapeDefaults>
    <o:shapedefaults v:ext="edit" spidmax="1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65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42BE2"/>
    <w:rPr>
      <w:sz w:val="16"/>
      <w:szCs w:val="16"/>
    </w:rPr>
  </w:style>
  <w:style w:type="paragraph" w:styleId="CommentText">
    <w:name w:val="annotation text"/>
    <w:basedOn w:val="Normal"/>
    <w:semiHidden/>
    <w:rsid w:val="00142BE2"/>
    <w:rPr>
      <w:sz w:val="20"/>
      <w:szCs w:val="20"/>
    </w:rPr>
  </w:style>
  <w:style w:type="paragraph" w:styleId="CommentSubject">
    <w:name w:val="annotation subject"/>
    <w:basedOn w:val="CommentText"/>
    <w:next w:val="CommentText"/>
    <w:semiHidden/>
    <w:rsid w:val="00142BE2"/>
    <w:rPr>
      <w:b/>
      <w:bCs/>
    </w:rPr>
  </w:style>
  <w:style w:type="paragraph" w:styleId="BalloonText">
    <w:name w:val="Balloon Text"/>
    <w:basedOn w:val="Normal"/>
    <w:semiHidden/>
    <w:rsid w:val="00142BE2"/>
    <w:rPr>
      <w:rFonts w:ascii="Tahoma" w:hAnsi="Tahoma" w:cs="Tahoma"/>
      <w:sz w:val="16"/>
      <w:szCs w:val="16"/>
    </w:rPr>
  </w:style>
  <w:style w:type="table" w:styleId="TableGrid">
    <w:name w:val="Table Grid"/>
    <w:basedOn w:val="TableNormal"/>
    <w:uiPriority w:val="59"/>
    <w:rsid w:val="0045305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BLM 5</vt:lpstr>
    </vt:vector>
  </TitlesOfParts>
  <Company>Government of Manitoba</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5</dc:title>
  <dc:creator>lharrison</dc:creator>
  <cp:lastModifiedBy>lharrison</cp:lastModifiedBy>
  <cp:revision>6</cp:revision>
  <cp:lastPrinted>2012-03-21T19:13:00Z</cp:lastPrinted>
  <dcterms:created xsi:type="dcterms:W3CDTF">2011-12-13T21:02:00Z</dcterms:created>
  <dcterms:modified xsi:type="dcterms:W3CDTF">2012-03-21T19:13:00Z</dcterms:modified>
</cp:coreProperties>
</file>