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DE8" w:rsidRPr="00231888" w:rsidRDefault="00AD2DE8" w:rsidP="00BF3246">
      <w:pPr>
        <w:spacing w:after="240"/>
        <w:ind w:left="-90"/>
        <w:rPr>
          <w:rFonts w:ascii="Verdana" w:hAnsi="Verdan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7.PR.12A: Representing Equivalent Expressions on a Balance Scale (</w:t>
      </w:r>
      <w:r w:rsidR="00C92483">
        <w:rPr>
          <w:rFonts w:ascii="Tahoma" w:hAnsi="Tahoma" w:cs="Tahoma"/>
          <w:b/>
          <w:bCs/>
          <w:w w:val="150"/>
          <w:sz w:val="28"/>
          <w:szCs w:val="28"/>
        </w:rPr>
        <w:t>S</w:t>
      </w:r>
      <w:r>
        <w:rPr>
          <w:rFonts w:ascii="Tahoma" w:hAnsi="Tahoma" w:cs="Tahoma"/>
          <w:b/>
          <w:bCs/>
          <w:w w:val="150"/>
          <w:sz w:val="28"/>
          <w:szCs w:val="28"/>
        </w:rPr>
        <w:t>ample</w:t>
      </w:r>
      <w:r w:rsidR="00C92483">
        <w:rPr>
          <w:rFonts w:ascii="Tahoma" w:hAnsi="Tahoma" w:cs="Tahoma"/>
          <w:b/>
          <w:bCs/>
          <w:w w:val="150"/>
          <w:sz w:val="28"/>
          <w:szCs w:val="28"/>
        </w:rPr>
        <w:t>)</w:t>
      </w:r>
      <w:r>
        <w:rPr>
          <w:rFonts w:ascii="Tahoma" w:hAnsi="Tahoma" w:cs="Tahoma"/>
          <w:b/>
          <w:bCs/>
          <w:w w:val="150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672"/>
        <w:gridCol w:w="3528"/>
        <w:gridCol w:w="2268"/>
      </w:tblGrid>
      <w:tr w:rsidR="005122E2" w:rsidRPr="00231888" w:rsidTr="004A2C0E">
        <w:trPr>
          <w:trHeight w:val="710"/>
        </w:trPr>
        <w:tc>
          <w:tcPr>
            <w:tcW w:w="3672" w:type="dxa"/>
            <w:shd w:val="clear" w:color="auto" w:fill="D9D9D9" w:themeFill="background1" w:themeFillShade="D9"/>
            <w:vAlign w:val="center"/>
          </w:tcPr>
          <w:p w:rsidR="00177E74" w:rsidRDefault="00177E74" w:rsidP="00177E74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CA"/>
              </w:rPr>
              <w:t>Concrete</w:t>
            </w:r>
          </w:p>
          <w:p w:rsidR="00A2599E" w:rsidRPr="00A2599E" w:rsidRDefault="005122E2" w:rsidP="00177E74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A2599E">
              <w:rPr>
                <w:rFonts w:ascii="Verdana" w:hAnsi="Verdana"/>
                <w:b/>
                <w:sz w:val="22"/>
                <w:szCs w:val="22"/>
                <w:lang w:val="en-CA"/>
              </w:rPr>
              <w:t>Action</w:t>
            </w:r>
          </w:p>
        </w:tc>
        <w:tc>
          <w:tcPr>
            <w:tcW w:w="3528" w:type="dxa"/>
            <w:shd w:val="clear" w:color="auto" w:fill="D9D9D9" w:themeFill="background1" w:themeFillShade="D9"/>
            <w:vAlign w:val="center"/>
          </w:tcPr>
          <w:p w:rsidR="00177E74" w:rsidRDefault="00177E74" w:rsidP="00A2599E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CA"/>
              </w:rPr>
              <w:t>Pictorial</w:t>
            </w:r>
          </w:p>
          <w:p w:rsidR="00A2599E" w:rsidRPr="00A2599E" w:rsidRDefault="005122E2" w:rsidP="00177E74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A2599E">
              <w:rPr>
                <w:rFonts w:ascii="Verdana" w:hAnsi="Verdana"/>
                <w:b/>
                <w:sz w:val="22"/>
                <w:szCs w:val="22"/>
                <w:lang w:val="en-CA"/>
              </w:rPr>
              <w:t>Representation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5122E2" w:rsidRPr="00A2599E" w:rsidRDefault="005122E2" w:rsidP="00A2599E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A2599E">
              <w:rPr>
                <w:rFonts w:ascii="Verdana" w:hAnsi="Verdana"/>
                <w:b/>
                <w:sz w:val="22"/>
                <w:szCs w:val="22"/>
                <w:lang w:val="en-CA"/>
              </w:rPr>
              <w:t>Symbolic Representation</w:t>
            </w:r>
          </w:p>
        </w:tc>
      </w:tr>
      <w:tr w:rsidR="005122E2" w:rsidRPr="00A2599E" w:rsidTr="00360609">
        <w:trPr>
          <w:trHeight w:val="1862"/>
        </w:trPr>
        <w:tc>
          <w:tcPr>
            <w:tcW w:w="3672" w:type="dxa"/>
          </w:tcPr>
          <w:p w:rsidR="005122E2" w:rsidRPr="00360609" w:rsidRDefault="005122E2" w:rsidP="0041737A">
            <w:pPr>
              <w:spacing w:before="60"/>
              <w:rPr>
                <w:rFonts w:ascii="Book Antiqua" w:hAnsi="Book Antiqua"/>
                <w:b/>
                <w:sz w:val="22"/>
                <w:lang w:val="en-CA"/>
              </w:rPr>
            </w:pPr>
            <w:r w:rsidRPr="00360609">
              <w:rPr>
                <w:rFonts w:ascii="Book Antiqua" w:hAnsi="Book Antiqua"/>
                <w:b/>
                <w:sz w:val="22"/>
                <w:lang w:val="en-CA"/>
              </w:rPr>
              <w:t>Step One</w:t>
            </w:r>
          </w:p>
          <w:p w:rsidR="005122E2" w:rsidRPr="00360609" w:rsidRDefault="005122E2" w:rsidP="0041737A">
            <w:pPr>
              <w:spacing w:after="60"/>
              <w:rPr>
                <w:rFonts w:ascii="Book Antiqua" w:hAnsi="Book Antiqua"/>
                <w:sz w:val="22"/>
                <w:lang w:val="en-CA"/>
              </w:rPr>
            </w:pPr>
            <w:r w:rsidRPr="00360609">
              <w:rPr>
                <w:rFonts w:ascii="Book Antiqua" w:hAnsi="Book Antiqua"/>
                <w:sz w:val="22"/>
                <w:lang w:val="en-CA"/>
              </w:rPr>
              <w:t>One student places a quantity of blocks on one pan of the balance, counting them out loud</w:t>
            </w:r>
            <w:r w:rsidR="002C4BDB" w:rsidRPr="00360609">
              <w:rPr>
                <w:rFonts w:ascii="Book Antiqua" w:hAnsi="Book Antiqua"/>
                <w:sz w:val="22"/>
                <w:lang w:val="en-CA"/>
              </w:rPr>
              <w:t>.</w:t>
            </w:r>
          </w:p>
          <w:p w:rsidR="005122E2" w:rsidRPr="00360609" w:rsidRDefault="005122E2" w:rsidP="0041737A">
            <w:pPr>
              <w:rPr>
                <w:rFonts w:ascii="Book Antiqua" w:hAnsi="Book Antiqua"/>
                <w:b/>
                <w:sz w:val="22"/>
                <w:lang w:val="en-CA"/>
              </w:rPr>
            </w:pPr>
            <w:r w:rsidRPr="00360609">
              <w:rPr>
                <w:rFonts w:ascii="Book Antiqua" w:hAnsi="Book Antiqua"/>
                <w:i/>
                <w:sz w:val="22"/>
                <w:lang w:val="en-CA"/>
              </w:rPr>
              <w:t>Place</w:t>
            </w:r>
            <w:r w:rsidR="005653BC" w:rsidRPr="00360609">
              <w:rPr>
                <w:rFonts w:ascii="Book Antiqua" w:hAnsi="Book Antiqua"/>
                <w:i/>
                <w:sz w:val="22"/>
                <w:lang w:val="en-CA"/>
              </w:rPr>
              <w:t xml:space="preserve"> </w:t>
            </w:r>
            <w:r w:rsidR="00C92483" w:rsidRPr="00360609">
              <w:rPr>
                <w:rFonts w:ascii="Book Antiqua" w:hAnsi="Book Antiqua"/>
                <w:i/>
                <w:sz w:val="22"/>
                <w:lang w:val="en-CA"/>
              </w:rPr>
              <w:t>8 blocks o</w:t>
            </w:r>
            <w:r w:rsidRPr="00360609">
              <w:rPr>
                <w:rFonts w:ascii="Book Antiqua" w:hAnsi="Book Antiqua"/>
                <w:i/>
                <w:sz w:val="22"/>
                <w:lang w:val="en-CA"/>
              </w:rPr>
              <w:t>n one pan and</w:t>
            </w:r>
            <w:r w:rsidR="002C4BDB" w:rsidRPr="00360609">
              <w:rPr>
                <w:rFonts w:ascii="Book Antiqua" w:hAnsi="Book Antiqua"/>
                <w:i/>
                <w:sz w:val="22"/>
                <w:lang w:val="en-CA"/>
              </w:rPr>
              <w:t xml:space="preserve"> </w:t>
            </w:r>
            <w:r w:rsidRPr="00360609">
              <w:rPr>
                <w:rFonts w:ascii="Book Antiqua" w:hAnsi="Book Antiqua"/>
                <w:i/>
                <w:sz w:val="22"/>
                <w:lang w:val="en-CA"/>
              </w:rPr>
              <w:t>count to 8 while placing them.</w:t>
            </w:r>
          </w:p>
        </w:tc>
        <w:tc>
          <w:tcPr>
            <w:tcW w:w="3528" w:type="dxa"/>
          </w:tcPr>
          <w:p w:rsidR="005122E2" w:rsidRPr="00A2599E" w:rsidRDefault="005122E2" w:rsidP="005122E2">
            <w:pPr>
              <w:rPr>
                <w:b/>
                <w:sz w:val="22"/>
                <w:lang w:val="en-CA"/>
              </w:rPr>
            </w:pPr>
          </w:p>
          <w:p w:rsidR="005122E2" w:rsidRPr="00A2599E" w:rsidRDefault="0041737A" w:rsidP="005122E2">
            <w:pPr>
              <w:rPr>
                <w:b/>
                <w:sz w:val="22"/>
                <w:lang w:val="en-CA"/>
              </w:rPr>
            </w:pPr>
            <w:r>
              <w:rPr>
                <w:b/>
                <w:noProof/>
                <w:sz w:val="22"/>
                <w:lang w:val="en-CA" w:eastAsia="en-C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220980</wp:posOffset>
                  </wp:positionH>
                  <wp:positionV relativeFrom="paragraph">
                    <wp:posOffset>36830</wp:posOffset>
                  </wp:positionV>
                  <wp:extent cx="1748790" cy="733425"/>
                  <wp:effectExtent l="19050" t="0" r="3810" b="0"/>
                  <wp:wrapNone/>
                  <wp:docPr id="1" name="Picture 0" descr="BLM 7PR12A Representing Equivalent Expressions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PR12A Representing Equivalent Expressions 1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8790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5122E2" w:rsidRPr="00A2599E" w:rsidRDefault="005122E2" w:rsidP="005122E2">
            <w:pPr>
              <w:rPr>
                <w:b/>
                <w:sz w:val="22"/>
                <w:lang w:val="en-CA"/>
              </w:rPr>
            </w:pPr>
          </w:p>
        </w:tc>
        <w:tc>
          <w:tcPr>
            <w:tcW w:w="2268" w:type="dxa"/>
          </w:tcPr>
          <w:p w:rsidR="005122E2" w:rsidRPr="00360609" w:rsidRDefault="005122E2" w:rsidP="00D320AA">
            <w:pPr>
              <w:jc w:val="center"/>
              <w:rPr>
                <w:rFonts w:ascii="Book Antiqua" w:hAnsi="Book Antiqua"/>
                <w:b/>
                <w:sz w:val="22"/>
                <w:lang w:val="en-CA"/>
              </w:rPr>
            </w:pPr>
          </w:p>
          <w:p w:rsidR="005122E2" w:rsidRPr="00360609" w:rsidRDefault="005122E2" w:rsidP="00D320AA">
            <w:pPr>
              <w:jc w:val="center"/>
              <w:rPr>
                <w:rFonts w:ascii="Book Antiqua" w:hAnsi="Book Antiqua"/>
                <w:b/>
                <w:sz w:val="22"/>
                <w:lang w:val="en-CA"/>
              </w:rPr>
            </w:pPr>
          </w:p>
          <w:p w:rsidR="0041737A" w:rsidRPr="00360609" w:rsidRDefault="0041737A" w:rsidP="00D320AA">
            <w:pPr>
              <w:jc w:val="center"/>
              <w:rPr>
                <w:rFonts w:ascii="Book Antiqua" w:hAnsi="Book Antiqua"/>
                <w:b/>
                <w:sz w:val="22"/>
                <w:lang w:val="en-CA"/>
              </w:rPr>
            </w:pPr>
          </w:p>
          <w:p w:rsidR="005122E2" w:rsidRPr="00360609" w:rsidRDefault="005122E2" w:rsidP="00D320AA">
            <w:pPr>
              <w:jc w:val="center"/>
              <w:rPr>
                <w:rFonts w:ascii="Book Antiqua" w:hAnsi="Book Antiqua"/>
                <w:b/>
                <w:sz w:val="22"/>
                <w:lang w:val="en-CA"/>
              </w:rPr>
            </w:pPr>
            <w:r w:rsidRPr="00360609">
              <w:rPr>
                <w:rFonts w:ascii="Book Antiqua" w:hAnsi="Book Antiqua"/>
                <w:b/>
                <w:sz w:val="22"/>
                <w:lang w:val="en-CA"/>
              </w:rPr>
              <w:t>8</w:t>
            </w:r>
          </w:p>
          <w:p w:rsidR="005122E2" w:rsidRPr="00360609" w:rsidRDefault="005122E2" w:rsidP="00D320AA">
            <w:pPr>
              <w:jc w:val="center"/>
              <w:rPr>
                <w:rFonts w:ascii="Book Antiqua" w:hAnsi="Book Antiqua"/>
                <w:b/>
                <w:sz w:val="22"/>
                <w:lang w:val="en-CA"/>
              </w:rPr>
            </w:pPr>
          </w:p>
        </w:tc>
      </w:tr>
      <w:tr w:rsidR="005122E2" w:rsidRPr="00A2599E" w:rsidTr="00360609">
        <w:trPr>
          <w:trHeight w:val="2942"/>
        </w:trPr>
        <w:tc>
          <w:tcPr>
            <w:tcW w:w="3672" w:type="dxa"/>
          </w:tcPr>
          <w:p w:rsidR="005122E2" w:rsidRPr="00360609" w:rsidRDefault="005122E2" w:rsidP="0041737A">
            <w:pPr>
              <w:spacing w:before="60"/>
              <w:rPr>
                <w:rFonts w:ascii="Book Antiqua" w:hAnsi="Book Antiqua"/>
                <w:b/>
                <w:sz w:val="22"/>
                <w:lang w:val="en-CA"/>
              </w:rPr>
            </w:pPr>
            <w:r w:rsidRPr="00360609">
              <w:rPr>
                <w:rFonts w:ascii="Book Antiqua" w:hAnsi="Book Antiqua"/>
                <w:b/>
                <w:sz w:val="22"/>
                <w:lang w:val="en-CA"/>
              </w:rPr>
              <w:t>Step Two</w:t>
            </w:r>
          </w:p>
          <w:p w:rsidR="005122E2" w:rsidRPr="00360609" w:rsidRDefault="005122E2" w:rsidP="0041737A">
            <w:pPr>
              <w:spacing w:after="60"/>
              <w:rPr>
                <w:rFonts w:ascii="Book Antiqua" w:hAnsi="Book Antiqua"/>
                <w:sz w:val="22"/>
                <w:lang w:val="en-CA"/>
              </w:rPr>
            </w:pPr>
            <w:r w:rsidRPr="00360609">
              <w:rPr>
                <w:rFonts w:ascii="Book Antiqua" w:hAnsi="Book Antiqua"/>
                <w:sz w:val="22"/>
                <w:lang w:val="en-CA"/>
              </w:rPr>
              <w:t>Another student balances the scale by placing an equal, but different</w:t>
            </w:r>
            <w:r w:rsidR="00C92483" w:rsidRPr="00360609">
              <w:rPr>
                <w:rFonts w:ascii="Book Antiqua" w:hAnsi="Book Antiqua"/>
                <w:sz w:val="22"/>
                <w:lang w:val="en-CA"/>
              </w:rPr>
              <w:t>,</w:t>
            </w:r>
            <w:r w:rsidRPr="00360609">
              <w:rPr>
                <w:rFonts w:ascii="Book Antiqua" w:hAnsi="Book Antiqua"/>
                <w:sz w:val="22"/>
                <w:lang w:val="en-CA"/>
              </w:rPr>
              <w:t xml:space="preserve"> </w:t>
            </w:r>
            <w:r w:rsidR="005C6F41" w:rsidRPr="00360609">
              <w:rPr>
                <w:rFonts w:ascii="Book Antiqua" w:hAnsi="Book Antiqua"/>
                <w:sz w:val="22"/>
                <w:lang w:val="en-CA"/>
              </w:rPr>
              <w:t>representation of the quantity o</w:t>
            </w:r>
            <w:r w:rsidRPr="00360609">
              <w:rPr>
                <w:rFonts w:ascii="Book Antiqua" w:hAnsi="Book Antiqua"/>
                <w:sz w:val="22"/>
                <w:lang w:val="en-CA"/>
              </w:rPr>
              <w:t>n the other pan, stating the quantities</w:t>
            </w:r>
            <w:r w:rsidR="002C4BDB" w:rsidRPr="00360609">
              <w:rPr>
                <w:rFonts w:ascii="Book Antiqua" w:hAnsi="Book Antiqua"/>
                <w:sz w:val="22"/>
                <w:lang w:val="en-CA"/>
              </w:rPr>
              <w:t>.</w:t>
            </w:r>
          </w:p>
          <w:p w:rsidR="005122E2" w:rsidRPr="00360609" w:rsidRDefault="005122E2" w:rsidP="005122E2">
            <w:pPr>
              <w:rPr>
                <w:rFonts w:ascii="Book Antiqua" w:hAnsi="Book Antiqua"/>
                <w:i/>
                <w:sz w:val="22"/>
                <w:lang w:val="en-CA"/>
              </w:rPr>
            </w:pPr>
            <w:r w:rsidRPr="00360609">
              <w:rPr>
                <w:rFonts w:ascii="Book Antiqua" w:hAnsi="Book Antiqua"/>
                <w:i/>
                <w:sz w:val="22"/>
                <w:lang w:val="en-CA"/>
              </w:rPr>
              <w:t>Rebalance the scale.</w:t>
            </w:r>
          </w:p>
          <w:p w:rsidR="005122E2" w:rsidRPr="00360609" w:rsidRDefault="005122E2" w:rsidP="0041737A">
            <w:pPr>
              <w:rPr>
                <w:rFonts w:ascii="Book Antiqua" w:hAnsi="Book Antiqua"/>
                <w:b/>
                <w:sz w:val="22"/>
                <w:lang w:val="en-CA"/>
              </w:rPr>
            </w:pPr>
            <w:r w:rsidRPr="00360609">
              <w:rPr>
                <w:rFonts w:ascii="Book Antiqua" w:hAnsi="Book Antiqua"/>
                <w:i/>
                <w:sz w:val="22"/>
                <w:lang w:val="en-CA"/>
              </w:rPr>
              <w:t xml:space="preserve">Place 7 joined </w:t>
            </w:r>
            <w:r w:rsidR="00C92483" w:rsidRPr="00360609">
              <w:rPr>
                <w:rFonts w:ascii="Book Antiqua" w:hAnsi="Book Antiqua"/>
                <w:i/>
                <w:sz w:val="22"/>
                <w:lang w:val="en-CA"/>
              </w:rPr>
              <w:t>blocks and 1 single block o</w:t>
            </w:r>
            <w:r w:rsidRPr="00360609">
              <w:rPr>
                <w:rFonts w:ascii="Book Antiqua" w:hAnsi="Book Antiqua"/>
                <w:i/>
                <w:sz w:val="22"/>
                <w:lang w:val="en-CA"/>
              </w:rPr>
              <w:t>n the other pan. Say 8 equals 7</w:t>
            </w:r>
            <w:r w:rsidR="00360609">
              <w:rPr>
                <w:rFonts w:ascii="Book Antiqua" w:hAnsi="Book Antiqua"/>
                <w:i/>
                <w:sz w:val="22"/>
                <w:lang w:val="en-CA"/>
              </w:rPr>
              <w:br/>
            </w:r>
            <w:r w:rsidRPr="00360609">
              <w:rPr>
                <w:rFonts w:ascii="Book Antiqua" w:hAnsi="Book Antiqua"/>
                <w:i/>
                <w:sz w:val="22"/>
                <w:lang w:val="en-CA"/>
              </w:rPr>
              <w:t xml:space="preserve"> plus 1</w:t>
            </w:r>
            <w:r w:rsidR="002C4BDB" w:rsidRPr="00360609">
              <w:rPr>
                <w:rFonts w:ascii="Book Antiqua" w:hAnsi="Book Antiqua"/>
                <w:i/>
                <w:sz w:val="22"/>
                <w:lang w:val="en-CA"/>
              </w:rPr>
              <w:t>.</w:t>
            </w:r>
          </w:p>
        </w:tc>
        <w:tc>
          <w:tcPr>
            <w:tcW w:w="3528" w:type="dxa"/>
          </w:tcPr>
          <w:p w:rsidR="005122E2" w:rsidRPr="00A2599E" w:rsidRDefault="005122E2" w:rsidP="005122E2">
            <w:pPr>
              <w:rPr>
                <w:b/>
                <w:sz w:val="22"/>
                <w:lang w:val="en-CA"/>
              </w:rPr>
            </w:pPr>
          </w:p>
          <w:p w:rsidR="005122E2" w:rsidRPr="00A2599E" w:rsidRDefault="0041737A" w:rsidP="005122E2">
            <w:pPr>
              <w:rPr>
                <w:b/>
                <w:sz w:val="22"/>
                <w:lang w:val="en-CA"/>
              </w:rPr>
            </w:pPr>
            <w:r>
              <w:rPr>
                <w:b/>
                <w:noProof/>
                <w:sz w:val="22"/>
                <w:lang w:val="en-CA" w:eastAsia="en-C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274955</wp:posOffset>
                  </wp:positionV>
                  <wp:extent cx="2019300" cy="733425"/>
                  <wp:effectExtent l="19050" t="0" r="0" b="0"/>
                  <wp:wrapNone/>
                  <wp:docPr id="2" name="Picture 1" descr="BLM 7PR12A Representing Equivalent Expressions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PR12A Representing Equivalent Expressions 2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68" w:type="dxa"/>
          </w:tcPr>
          <w:p w:rsidR="005122E2" w:rsidRPr="00360609" w:rsidRDefault="005122E2" w:rsidP="00D320AA">
            <w:pPr>
              <w:jc w:val="center"/>
              <w:rPr>
                <w:rFonts w:ascii="Book Antiqua" w:hAnsi="Book Antiqua"/>
                <w:b/>
                <w:sz w:val="22"/>
                <w:lang w:val="en-CA"/>
              </w:rPr>
            </w:pPr>
          </w:p>
          <w:p w:rsidR="005122E2" w:rsidRPr="00360609" w:rsidRDefault="005122E2" w:rsidP="00D320AA">
            <w:pPr>
              <w:jc w:val="center"/>
              <w:rPr>
                <w:rFonts w:ascii="Book Antiqua" w:hAnsi="Book Antiqua"/>
                <w:b/>
                <w:sz w:val="22"/>
                <w:lang w:val="en-CA"/>
              </w:rPr>
            </w:pPr>
          </w:p>
          <w:p w:rsidR="005122E2" w:rsidRPr="00360609" w:rsidRDefault="005122E2" w:rsidP="00D320AA">
            <w:pPr>
              <w:jc w:val="center"/>
              <w:rPr>
                <w:rFonts w:ascii="Book Antiqua" w:hAnsi="Book Antiqua"/>
                <w:b/>
                <w:sz w:val="22"/>
                <w:lang w:val="en-CA"/>
              </w:rPr>
            </w:pPr>
          </w:p>
          <w:p w:rsidR="005122E2" w:rsidRPr="00360609" w:rsidRDefault="005122E2" w:rsidP="00D320AA">
            <w:pPr>
              <w:jc w:val="center"/>
              <w:rPr>
                <w:rFonts w:ascii="Book Antiqua" w:hAnsi="Book Antiqua"/>
                <w:b/>
                <w:sz w:val="22"/>
                <w:lang w:val="en-CA"/>
              </w:rPr>
            </w:pPr>
            <w:r w:rsidRPr="00360609">
              <w:rPr>
                <w:rFonts w:ascii="Book Antiqua" w:hAnsi="Book Antiqua"/>
                <w:b/>
                <w:sz w:val="22"/>
                <w:lang w:val="en-CA"/>
              </w:rPr>
              <w:t>8</w:t>
            </w:r>
            <w:r w:rsidR="005653BC" w:rsidRPr="00360609">
              <w:rPr>
                <w:rFonts w:ascii="Book Antiqua" w:hAnsi="Book Antiqua"/>
                <w:b/>
                <w:sz w:val="22"/>
                <w:lang w:val="en-CA"/>
              </w:rPr>
              <w:t xml:space="preserve"> </w:t>
            </w:r>
            <w:r w:rsidRPr="00360609">
              <w:rPr>
                <w:rFonts w:ascii="Book Antiqua" w:hAnsi="Book Antiqua"/>
                <w:b/>
                <w:sz w:val="22"/>
                <w:lang w:val="en-CA"/>
              </w:rPr>
              <w:t>=</w:t>
            </w:r>
            <w:r w:rsidR="005653BC" w:rsidRPr="00360609">
              <w:rPr>
                <w:rFonts w:ascii="Book Antiqua" w:hAnsi="Book Antiqua"/>
                <w:b/>
                <w:sz w:val="22"/>
                <w:lang w:val="en-CA"/>
              </w:rPr>
              <w:t xml:space="preserve"> </w:t>
            </w:r>
            <w:r w:rsidRPr="00360609">
              <w:rPr>
                <w:rFonts w:ascii="Book Antiqua" w:hAnsi="Book Antiqua"/>
                <w:b/>
                <w:sz w:val="22"/>
                <w:lang w:val="en-CA"/>
              </w:rPr>
              <w:t>7 + 1</w:t>
            </w:r>
          </w:p>
        </w:tc>
      </w:tr>
      <w:tr w:rsidR="005122E2" w:rsidRPr="00A2599E" w:rsidTr="00360609">
        <w:trPr>
          <w:trHeight w:val="2438"/>
        </w:trPr>
        <w:tc>
          <w:tcPr>
            <w:tcW w:w="3672" w:type="dxa"/>
          </w:tcPr>
          <w:p w:rsidR="005122E2" w:rsidRPr="00360609" w:rsidRDefault="005122E2" w:rsidP="0041737A">
            <w:pPr>
              <w:spacing w:before="60"/>
              <w:rPr>
                <w:rFonts w:ascii="Book Antiqua" w:hAnsi="Book Antiqua"/>
                <w:b/>
                <w:sz w:val="22"/>
                <w:lang w:val="en-CA"/>
              </w:rPr>
            </w:pPr>
            <w:r w:rsidRPr="00360609">
              <w:rPr>
                <w:rFonts w:ascii="Book Antiqua" w:hAnsi="Book Antiqua"/>
                <w:b/>
                <w:sz w:val="22"/>
                <w:lang w:val="en-CA"/>
              </w:rPr>
              <w:t>Step Three</w:t>
            </w:r>
          </w:p>
          <w:p w:rsidR="005122E2" w:rsidRPr="00360609" w:rsidRDefault="005122E2" w:rsidP="0041737A">
            <w:pPr>
              <w:spacing w:after="60"/>
              <w:rPr>
                <w:rFonts w:ascii="Book Antiqua" w:hAnsi="Book Antiqua"/>
                <w:sz w:val="22"/>
                <w:lang w:val="en-CA"/>
              </w:rPr>
            </w:pPr>
            <w:r w:rsidRPr="00360609">
              <w:rPr>
                <w:rFonts w:ascii="Book Antiqua" w:hAnsi="Book Antiqua"/>
                <w:sz w:val="22"/>
                <w:lang w:val="en-CA"/>
              </w:rPr>
              <w:t>Another student empties the second pan and rebalances the scale with a different, but equal</w:t>
            </w:r>
            <w:r w:rsidR="00C92483" w:rsidRPr="00360609">
              <w:rPr>
                <w:rFonts w:ascii="Book Antiqua" w:hAnsi="Book Antiqua"/>
                <w:sz w:val="22"/>
                <w:lang w:val="en-CA"/>
              </w:rPr>
              <w:t>,</w:t>
            </w:r>
            <w:r w:rsidRPr="00360609">
              <w:rPr>
                <w:rFonts w:ascii="Book Antiqua" w:hAnsi="Book Antiqua"/>
                <w:sz w:val="22"/>
                <w:lang w:val="en-CA"/>
              </w:rPr>
              <w:t xml:space="preserve"> combination of </w:t>
            </w:r>
            <w:r w:rsidR="00C92483" w:rsidRPr="00360609">
              <w:rPr>
                <w:rFonts w:ascii="Book Antiqua" w:hAnsi="Book Antiqua"/>
                <w:sz w:val="22"/>
                <w:lang w:val="en-CA"/>
              </w:rPr>
              <w:t>blocks</w:t>
            </w:r>
            <w:r w:rsidRPr="00360609">
              <w:rPr>
                <w:rFonts w:ascii="Book Antiqua" w:hAnsi="Book Antiqua"/>
                <w:sz w:val="22"/>
                <w:lang w:val="en-CA"/>
              </w:rPr>
              <w:t>.</w:t>
            </w:r>
          </w:p>
          <w:p w:rsidR="005122E2" w:rsidRPr="00360609" w:rsidRDefault="005122E2" w:rsidP="005122E2">
            <w:pPr>
              <w:rPr>
                <w:rFonts w:ascii="Book Antiqua" w:hAnsi="Book Antiqua"/>
                <w:i/>
                <w:sz w:val="22"/>
                <w:lang w:val="en-CA"/>
              </w:rPr>
            </w:pPr>
            <w:r w:rsidRPr="00360609">
              <w:rPr>
                <w:rFonts w:ascii="Book Antiqua" w:hAnsi="Book Antiqua"/>
                <w:i/>
                <w:sz w:val="22"/>
                <w:lang w:val="en-CA"/>
              </w:rPr>
              <w:t>Rebalance the scale.</w:t>
            </w:r>
          </w:p>
          <w:p w:rsidR="005122E2" w:rsidRPr="00360609" w:rsidRDefault="005122E2" w:rsidP="0041737A">
            <w:pPr>
              <w:rPr>
                <w:rFonts w:ascii="Book Antiqua" w:hAnsi="Book Antiqua"/>
                <w:b/>
                <w:sz w:val="22"/>
                <w:lang w:val="en-CA"/>
              </w:rPr>
            </w:pPr>
            <w:r w:rsidRPr="00360609">
              <w:rPr>
                <w:rFonts w:ascii="Book Antiqua" w:hAnsi="Book Antiqua"/>
                <w:i/>
                <w:sz w:val="22"/>
                <w:lang w:val="en-CA"/>
              </w:rPr>
              <w:t xml:space="preserve">Place 4 joined and 4 </w:t>
            </w:r>
            <w:r w:rsidR="00C92483" w:rsidRPr="00360609">
              <w:rPr>
                <w:rFonts w:ascii="Book Antiqua" w:hAnsi="Book Antiqua"/>
                <w:i/>
                <w:sz w:val="22"/>
                <w:lang w:val="en-CA"/>
              </w:rPr>
              <w:t>joined blocks o</w:t>
            </w:r>
            <w:r w:rsidRPr="00360609">
              <w:rPr>
                <w:rFonts w:ascii="Book Antiqua" w:hAnsi="Book Antiqua"/>
                <w:i/>
                <w:sz w:val="22"/>
                <w:lang w:val="en-CA"/>
              </w:rPr>
              <w:t>n the other pan. Say 8 equals 4 plus 4</w:t>
            </w:r>
            <w:r w:rsidR="002C4BDB" w:rsidRPr="00360609">
              <w:rPr>
                <w:rFonts w:ascii="Book Antiqua" w:hAnsi="Book Antiqua"/>
                <w:i/>
                <w:sz w:val="22"/>
                <w:lang w:val="en-CA"/>
              </w:rPr>
              <w:t>.</w:t>
            </w:r>
            <w:r w:rsidRPr="00360609">
              <w:rPr>
                <w:rFonts w:ascii="Book Antiqua" w:hAnsi="Book Antiqua"/>
                <w:i/>
                <w:sz w:val="22"/>
                <w:lang w:val="en-CA"/>
              </w:rPr>
              <w:t xml:space="preserve"> </w:t>
            </w:r>
          </w:p>
        </w:tc>
        <w:tc>
          <w:tcPr>
            <w:tcW w:w="3528" w:type="dxa"/>
          </w:tcPr>
          <w:p w:rsidR="005122E2" w:rsidRPr="00A2599E" w:rsidRDefault="005122E2" w:rsidP="005122E2">
            <w:pPr>
              <w:rPr>
                <w:b/>
                <w:sz w:val="22"/>
                <w:lang w:val="en-CA"/>
              </w:rPr>
            </w:pPr>
          </w:p>
          <w:p w:rsidR="005122E2" w:rsidRPr="00A2599E" w:rsidRDefault="0041737A" w:rsidP="005122E2">
            <w:pPr>
              <w:rPr>
                <w:b/>
                <w:sz w:val="22"/>
                <w:lang w:val="en-CA"/>
              </w:rPr>
            </w:pPr>
            <w:r>
              <w:rPr>
                <w:b/>
                <w:noProof/>
                <w:sz w:val="22"/>
                <w:lang w:val="en-CA" w:eastAsia="en-C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227330</wp:posOffset>
                  </wp:positionV>
                  <wp:extent cx="2038350" cy="733425"/>
                  <wp:effectExtent l="19050" t="0" r="0" b="0"/>
                  <wp:wrapNone/>
                  <wp:docPr id="3" name="Picture 2" descr="BLM 7PR12A Representing Equivalent Expressions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PR12A Representing Equivalent Expressions 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50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68" w:type="dxa"/>
          </w:tcPr>
          <w:p w:rsidR="005122E2" w:rsidRPr="00360609" w:rsidRDefault="005122E2" w:rsidP="00D320AA">
            <w:pPr>
              <w:jc w:val="center"/>
              <w:rPr>
                <w:rFonts w:ascii="Book Antiqua" w:hAnsi="Book Antiqua"/>
                <w:b/>
                <w:sz w:val="22"/>
                <w:lang w:val="en-CA"/>
              </w:rPr>
            </w:pPr>
          </w:p>
          <w:p w:rsidR="005122E2" w:rsidRPr="00360609" w:rsidRDefault="005122E2" w:rsidP="00D320AA">
            <w:pPr>
              <w:jc w:val="center"/>
              <w:rPr>
                <w:rFonts w:ascii="Book Antiqua" w:hAnsi="Book Antiqua"/>
                <w:b/>
                <w:sz w:val="22"/>
                <w:lang w:val="en-CA"/>
              </w:rPr>
            </w:pPr>
          </w:p>
          <w:p w:rsidR="005122E2" w:rsidRPr="00360609" w:rsidRDefault="005122E2" w:rsidP="00D320AA">
            <w:pPr>
              <w:jc w:val="center"/>
              <w:rPr>
                <w:rFonts w:ascii="Book Antiqua" w:hAnsi="Book Antiqua"/>
                <w:b/>
                <w:sz w:val="22"/>
                <w:lang w:val="en-CA"/>
              </w:rPr>
            </w:pPr>
          </w:p>
          <w:p w:rsidR="005122E2" w:rsidRPr="00360609" w:rsidRDefault="005122E2" w:rsidP="00D320AA">
            <w:pPr>
              <w:jc w:val="center"/>
              <w:rPr>
                <w:rFonts w:ascii="Book Antiqua" w:hAnsi="Book Antiqua"/>
                <w:b/>
                <w:sz w:val="22"/>
                <w:lang w:val="en-CA"/>
              </w:rPr>
            </w:pPr>
            <w:r w:rsidRPr="00360609">
              <w:rPr>
                <w:rFonts w:ascii="Book Antiqua" w:hAnsi="Book Antiqua"/>
                <w:b/>
                <w:sz w:val="22"/>
                <w:lang w:val="en-CA"/>
              </w:rPr>
              <w:t>8</w:t>
            </w:r>
            <w:r w:rsidR="005653BC" w:rsidRPr="00360609">
              <w:rPr>
                <w:rFonts w:ascii="Book Antiqua" w:hAnsi="Book Antiqua"/>
                <w:b/>
                <w:sz w:val="22"/>
                <w:lang w:val="en-CA"/>
              </w:rPr>
              <w:t xml:space="preserve"> </w:t>
            </w:r>
            <w:r w:rsidRPr="00360609">
              <w:rPr>
                <w:rFonts w:ascii="Book Antiqua" w:hAnsi="Book Antiqua"/>
                <w:b/>
                <w:sz w:val="22"/>
                <w:lang w:val="en-CA"/>
              </w:rPr>
              <w:t>=</w:t>
            </w:r>
            <w:r w:rsidR="005653BC" w:rsidRPr="00360609">
              <w:rPr>
                <w:rFonts w:ascii="Book Antiqua" w:hAnsi="Book Antiqua"/>
                <w:b/>
                <w:sz w:val="22"/>
                <w:lang w:val="en-CA"/>
              </w:rPr>
              <w:t xml:space="preserve"> </w:t>
            </w:r>
            <w:r w:rsidRPr="00360609">
              <w:rPr>
                <w:rFonts w:ascii="Book Antiqua" w:hAnsi="Book Antiqua"/>
                <w:b/>
                <w:sz w:val="22"/>
                <w:lang w:val="en-CA"/>
              </w:rPr>
              <w:t>4 + 4</w:t>
            </w:r>
          </w:p>
        </w:tc>
      </w:tr>
      <w:tr w:rsidR="005122E2" w:rsidRPr="00A2599E" w:rsidTr="00360609">
        <w:trPr>
          <w:trHeight w:val="2420"/>
        </w:trPr>
        <w:tc>
          <w:tcPr>
            <w:tcW w:w="3672" w:type="dxa"/>
          </w:tcPr>
          <w:p w:rsidR="005122E2" w:rsidRPr="00360609" w:rsidRDefault="005122E2" w:rsidP="0041737A">
            <w:pPr>
              <w:spacing w:before="60"/>
              <w:rPr>
                <w:rFonts w:ascii="Book Antiqua" w:hAnsi="Book Antiqua"/>
                <w:b/>
                <w:sz w:val="22"/>
                <w:lang w:val="en-CA"/>
              </w:rPr>
            </w:pPr>
            <w:r w:rsidRPr="00360609">
              <w:rPr>
                <w:rFonts w:ascii="Book Antiqua" w:hAnsi="Book Antiqua"/>
                <w:b/>
                <w:sz w:val="22"/>
                <w:lang w:val="en-CA"/>
              </w:rPr>
              <w:t>Step Four</w:t>
            </w:r>
          </w:p>
          <w:p w:rsidR="005122E2" w:rsidRPr="00360609" w:rsidRDefault="005122E2" w:rsidP="0041737A">
            <w:pPr>
              <w:spacing w:after="60"/>
              <w:rPr>
                <w:rFonts w:ascii="Book Antiqua" w:hAnsi="Book Antiqua"/>
                <w:sz w:val="22"/>
                <w:lang w:val="en-CA"/>
              </w:rPr>
            </w:pPr>
            <w:r w:rsidRPr="00360609">
              <w:rPr>
                <w:rFonts w:ascii="Book Antiqua" w:hAnsi="Book Antiqua"/>
                <w:sz w:val="22"/>
                <w:lang w:val="en-CA"/>
              </w:rPr>
              <w:t>Another stude</w:t>
            </w:r>
            <w:r w:rsidR="00C92483" w:rsidRPr="00360609">
              <w:rPr>
                <w:rFonts w:ascii="Book Antiqua" w:hAnsi="Book Antiqua"/>
                <w:sz w:val="22"/>
                <w:lang w:val="en-CA"/>
              </w:rPr>
              <w:t>nt empties the second pan again</w:t>
            </w:r>
            <w:r w:rsidRPr="00360609">
              <w:rPr>
                <w:rFonts w:ascii="Book Antiqua" w:hAnsi="Book Antiqua"/>
                <w:sz w:val="22"/>
                <w:lang w:val="en-CA"/>
              </w:rPr>
              <w:t xml:space="preserve"> and rebalances the scale with a different, but equal</w:t>
            </w:r>
            <w:r w:rsidR="00C92483" w:rsidRPr="00360609">
              <w:rPr>
                <w:rFonts w:ascii="Book Antiqua" w:hAnsi="Book Antiqua"/>
                <w:sz w:val="22"/>
                <w:lang w:val="en-CA"/>
              </w:rPr>
              <w:t>,</w:t>
            </w:r>
            <w:r w:rsidRPr="00360609">
              <w:rPr>
                <w:rFonts w:ascii="Book Antiqua" w:hAnsi="Book Antiqua"/>
                <w:sz w:val="22"/>
                <w:lang w:val="en-CA"/>
              </w:rPr>
              <w:t xml:space="preserve"> combination of </w:t>
            </w:r>
            <w:r w:rsidR="00C92483" w:rsidRPr="00360609">
              <w:rPr>
                <w:rFonts w:ascii="Book Antiqua" w:hAnsi="Book Antiqua"/>
                <w:sz w:val="22"/>
                <w:lang w:val="en-CA"/>
              </w:rPr>
              <w:t>blocks</w:t>
            </w:r>
            <w:r w:rsidRPr="00360609">
              <w:rPr>
                <w:rFonts w:ascii="Book Antiqua" w:hAnsi="Book Antiqua"/>
                <w:sz w:val="22"/>
                <w:lang w:val="en-CA"/>
              </w:rPr>
              <w:t>.</w:t>
            </w:r>
          </w:p>
          <w:p w:rsidR="005122E2" w:rsidRPr="00360609" w:rsidRDefault="005122E2" w:rsidP="005122E2">
            <w:pPr>
              <w:rPr>
                <w:rFonts w:ascii="Book Antiqua" w:hAnsi="Book Antiqua"/>
                <w:i/>
                <w:sz w:val="22"/>
                <w:lang w:val="en-CA"/>
              </w:rPr>
            </w:pPr>
            <w:r w:rsidRPr="00360609">
              <w:rPr>
                <w:rFonts w:ascii="Book Antiqua" w:hAnsi="Book Antiqua"/>
                <w:i/>
                <w:sz w:val="22"/>
                <w:lang w:val="en-CA"/>
              </w:rPr>
              <w:t>Rebalance the scale.</w:t>
            </w:r>
          </w:p>
          <w:p w:rsidR="005122E2" w:rsidRPr="00360609" w:rsidRDefault="005122E2" w:rsidP="0041737A">
            <w:pPr>
              <w:rPr>
                <w:rFonts w:ascii="Book Antiqua" w:hAnsi="Book Antiqua"/>
                <w:b/>
                <w:sz w:val="22"/>
                <w:lang w:val="en-CA"/>
              </w:rPr>
            </w:pPr>
            <w:r w:rsidRPr="00360609">
              <w:rPr>
                <w:rFonts w:ascii="Book Antiqua" w:hAnsi="Book Antiqua"/>
                <w:i/>
                <w:sz w:val="22"/>
                <w:lang w:val="en-CA"/>
              </w:rPr>
              <w:t xml:space="preserve">Place 3 joined and 5 </w:t>
            </w:r>
            <w:r w:rsidR="00C92483" w:rsidRPr="00360609">
              <w:rPr>
                <w:rFonts w:ascii="Book Antiqua" w:hAnsi="Book Antiqua"/>
                <w:i/>
                <w:sz w:val="22"/>
                <w:lang w:val="en-CA"/>
              </w:rPr>
              <w:t>joined blocks o</w:t>
            </w:r>
            <w:r w:rsidRPr="00360609">
              <w:rPr>
                <w:rFonts w:ascii="Book Antiqua" w:hAnsi="Book Antiqua"/>
                <w:i/>
                <w:sz w:val="22"/>
                <w:lang w:val="en-CA"/>
              </w:rPr>
              <w:t>n the other pan. Say 8 equals 3 plus 5</w:t>
            </w:r>
            <w:r w:rsidR="00DB6CB2" w:rsidRPr="00360609">
              <w:rPr>
                <w:rFonts w:ascii="Book Antiqua" w:hAnsi="Book Antiqua"/>
                <w:i/>
                <w:sz w:val="22"/>
                <w:lang w:val="en-CA"/>
              </w:rPr>
              <w:t>.</w:t>
            </w:r>
            <w:r w:rsidRPr="00360609">
              <w:rPr>
                <w:rFonts w:ascii="Book Antiqua" w:hAnsi="Book Antiqua"/>
                <w:i/>
                <w:sz w:val="22"/>
                <w:lang w:val="en-CA"/>
              </w:rPr>
              <w:t xml:space="preserve"> </w:t>
            </w:r>
          </w:p>
        </w:tc>
        <w:tc>
          <w:tcPr>
            <w:tcW w:w="3528" w:type="dxa"/>
          </w:tcPr>
          <w:p w:rsidR="005122E2" w:rsidRPr="00A2599E" w:rsidRDefault="005122E2" w:rsidP="005122E2">
            <w:pPr>
              <w:rPr>
                <w:b/>
                <w:sz w:val="22"/>
                <w:lang w:val="en-CA"/>
              </w:rPr>
            </w:pPr>
          </w:p>
          <w:p w:rsidR="005122E2" w:rsidRPr="00A2599E" w:rsidRDefault="0041737A" w:rsidP="005122E2">
            <w:pPr>
              <w:rPr>
                <w:b/>
                <w:sz w:val="22"/>
                <w:lang w:val="en-CA"/>
              </w:rPr>
            </w:pPr>
            <w:r>
              <w:rPr>
                <w:b/>
                <w:noProof/>
                <w:sz w:val="22"/>
                <w:lang w:val="en-CA" w:eastAsia="en-C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179705</wp:posOffset>
                  </wp:positionV>
                  <wp:extent cx="2038350" cy="733425"/>
                  <wp:effectExtent l="19050" t="0" r="0" b="0"/>
                  <wp:wrapNone/>
                  <wp:docPr id="4" name="Picture 3" descr="BLM 7PR12A Representing Equivalent Expressions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PR12A Representing Equivalent Expressions 4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50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68" w:type="dxa"/>
          </w:tcPr>
          <w:p w:rsidR="005122E2" w:rsidRPr="00360609" w:rsidRDefault="005122E2" w:rsidP="00D320AA">
            <w:pPr>
              <w:jc w:val="center"/>
              <w:rPr>
                <w:rFonts w:ascii="Book Antiqua" w:hAnsi="Book Antiqua"/>
                <w:b/>
                <w:sz w:val="22"/>
                <w:lang w:val="en-CA"/>
              </w:rPr>
            </w:pPr>
          </w:p>
          <w:p w:rsidR="005122E2" w:rsidRPr="00360609" w:rsidRDefault="005122E2" w:rsidP="00D320AA">
            <w:pPr>
              <w:jc w:val="center"/>
              <w:rPr>
                <w:rFonts w:ascii="Book Antiqua" w:hAnsi="Book Antiqua"/>
                <w:b/>
                <w:sz w:val="22"/>
                <w:lang w:val="en-CA"/>
              </w:rPr>
            </w:pPr>
          </w:p>
          <w:p w:rsidR="005122E2" w:rsidRPr="00360609" w:rsidRDefault="005122E2" w:rsidP="00D320AA">
            <w:pPr>
              <w:jc w:val="center"/>
              <w:rPr>
                <w:rFonts w:ascii="Book Antiqua" w:hAnsi="Book Antiqua"/>
                <w:b/>
                <w:sz w:val="22"/>
                <w:lang w:val="en-CA"/>
              </w:rPr>
            </w:pPr>
          </w:p>
          <w:p w:rsidR="005122E2" w:rsidRPr="00360609" w:rsidRDefault="005122E2" w:rsidP="00D320AA">
            <w:pPr>
              <w:jc w:val="center"/>
              <w:rPr>
                <w:rFonts w:ascii="Book Antiqua" w:hAnsi="Book Antiqua"/>
                <w:b/>
                <w:sz w:val="22"/>
                <w:lang w:val="en-CA"/>
              </w:rPr>
            </w:pPr>
            <w:r w:rsidRPr="00360609">
              <w:rPr>
                <w:rFonts w:ascii="Book Antiqua" w:hAnsi="Book Antiqua"/>
                <w:b/>
                <w:sz w:val="22"/>
                <w:lang w:val="en-CA"/>
              </w:rPr>
              <w:t>8</w:t>
            </w:r>
            <w:r w:rsidR="005653BC" w:rsidRPr="00360609">
              <w:rPr>
                <w:rFonts w:ascii="Book Antiqua" w:hAnsi="Book Antiqua"/>
                <w:b/>
                <w:sz w:val="22"/>
                <w:lang w:val="en-CA"/>
              </w:rPr>
              <w:t xml:space="preserve"> </w:t>
            </w:r>
            <w:r w:rsidRPr="00360609">
              <w:rPr>
                <w:rFonts w:ascii="Book Antiqua" w:hAnsi="Book Antiqua"/>
                <w:b/>
                <w:sz w:val="22"/>
                <w:lang w:val="en-CA"/>
              </w:rPr>
              <w:t>=</w:t>
            </w:r>
            <w:r w:rsidR="005653BC" w:rsidRPr="00360609">
              <w:rPr>
                <w:rFonts w:ascii="Book Antiqua" w:hAnsi="Book Antiqua"/>
                <w:b/>
                <w:sz w:val="22"/>
                <w:lang w:val="en-CA"/>
              </w:rPr>
              <w:t xml:space="preserve"> </w:t>
            </w:r>
            <w:r w:rsidRPr="00360609">
              <w:rPr>
                <w:rFonts w:ascii="Book Antiqua" w:hAnsi="Book Antiqua"/>
                <w:b/>
                <w:sz w:val="22"/>
                <w:lang w:val="en-CA"/>
              </w:rPr>
              <w:t>3 + 5</w:t>
            </w:r>
          </w:p>
        </w:tc>
      </w:tr>
      <w:tr w:rsidR="005122E2" w:rsidRPr="00231888" w:rsidTr="00360609">
        <w:trPr>
          <w:trHeight w:val="1700"/>
        </w:trPr>
        <w:tc>
          <w:tcPr>
            <w:tcW w:w="9468" w:type="dxa"/>
            <w:gridSpan w:val="3"/>
          </w:tcPr>
          <w:p w:rsidR="005122E2" w:rsidRPr="00360609" w:rsidRDefault="005122E2" w:rsidP="0041737A">
            <w:pPr>
              <w:spacing w:before="60" w:after="60"/>
              <w:rPr>
                <w:rFonts w:ascii="Book Antiqua" w:hAnsi="Book Antiqua"/>
                <w:b/>
                <w:sz w:val="22"/>
                <w:lang w:val="en-CA"/>
              </w:rPr>
            </w:pPr>
            <w:r w:rsidRPr="00360609">
              <w:rPr>
                <w:rFonts w:ascii="Book Antiqua" w:hAnsi="Book Antiqua"/>
                <w:b/>
                <w:sz w:val="22"/>
                <w:lang w:val="en-CA"/>
              </w:rPr>
              <w:t>Equations representing equivalent expressions</w:t>
            </w:r>
          </w:p>
          <w:p w:rsidR="005122E2" w:rsidRPr="00360609" w:rsidRDefault="0041737A" w:rsidP="0041737A">
            <w:pPr>
              <w:spacing w:after="60"/>
              <w:rPr>
                <w:rFonts w:ascii="Book Antiqua" w:hAnsi="Book Antiqua"/>
                <w:b/>
                <w:sz w:val="22"/>
                <w:lang w:val="en-CA"/>
              </w:rPr>
            </w:pPr>
            <w:r w:rsidRPr="00360609">
              <w:rPr>
                <w:rFonts w:ascii="Book Antiqua" w:hAnsi="Book Antiqua"/>
                <w:b/>
                <w:sz w:val="22"/>
                <w:lang w:val="en-CA"/>
              </w:rPr>
              <w:tab/>
            </w:r>
            <w:r w:rsidR="00C92483" w:rsidRPr="00360609">
              <w:rPr>
                <w:rFonts w:ascii="Book Antiqua" w:hAnsi="Book Antiqua"/>
                <w:b/>
                <w:sz w:val="22"/>
                <w:lang w:val="en-CA"/>
              </w:rPr>
              <w:t xml:space="preserve">7 + 1 = 4 + 4 </w:t>
            </w:r>
            <w:r w:rsidR="00C92483" w:rsidRPr="00360609">
              <w:rPr>
                <w:rFonts w:ascii="Book Antiqua" w:hAnsi="Book Antiqua"/>
                <w:b/>
                <w:sz w:val="22"/>
                <w:lang w:val="en-CA"/>
              </w:rPr>
              <w:tab/>
            </w:r>
            <w:r w:rsidR="00C92483" w:rsidRPr="00360609">
              <w:rPr>
                <w:rFonts w:ascii="Book Antiqua" w:hAnsi="Book Antiqua"/>
                <w:b/>
                <w:sz w:val="22"/>
                <w:lang w:val="en-CA"/>
              </w:rPr>
              <w:tab/>
              <w:t>4 + 4 = 3 + 5</w:t>
            </w:r>
            <w:r w:rsidRPr="00360609">
              <w:rPr>
                <w:rFonts w:ascii="Book Antiqua" w:hAnsi="Book Antiqua"/>
                <w:b/>
                <w:sz w:val="22"/>
                <w:lang w:val="en-CA"/>
              </w:rPr>
              <w:tab/>
            </w:r>
            <w:r w:rsidRPr="00360609">
              <w:rPr>
                <w:rFonts w:ascii="Book Antiqua" w:hAnsi="Book Antiqua"/>
                <w:b/>
                <w:sz w:val="22"/>
                <w:lang w:val="en-CA"/>
              </w:rPr>
              <w:tab/>
            </w:r>
            <w:r w:rsidR="00C92483" w:rsidRPr="00360609">
              <w:rPr>
                <w:rFonts w:ascii="Book Antiqua" w:hAnsi="Book Antiqua"/>
                <w:b/>
                <w:sz w:val="22"/>
                <w:lang w:val="en-CA"/>
              </w:rPr>
              <w:t xml:space="preserve">7 + 1 </w:t>
            </w:r>
            <w:r w:rsidR="005122E2" w:rsidRPr="00360609">
              <w:rPr>
                <w:rFonts w:ascii="Book Antiqua" w:hAnsi="Book Antiqua"/>
                <w:b/>
                <w:sz w:val="22"/>
                <w:lang w:val="en-CA"/>
              </w:rPr>
              <w:t>=  3 + 5</w:t>
            </w:r>
          </w:p>
          <w:p w:rsidR="005122E2" w:rsidRPr="00360609" w:rsidRDefault="00C92483" w:rsidP="0041737A">
            <w:pPr>
              <w:spacing w:after="60"/>
              <w:rPr>
                <w:rFonts w:ascii="Book Antiqua" w:hAnsi="Book Antiqua"/>
                <w:b/>
                <w:sz w:val="22"/>
                <w:lang w:val="en-CA"/>
              </w:rPr>
            </w:pPr>
            <w:r w:rsidRPr="00360609">
              <w:rPr>
                <w:rFonts w:ascii="Book Antiqua" w:hAnsi="Book Antiqua"/>
                <w:b/>
                <w:sz w:val="22"/>
                <w:lang w:val="en-CA"/>
              </w:rPr>
              <w:tab/>
              <w:t xml:space="preserve">7 + 1 = 1 + 7 </w:t>
            </w:r>
            <w:r w:rsidR="0041737A" w:rsidRPr="00360609">
              <w:rPr>
                <w:rFonts w:ascii="Book Antiqua" w:hAnsi="Book Antiqua"/>
                <w:b/>
                <w:sz w:val="22"/>
                <w:lang w:val="en-CA"/>
              </w:rPr>
              <w:tab/>
            </w:r>
            <w:r w:rsidR="0041737A" w:rsidRPr="00360609">
              <w:rPr>
                <w:rFonts w:ascii="Book Antiqua" w:hAnsi="Book Antiqua"/>
                <w:b/>
                <w:sz w:val="22"/>
                <w:lang w:val="en-CA"/>
              </w:rPr>
              <w:tab/>
            </w:r>
            <w:r w:rsidR="005122E2" w:rsidRPr="00360609">
              <w:rPr>
                <w:rFonts w:ascii="Book Antiqua" w:hAnsi="Book Antiqua"/>
                <w:b/>
                <w:sz w:val="22"/>
                <w:lang w:val="en-CA"/>
              </w:rPr>
              <w:t>3 + 5 = 5 + 3</w:t>
            </w:r>
          </w:p>
          <w:p w:rsidR="00024898" w:rsidRPr="00360609" w:rsidRDefault="0041737A" w:rsidP="0041737A">
            <w:pPr>
              <w:spacing w:after="60"/>
              <w:rPr>
                <w:rFonts w:ascii="Book Antiqua" w:hAnsi="Book Antiqua"/>
                <w:b/>
                <w:sz w:val="22"/>
                <w:lang w:val="en-CA"/>
              </w:rPr>
            </w:pPr>
            <w:r w:rsidRPr="00360609">
              <w:rPr>
                <w:rFonts w:ascii="Book Antiqua" w:hAnsi="Book Antiqua"/>
                <w:b/>
                <w:sz w:val="22"/>
                <w:lang w:val="en-CA"/>
              </w:rPr>
              <w:tab/>
            </w:r>
            <w:r w:rsidR="005122E2" w:rsidRPr="00360609">
              <w:rPr>
                <w:rFonts w:ascii="Book Antiqua" w:hAnsi="Book Antiqua"/>
                <w:b/>
                <w:sz w:val="22"/>
                <w:lang w:val="en-CA"/>
              </w:rPr>
              <w:t xml:space="preserve">OR   </w:t>
            </w:r>
          </w:p>
          <w:p w:rsidR="005122E2" w:rsidRPr="00231888" w:rsidRDefault="0041737A" w:rsidP="0041737A">
            <w:pPr>
              <w:rPr>
                <w:b/>
                <w:sz w:val="22"/>
                <w:lang w:val="en-CA"/>
              </w:rPr>
            </w:pPr>
            <w:r w:rsidRPr="00360609">
              <w:rPr>
                <w:rFonts w:ascii="Book Antiqua" w:hAnsi="Book Antiqua"/>
                <w:b/>
                <w:sz w:val="22"/>
                <w:lang w:val="en-CA"/>
              </w:rPr>
              <w:tab/>
            </w:r>
            <w:r w:rsidR="005122E2" w:rsidRPr="00360609">
              <w:rPr>
                <w:rFonts w:ascii="Book Antiqua" w:hAnsi="Book Antiqua"/>
                <w:b/>
                <w:sz w:val="22"/>
                <w:lang w:val="en-CA"/>
              </w:rPr>
              <w:t>8 = 1 + 7 = 7 + 1 = 4 + 4 = 3 + 5 = 5 + 3</w:t>
            </w:r>
            <w:r w:rsidR="005122E2" w:rsidRPr="00231888">
              <w:rPr>
                <w:b/>
                <w:sz w:val="22"/>
                <w:lang w:val="en-CA"/>
              </w:rPr>
              <w:t xml:space="preserve">  </w:t>
            </w:r>
          </w:p>
        </w:tc>
      </w:tr>
    </w:tbl>
    <w:p w:rsidR="00E46B90" w:rsidRPr="00231888" w:rsidRDefault="00E46B90" w:rsidP="00A2599E">
      <w:pPr>
        <w:rPr>
          <w:lang w:val="en-CA"/>
        </w:rPr>
      </w:pPr>
    </w:p>
    <w:sectPr w:rsidR="00E46B90" w:rsidRPr="00231888" w:rsidSect="00A2599E"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4214D"/>
    <w:rsid w:val="00054F83"/>
    <w:rsid w:val="000618F4"/>
    <w:rsid w:val="00063DD8"/>
    <w:rsid w:val="00075E37"/>
    <w:rsid w:val="000816E9"/>
    <w:rsid w:val="000841CD"/>
    <w:rsid w:val="00086027"/>
    <w:rsid w:val="000929CB"/>
    <w:rsid w:val="000B5B52"/>
    <w:rsid w:val="000B693E"/>
    <w:rsid w:val="000C2F82"/>
    <w:rsid w:val="000D02D4"/>
    <w:rsid w:val="000D41CB"/>
    <w:rsid w:val="000D6EC2"/>
    <w:rsid w:val="000D75D5"/>
    <w:rsid w:val="000E01E4"/>
    <w:rsid w:val="000E0BC8"/>
    <w:rsid w:val="000F7130"/>
    <w:rsid w:val="000F7426"/>
    <w:rsid w:val="000F7A98"/>
    <w:rsid w:val="00102F91"/>
    <w:rsid w:val="00107CB3"/>
    <w:rsid w:val="00115630"/>
    <w:rsid w:val="00115C7A"/>
    <w:rsid w:val="00116E47"/>
    <w:rsid w:val="0012030D"/>
    <w:rsid w:val="00124D7F"/>
    <w:rsid w:val="00126C7A"/>
    <w:rsid w:val="00127121"/>
    <w:rsid w:val="00130B9F"/>
    <w:rsid w:val="001322A9"/>
    <w:rsid w:val="00136B1F"/>
    <w:rsid w:val="001506F9"/>
    <w:rsid w:val="001566C2"/>
    <w:rsid w:val="00164277"/>
    <w:rsid w:val="001747AD"/>
    <w:rsid w:val="00174AD4"/>
    <w:rsid w:val="00177E74"/>
    <w:rsid w:val="001855AF"/>
    <w:rsid w:val="001924FE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1E86"/>
    <w:rsid w:val="001F6A88"/>
    <w:rsid w:val="00204AD8"/>
    <w:rsid w:val="00205374"/>
    <w:rsid w:val="00206E47"/>
    <w:rsid w:val="00210054"/>
    <w:rsid w:val="00211370"/>
    <w:rsid w:val="00213204"/>
    <w:rsid w:val="00214AEA"/>
    <w:rsid w:val="00215AAB"/>
    <w:rsid w:val="00215DC4"/>
    <w:rsid w:val="0022162C"/>
    <w:rsid w:val="00231888"/>
    <w:rsid w:val="0023699E"/>
    <w:rsid w:val="0026117C"/>
    <w:rsid w:val="00265936"/>
    <w:rsid w:val="00266A68"/>
    <w:rsid w:val="00271EE8"/>
    <w:rsid w:val="0027584F"/>
    <w:rsid w:val="00282216"/>
    <w:rsid w:val="002829B3"/>
    <w:rsid w:val="00283929"/>
    <w:rsid w:val="002901F5"/>
    <w:rsid w:val="00294585"/>
    <w:rsid w:val="00297C4F"/>
    <w:rsid w:val="002A1DA0"/>
    <w:rsid w:val="002A3CB4"/>
    <w:rsid w:val="002B429E"/>
    <w:rsid w:val="002B447E"/>
    <w:rsid w:val="002B55EE"/>
    <w:rsid w:val="002C19C1"/>
    <w:rsid w:val="002C3DE9"/>
    <w:rsid w:val="002C4BDB"/>
    <w:rsid w:val="002D315B"/>
    <w:rsid w:val="002D3EF0"/>
    <w:rsid w:val="002E1722"/>
    <w:rsid w:val="002E4732"/>
    <w:rsid w:val="002E607D"/>
    <w:rsid w:val="002F1EDD"/>
    <w:rsid w:val="002F4309"/>
    <w:rsid w:val="00305235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767B"/>
    <w:rsid w:val="00360609"/>
    <w:rsid w:val="0037054B"/>
    <w:rsid w:val="00372682"/>
    <w:rsid w:val="00377135"/>
    <w:rsid w:val="00383F75"/>
    <w:rsid w:val="00384E5C"/>
    <w:rsid w:val="003A7F0F"/>
    <w:rsid w:val="003B1852"/>
    <w:rsid w:val="003B22B3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E0076"/>
    <w:rsid w:val="003E2338"/>
    <w:rsid w:val="003E3AF1"/>
    <w:rsid w:val="003F56FF"/>
    <w:rsid w:val="003F6C33"/>
    <w:rsid w:val="003F7436"/>
    <w:rsid w:val="003F7C4F"/>
    <w:rsid w:val="00401FCF"/>
    <w:rsid w:val="00415A78"/>
    <w:rsid w:val="00416041"/>
    <w:rsid w:val="00417047"/>
    <w:rsid w:val="0041737A"/>
    <w:rsid w:val="004375C2"/>
    <w:rsid w:val="0044227B"/>
    <w:rsid w:val="00451659"/>
    <w:rsid w:val="004520DF"/>
    <w:rsid w:val="00455A28"/>
    <w:rsid w:val="00467AFF"/>
    <w:rsid w:val="0047268B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A2AD0"/>
    <w:rsid w:val="004A2C0E"/>
    <w:rsid w:val="004A3D24"/>
    <w:rsid w:val="004A6875"/>
    <w:rsid w:val="004A68DC"/>
    <w:rsid w:val="004A7603"/>
    <w:rsid w:val="004B211F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A89"/>
    <w:rsid w:val="0054570C"/>
    <w:rsid w:val="00547E44"/>
    <w:rsid w:val="00553B84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90723"/>
    <w:rsid w:val="0059356D"/>
    <w:rsid w:val="005939C3"/>
    <w:rsid w:val="005A7CCB"/>
    <w:rsid w:val="005B1EB1"/>
    <w:rsid w:val="005B3D43"/>
    <w:rsid w:val="005C4ECA"/>
    <w:rsid w:val="005C549C"/>
    <w:rsid w:val="005C6F41"/>
    <w:rsid w:val="005D1E82"/>
    <w:rsid w:val="005D3B52"/>
    <w:rsid w:val="005D648E"/>
    <w:rsid w:val="005E031F"/>
    <w:rsid w:val="005E0BCA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6EA1"/>
    <w:rsid w:val="00622F8A"/>
    <w:rsid w:val="0062447D"/>
    <w:rsid w:val="0063069D"/>
    <w:rsid w:val="00632D56"/>
    <w:rsid w:val="00632EC3"/>
    <w:rsid w:val="00633BFA"/>
    <w:rsid w:val="00640062"/>
    <w:rsid w:val="0064337D"/>
    <w:rsid w:val="006523C7"/>
    <w:rsid w:val="00655753"/>
    <w:rsid w:val="00657B0E"/>
    <w:rsid w:val="00661A76"/>
    <w:rsid w:val="00661ACA"/>
    <w:rsid w:val="006658B0"/>
    <w:rsid w:val="006730C7"/>
    <w:rsid w:val="00673962"/>
    <w:rsid w:val="006829CA"/>
    <w:rsid w:val="00682B76"/>
    <w:rsid w:val="0069218D"/>
    <w:rsid w:val="00694E3D"/>
    <w:rsid w:val="006A01C4"/>
    <w:rsid w:val="006A736A"/>
    <w:rsid w:val="006A74F8"/>
    <w:rsid w:val="006B32D2"/>
    <w:rsid w:val="006B65E4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984"/>
    <w:rsid w:val="00710378"/>
    <w:rsid w:val="0071183E"/>
    <w:rsid w:val="0071480A"/>
    <w:rsid w:val="00723424"/>
    <w:rsid w:val="007236E5"/>
    <w:rsid w:val="00726FAB"/>
    <w:rsid w:val="0073136F"/>
    <w:rsid w:val="00731BC6"/>
    <w:rsid w:val="00741CF3"/>
    <w:rsid w:val="00741E4A"/>
    <w:rsid w:val="007445A0"/>
    <w:rsid w:val="00746C88"/>
    <w:rsid w:val="00766D95"/>
    <w:rsid w:val="00775943"/>
    <w:rsid w:val="00775FC1"/>
    <w:rsid w:val="00781BBC"/>
    <w:rsid w:val="00792B1B"/>
    <w:rsid w:val="00794832"/>
    <w:rsid w:val="00795A38"/>
    <w:rsid w:val="00797C93"/>
    <w:rsid w:val="007A1A99"/>
    <w:rsid w:val="007A382C"/>
    <w:rsid w:val="007A54A0"/>
    <w:rsid w:val="007B3139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328D"/>
    <w:rsid w:val="0080665B"/>
    <w:rsid w:val="008111E4"/>
    <w:rsid w:val="00814A4C"/>
    <w:rsid w:val="00826788"/>
    <w:rsid w:val="008434DB"/>
    <w:rsid w:val="00845EDC"/>
    <w:rsid w:val="00855480"/>
    <w:rsid w:val="00866601"/>
    <w:rsid w:val="0087597E"/>
    <w:rsid w:val="008817E1"/>
    <w:rsid w:val="008A3667"/>
    <w:rsid w:val="008B51B2"/>
    <w:rsid w:val="008C066F"/>
    <w:rsid w:val="008C3AF0"/>
    <w:rsid w:val="008C680D"/>
    <w:rsid w:val="008D0848"/>
    <w:rsid w:val="008D0A43"/>
    <w:rsid w:val="008D0FB5"/>
    <w:rsid w:val="008D6871"/>
    <w:rsid w:val="008E223A"/>
    <w:rsid w:val="008F4397"/>
    <w:rsid w:val="008F4712"/>
    <w:rsid w:val="009135A5"/>
    <w:rsid w:val="0091661D"/>
    <w:rsid w:val="009237E8"/>
    <w:rsid w:val="00925F0C"/>
    <w:rsid w:val="00926250"/>
    <w:rsid w:val="00933C6E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27CD"/>
    <w:rsid w:val="009C44B6"/>
    <w:rsid w:val="009C7DED"/>
    <w:rsid w:val="009D4AEB"/>
    <w:rsid w:val="009E2CFB"/>
    <w:rsid w:val="009E4689"/>
    <w:rsid w:val="009F0D9A"/>
    <w:rsid w:val="009F0FD1"/>
    <w:rsid w:val="009F54F3"/>
    <w:rsid w:val="00A0090D"/>
    <w:rsid w:val="00A079AC"/>
    <w:rsid w:val="00A104AA"/>
    <w:rsid w:val="00A14C56"/>
    <w:rsid w:val="00A2126E"/>
    <w:rsid w:val="00A21920"/>
    <w:rsid w:val="00A2599E"/>
    <w:rsid w:val="00A417E7"/>
    <w:rsid w:val="00A42E1E"/>
    <w:rsid w:val="00A543D7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D2DE8"/>
    <w:rsid w:val="00AE05F6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32D93"/>
    <w:rsid w:val="00B4118B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630A"/>
    <w:rsid w:val="00B9110F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0714"/>
    <w:rsid w:val="00BD1BCE"/>
    <w:rsid w:val="00BD6084"/>
    <w:rsid w:val="00BE40D6"/>
    <w:rsid w:val="00BE536B"/>
    <w:rsid w:val="00BF1A88"/>
    <w:rsid w:val="00BF3246"/>
    <w:rsid w:val="00C06A03"/>
    <w:rsid w:val="00C06AB7"/>
    <w:rsid w:val="00C070A3"/>
    <w:rsid w:val="00C10482"/>
    <w:rsid w:val="00C107C6"/>
    <w:rsid w:val="00C3068E"/>
    <w:rsid w:val="00C313CC"/>
    <w:rsid w:val="00C320AD"/>
    <w:rsid w:val="00C321B6"/>
    <w:rsid w:val="00C4219A"/>
    <w:rsid w:val="00C47A49"/>
    <w:rsid w:val="00C54545"/>
    <w:rsid w:val="00C54681"/>
    <w:rsid w:val="00C57207"/>
    <w:rsid w:val="00C6449F"/>
    <w:rsid w:val="00C65323"/>
    <w:rsid w:val="00C7029E"/>
    <w:rsid w:val="00C8250B"/>
    <w:rsid w:val="00C828A1"/>
    <w:rsid w:val="00C82CE5"/>
    <w:rsid w:val="00C8624A"/>
    <w:rsid w:val="00C92483"/>
    <w:rsid w:val="00C947F1"/>
    <w:rsid w:val="00C97299"/>
    <w:rsid w:val="00CB2B6D"/>
    <w:rsid w:val="00CB364C"/>
    <w:rsid w:val="00CB3720"/>
    <w:rsid w:val="00CB3B9B"/>
    <w:rsid w:val="00CB5A87"/>
    <w:rsid w:val="00CC74A2"/>
    <w:rsid w:val="00CD4218"/>
    <w:rsid w:val="00CD5ED1"/>
    <w:rsid w:val="00CE300E"/>
    <w:rsid w:val="00D02FBA"/>
    <w:rsid w:val="00D3080C"/>
    <w:rsid w:val="00D320AA"/>
    <w:rsid w:val="00D33541"/>
    <w:rsid w:val="00D378CA"/>
    <w:rsid w:val="00D438A5"/>
    <w:rsid w:val="00D56B2C"/>
    <w:rsid w:val="00D60A97"/>
    <w:rsid w:val="00D65E61"/>
    <w:rsid w:val="00D669AE"/>
    <w:rsid w:val="00D6779E"/>
    <w:rsid w:val="00D710D3"/>
    <w:rsid w:val="00D711D1"/>
    <w:rsid w:val="00D755E3"/>
    <w:rsid w:val="00D825AD"/>
    <w:rsid w:val="00D82A05"/>
    <w:rsid w:val="00D91047"/>
    <w:rsid w:val="00D96650"/>
    <w:rsid w:val="00D97FF3"/>
    <w:rsid w:val="00DB4D93"/>
    <w:rsid w:val="00DB69D0"/>
    <w:rsid w:val="00DB6CB2"/>
    <w:rsid w:val="00DB6CBE"/>
    <w:rsid w:val="00DB719C"/>
    <w:rsid w:val="00DB7E05"/>
    <w:rsid w:val="00DC33AE"/>
    <w:rsid w:val="00DC4A3A"/>
    <w:rsid w:val="00DD081F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05E4"/>
    <w:rsid w:val="00EB723B"/>
    <w:rsid w:val="00ED5C1F"/>
    <w:rsid w:val="00ED7088"/>
    <w:rsid w:val="00EE2605"/>
    <w:rsid w:val="00EE333D"/>
    <w:rsid w:val="00EE7CB4"/>
    <w:rsid w:val="00EF1A8A"/>
    <w:rsid w:val="00EF63EE"/>
    <w:rsid w:val="00F000FE"/>
    <w:rsid w:val="00F00350"/>
    <w:rsid w:val="00F0400E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4006E"/>
    <w:rsid w:val="00F50A24"/>
    <w:rsid w:val="00F5180E"/>
    <w:rsid w:val="00F53E0C"/>
    <w:rsid w:val="00F54656"/>
    <w:rsid w:val="00F56BD5"/>
    <w:rsid w:val="00F670F0"/>
    <w:rsid w:val="00F67D6D"/>
    <w:rsid w:val="00F76AFE"/>
    <w:rsid w:val="00F82132"/>
    <w:rsid w:val="00F83036"/>
    <w:rsid w:val="00F85ADA"/>
    <w:rsid w:val="00F8709B"/>
    <w:rsid w:val="00F87C14"/>
    <w:rsid w:val="00F94BE2"/>
    <w:rsid w:val="00FA1B8B"/>
    <w:rsid w:val="00FA5A42"/>
    <w:rsid w:val="00FB0D26"/>
    <w:rsid w:val="00FB1AF8"/>
    <w:rsid w:val="00FB2837"/>
    <w:rsid w:val="00FD3001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5A78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4C63D02-51E5-41F4-88C0-FC1B9E09C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251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1256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9</cp:revision>
  <cp:lastPrinted>2012-01-21T18:03:00Z</cp:lastPrinted>
  <dcterms:created xsi:type="dcterms:W3CDTF">2011-12-16T16:20:00Z</dcterms:created>
  <dcterms:modified xsi:type="dcterms:W3CDTF">2012-01-21T18:03:00Z</dcterms:modified>
</cp:coreProperties>
</file>