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346F" w:rsidRPr="00231888" w:rsidRDefault="00D4346F" w:rsidP="0078261D">
      <w:pPr>
        <w:spacing w:after="240"/>
        <w:ind w:left="-90"/>
        <w:rPr>
          <w:rFonts w:ascii="Verdana" w:hAnsi="Verdana"/>
          <w:lang w:val="en-CA"/>
        </w:rPr>
      </w:pPr>
      <w:r>
        <w:rPr>
          <w:rFonts w:ascii="Tahoma" w:hAnsi="Tahoma" w:cs="Tahoma"/>
          <w:b/>
          <w:bCs/>
          <w:w w:val="150"/>
          <w:sz w:val="28"/>
          <w:szCs w:val="28"/>
        </w:rPr>
        <w:t xml:space="preserve">BLM 7.PR.14A: Solving Linear Equations: Pictorial and Symbolic Representations 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3639"/>
        <w:gridCol w:w="2727"/>
        <w:gridCol w:w="2922"/>
      </w:tblGrid>
      <w:tr w:rsidR="00741CF3" w:rsidRPr="00231888" w:rsidTr="007A582D">
        <w:trPr>
          <w:cantSplit/>
          <w:trHeight w:val="633"/>
        </w:trPr>
        <w:tc>
          <w:tcPr>
            <w:tcW w:w="6366" w:type="dxa"/>
            <w:gridSpan w:val="2"/>
            <w:tcBorders>
              <w:bottom w:val="single" w:sz="4" w:space="0" w:color="auto"/>
            </w:tcBorders>
          </w:tcPr>
          <w:p w:rsidR="00741CF3" w:rsidRPr="0078261D" w:rsidRDefault="00741CF3" w:rsidP="0078261D">
            <w:pPr>
              <w:spacing w:before="60"/>
              <w:rPr>
                <w:rFonts w:ascii="Book Antiqua" w:hAnsi="Book Antiqua"/>
                <w:b/>
                <w:lang w:val="en-CA"/>
              </w:rPr>
            </w:pPr>
            <w:r w:rsidRPr="0078261D">
              <w:rPr>
                <w:rFonts w:ascii="Book Antiqua" w:hAnsi="Book Antiqua"/>
                <w:b/>
                <w:lang w:val="en-CA"/>
              </w:rPr>
              <w:t xml:space="preserve">The </w:t>
            </w:r>
            <w:r w:rsidR="009607CB" w:rsidRPr="0078261D">
              <w:rPr>
                <w:rFonts w:ascii="Book Antiqua" w:hAnsi="Book Antiqua"/>
                <w:b/>
                <w:lang w:val="en-CA"/>
              </w:rPr>
              <w:t>O</w:t>
            </w:r>
            <w:r w:rsidRPr="0078261D">
              <w:rPr>
                <w:rFonts w:ascii="Book Antiqua" w:hAnsi="Book Antiqua"/>
                <w:b/>
                <w:lang w:val="en-CA"/>
              </w:rPr>
              <w:t xml:space="preserve">riginal </w:t>
            </w:r>
            <w:r w:rsidR="009607CB" w:rsidRPr="0078261D">
              <w:rPr>
                <w:rFonts w:ascii="Book Antiqua" w:hAnsi="Book Antiqua"/>
                <w:b/>
                <w:lang w:val="en-CA"/>
              </w:rPr>
              <w:t>Concrete R</w:t>
            </w:r>
            <w:r w:rsidRPr="0078261D">
              <w:rPr>
                <w:rFonts w:ascii="Book Antiqua" w:hAnsi="Book Antiqua"/>
                <w:b/>
                <w:lang w:val="en-CA"/>
              </w:rPr>
              <w:t>epresentation</w:t>
            </w:r>
          </w:p>
          <w:p w:rsidR="00741CF3" w:rsidRPr="0078261D" w:rsidRDefault="00741CF3" w:rsidP="00EE7CB4">
            <w:pPr>
              <w:rPr>
                <w:rFonts w:ascii="Book Antiqua" w:hAnsi="Book Antiqua"/>
                <w:b/>
                <w:lang w:val="en-CA"/>
              </w:rPr>
            </w:pPr>
          </w:p>
          <w:p w:rsidR="00741CF3" w:rsidRPr="0078261D" w:rsidRDefault="00741CF3" w:rsidP="00EE7CB4">
            <w:pPr>
              <w:rPr>
                <w:rFonts w:ascii="Book Antiqua" w:hAnsi="Book Antiqua"/>
                <w:b/>
                <w:lang w:val="en-CA"/>
              </w:rPr>
            </w:pPr>
          </w:p>
          <w:p w:rsidR="00741CF3" w:rsidRPr="0078261D" w:rsidRDefault="00741CF3" w:rsidP="00EE7CB4">
            <w:pPr>
              <w:rPr>
                <w:rFonts w:ascii="Book Antiqua" w:hAnsi="Book Antiqua"/>
                <w:b/>
                <w:lang w:val="en-CA"/>
              </w:rPr>
            </w:pPr>
          </w:p>
          <w:p w:rsidR="00741CF3" w:rsidRPr="0078261D" w:rsidRDefault="00741CF3" w:rsidP="00EE7CB4">
            <w:pPr>
              <w:rPr>
                <w:rFonts w:ascii="Book Antiqua" w:hAnsi="Book Antiqua"/>
                <w:b/>
                <w:lang w:val="en-CA"/>
              </w:rPr>
            </w:pPr>
          </w:p>
          <w:p w:rsidR="00741CF3" w:rsidRPr="0078261D" w:rsidRDefault="00741CF3" w:rsidP="00EE7CB4">
            <w:pPr>
              <w:rPr>
                <w:rFonts w:ascii="Book Antiqua" w:hAnsi="Book Antiqua"/>
                <w:b/>
                <w:lang w:val="en-CA"/>
              </w:rPr>
            </w:pPr>
          </w:p>
          <w:p w:rsidR="00741CF3" w:rsidRPr="0078261D" w:rsidRDefault="00741CF3" w:rsidP="00EE7CB4">
            <w:pPr>
              <w:rPr>
                <w:rFonts w:ascii="Book Antiqua" w:hAnsi="Book Antiqua"/>
                <w:b/>
                <w:lang w:val="en-CA"/>
              </w:rPr>
            </w:pPr>
          </w:p>
        </w:tc>
        <w:tc>
          <w:tcPr>
            <w:tcW w:w="2922" w:type="dxa"/>
            <w:tcBorders>
              <w:bottom w:val="single" w:sz="4" w:space="0" w:color="auto"/>
            </w:tcBorders>
          </w:tcPr>
          <w:p w:rsidR="00741CF3" w:rsidRPr="0078261D" w:rsidRDefault="00741CF3" w:rsidP="0078261D">
            <w:pPr>
              <w:spacing w:before="60"/>
              <w:rPr>
                <w:rFonts w:ascii="Book Antiqua" w:hAnsi="Book Antiqua"/>
                <w:b/>
                <w:lang w:val="en-CA"/>
              </w:rPr>
            </w:pPr>
            <w:r w:rsidRPr="0078261D">
              <w:rPr>
                <w:rFonts w:ascii="Book Antiqua" w:hAnsi="Book Antiqua"/>
                <w:b/>
                <w:lang w:val="en-CA"/>
              </w:rPr>
              <w:t xml:space="preserve">The </w:t>
            </w:r>
            <w:r w:rsidR="009607CB" w:rsidRPr="0078261D">
              <w:rPr>
                <w:rFonts w:ascii="Book Antiqua" w:hAnsi="Book Antiqua"/>
                <w:b/>
                <w:lang w:val="en-CA"/>
              </w:rPr>
              <w:t>O</w:t>
            </w:r>
            <w:r w:rsidRPr="0078261D">
              <w:rPr>
                <w:rFonts w:ascii="Book Antiqua" w:hAnsi="Book Antiqua"/>
                <w:b/>
                <w:lang w:val="en-CA"/>
              </w:rPr>
              <w:t xml:space="preserve">riginal </w:t>
            </w:r>
            <w:r w:rsidR="009607CB" w:rsidRPr="0078261D">
              <w:rPr>
                <w:rFonts w:ascii="Book Antiqua" w:hAnsi="Book Antiqua"/>
                <w:b/>
                <w:lang w:val="en-CA"/>
              </w:rPr>
              <w:t>L</w:t>
            </w:r>
            <w:r w:rsidRPr="0078261D">
              <w:rPr>
                <w:rFonts w:ascii="Book Antiqua" w:hAnsi="Book Antiqua"/>
                <w:b/>
                <w:lang w:val="en-CA"/>
              </w:rPr>
              <w:t xml:space="preserve">inear </w:t>
            </w:r>
            <w:r w:rsidR="009607CB" w:rsidRPr="0078261D">
              <w:rPr>
                <w:rFonts w:ascii="Book Antiqua" w:hAnsi="Book Antiqua"/>
                <w:b/>
                <w:lang w:val="en-CA"/>
              </w:rPr>
              <w:t>E</w:t>
            </w:r>
            <w:r w:rsidRPr="0078261D">
              <w:rPr>
                <w:rFonts w:ascii="Book Antiqua" w:hAnsi="Book Antiqua"/>
                <w:b/>
                <w:lang w:val="en-CA"/>
              </w:rPr>
              <w:t>quation</w:t>
            </w:r>
          </w:p>
        </w:tc>
      </w:tr>
      <w:tr w:rsidR="00741CF3" w:rsidRPr="00231888" w:rsidTr="007A582D">
        <w:trPr>
          <w:cantSplit/>
          <w:trHeight w:val="633"/>
        </w:trPr>
        <w:tc>
          <w:tcPr>
            <w:tcW w:w="3639" w:type="dxa"/>
            <w:tcBorders>
              <w:bottom w:val="single" w:sz="4" w:space="0" w:color="auto"/>
            </w:tcBorders>
          </w:tcPr>
          <w:p w:rsidR="00741CF3" w:rsidRPr="0078261D" w:rsidRDefault="00741CF3" w:rsidP="0078261D">
            <w:pPr>
              <w:spacing w:before="60"/>
              <w:rPr>
                <w:rFonts w:ascii="Book Antiqua" w:hAnsi="Book Antiqua"/>
                <w:b/>
                <w:lang w:val="en-CA"/>
              </w:rPr>
            </w:pPr>
            <w:r w:rsidRPr="0078261D">
              <w:rPr>
                <w:rFonts w:ascii="Book Antiqua" w:hAnsi="Book Antiqua"/>
                <w:b/>
                <w:lang w:val="en-CA"/>
              </w:rPr>
              <w:t xml:space="preserve">The </w:t>
            </w:r>
            <w:r w:rsidR="009607CB" w:rsidRPr="0078261D">
              <w:rPr>
                <w:rFonts w:ascii="Book Antiqua" w:hAnsi="Book Antiqua"/>
                <w:b/>
                <w:lang w:val="en-CA"/>
              </w:rPr>
              <w:t>S</w:t>
            </w:r>
            <w:r w:rsidRPr="0078261D">
              <w:rPr>
                <w:rFonts w:ascii="Book Antiqua" w:hAnsi="Book Antiqua"/>
                <w:b/>
                <w:lang w:val="en-CA"/>
              </w:rPr>
              <w:t>olution</w:t>
            </w:r>
          </w:p>
          <w:p w:rsidR="00741CF3" w:rsidRPr="0078261D" w:rsidRDefault="00741CF3" w:rsidP="00EE7CB4">
            <w:pPr>
              <w:rPr>
                <w:rFonts w:ascii="Book Antiqua" w:hAnsi="Book Antiqua"/>
                <w:b/>
                <w:lang w:val="en-CA"/>
              </w:rPr>
            </w:pPr>
          </w:p>
          <w:p w:rsidR="00741CF3" w:rsidRPr="0078261D" w:rsidRDefault="00741CF3" w:rsidP="00EE7CB4">
            <w:pPr>
              <w:rPr>
                <w:rFonts w:ascii="Book Antiqua" w:hAnsi="Book Antiqua"/>
                <w:b/>
                <w:lang w:val="en-CA"/>
              </w:rPr>
            </w:pPr>
          </w:p>
        </w:tc>
        <w:tc>
          <w:tcPr>
            <w:tcW w:w="5649" w:type="dxa"/>
            <w:gridSpan w:val="2"/>
            <w:tcBorders>
              <w:bottom w:val="single" w:sz="4" w:space="0" w:color="auto"/>
            </w:tcBorders>
          </w:tcPr>
          <w:p w:rsidR="00741CF3" w:rsidRPr="0078261D" w:rsidRDefault="00741CF3" w:rsidP="0078261D">
            <w:pPr>
              <w:spacing w:before="60"/>
              <w:rPr>
                <w:rFonts w:ascii="Book Antiqua" w:hAnsi="Book Antiqua"/>
                <w:b/>
                <w:lang w:val="en-CA"/>
              </w:rPr>
            </w:pPr>
            <w:r w:rsidRPr="0078261D">
              <w:rPr>
                <w:rFonts w:ascii="Book Antiqua" w:hAnsi="Book Antiqua"/>
                <w:b/>
                <w:lang w:val="en-CA"/>
              </w:rPr>
              <w:t xml:space="preserve">Verification of the </w:t>
            </w:r>
            <w:r w:rsidR="009607CB" w:rsidRPr="0078261D">
              <w:rPr>
                <w:rFonts w:ascii="Book Antiqua" w:hAnsi="Book Antiqua"/>
                <w:b/>
                <w:lang w:val="en-CA"/>
              </w:rPr>
              <w:t>S</w:t>
            </w:r>
            <w:r w:rsidRPr="0078261D">
              <w:rPr>
                <w:rFonts w:ascii="Book Antiqua" w:hAnsi="Book Antiqua"/>
                <w:b/>
                <w:lang w:val="en-CA"/>
              </w:rPr>
              <w:t>olution</w:t>
            </w:r>
          </w:p>
          <w:p w:rsidR="00741CF3" w:rsidRPr="0078261D" w:rsidRDefault="00741CF3" w:rsidP="00EE7CB4">
            <w:pPr>
              <w:rPr>
                <w:rFonts w:ascii="Book Antiqua" w:hAnsi="Book Antiqua"/>
                <w:b/>
                <w:lang w:val="en-CA"/>
              </w:rPr>
            </w:pPr>
          </w:p>
          <w:p w:rsidR="00741CF3" w:rsidRPr="0078261D" w:rsidRDefault="00741CF3" w:rsidP="00EE7CB4">
            <w:pPr>
              <w:rPr>
                <w:rFonts w:ascii="Book Antiqua" w:hAnsi="Book Antiqua"/>
                <w:b/>
                <w:lang w:val="en-CA"/>
              </w:rPr>
            </w:pPr>
          </w:p>
          <w:p w:rsidR="00741CF3" w:rsidRPr="0078261D" w:rsidRDefault="00741CF3" w:rsidP="00EE7CB4">
            <w:pPr>
              <w:rPr>
                <w:rFonts w:ascii="Book Antiqua" w:hAnsi="Book Antiqua"/>
                <w:b/>
                <w:lang w:val="en-CA"/>
              </w:rPr>
            </w:pPr>
          </w:p>
        </w:tc>
      </w:tr>
      <w:tr w:rsidR="007A582D" w:rsidRPr="00231888" w:rsidTr="007A582D">
        <w:trPr>
          <w:cantSplit/>
          <w:trHeight w:val="332"/>
        </w:trPr>
        <w:tc>
          <w:tcPr>
            <w:tcW w:w="92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A582D" w:rsidRPr="0078261D" w:rsidRDefault="007A582D" w:rsidP="0078261D">
            <w:pPr>
              <w:spacing w:before="60"/>
              <w:rPr>
                <w:rFonts w:ascii="Book Antiqua" w:hAnsi="Book Antiqua"/>
                <w:b/>
                <w:lang w:val="en-CA"/>
              </w:rPr>
            </w:pPr>
          </w:p>
        </w:tc>
      </w:tr>
      <w:tr w:rsidR="00741CF3" w:rsidRPr="00231888" w:rsidTr="007A582D">
        <w:trPr>
          <w:cantSplit/>
          <w:trHeight w:val="692"/>
        </w:trPr>
        <w:tc>
          <w:tcPr>
            <w:tcW w:w="9288" w:type="dxa"/>
            <w:gridSpan w:val="3"/>
            <w:tcBorders>
              <w:top w:val="single" w:sz="4" w:space="0" w:color="auto"/>
            </w:tcBorders>
          </w:tcPr>
          <w:p w:rsidR="00741CF3" w:rsidRPr="0078261D" w:rsidRDefault="00741CF3" w:rsidP="0078261D">
            <w:pPr>
              <w:spacing w:before="60"/>
              <w:rPr>
                <w:rFonts w:ascii="Book Antiqua" w:hAnsi="Book Antiqua"/>
                <w:b/>
                <w:lang w:val="en-CA"/>
              </w:rPr>
            </w:pPr>
            <w:r w:rsidRPr="0078261D">
              <w:rPr>
                <w:rFonts w:ascii="Book Antiqua" w:hAnsi="Book Antiqua"/>
                <w:b/>
                <w:lang w:val="en-CA"/>
              </w:rPr>
              <w:t xml:space="preserve">Steps </w:t>
            </w:r>
            <w:r w:rsidR="009607CB" w:rsidRPr="0078261D">
              <w:rPr>
                <w:rFonts w:ascii="Book Antiqua" w:hAnsi="Book Antiqua"/>
                <w:b/>
                <w:lang w:val="en-CA"/>
              </w:rPr>
              <w:t>t</w:t>
            </w:r>
            <w:r w:rsidRPr="0078261D">
              <w:rPr>
                <w:rFonts w:ascii="Book Antiqua" w:hAnsi="Book Antiqua"/>
                <w:b/>
                <w:lang w:val="en-CA"/>
              </w:rPr>
              <w:t xml:space="preserve">o Solve </w:t>
            </w:r>
            <w:r w:rsidR="009607CB" w:rsidRPr="0078261D">
              <w:rPr>
                <w:rFonts w:ascii="Book Antiqua" w:hAnsi="Book Antiqua"/>
                <w:b/>
                <w:lang w:val="en-CA"/>
              </w:rPr>
              <w:t>t</w:t>
            </w:r>
            <w:r w:rsidRPr="0078261D">
              <w:rPr>
                <w:rFonts w:ascii="Book Antiqua" w:hAnsi="Book Antiqua"/>
                <w:b/>
                <w:lang w:val="en-CA"/>
              </w:rPr>
              <w:t>he Equation</w:t>
            </w:r>
          </w:p>
        </w:tc>
      </w:tr>
      <w:tr w:rsidR="00741CF3" w:rsidRPr="00231888" w:rsidTr="0078261D">
        <w:trPr>
          <w:cantSplit/>
          <w:trHeight w:val="728"/>
        </w:trPr>
        <w:tc>
          <w:tcPr>
            <w:tcW w:w="3639" w:type="dxa"/>
          </w:tcPr>
          <w:p w:rsidR="00741CF3" w:rsidRPr="0078261D" w:rsidRDefault="00741CF3" w:rsidP="0078261D">
            <w:pPr>
              <w:spacing w:before="60"/>
              <w:rPr>
                <w:rFonts w:ascii="Book Antiqua" w:hAnsi="Book Antiqua"/>
                <w:b/>
                <w:lang w:val="en-CA"/>
              </w:rPr>
            </w:pPr>
            <w:r w:rsidRPr="0078261D">
              <w:rPr>
                <w:rFonts w:ascii="Book Antiqua" w:hAnsi="Book Antiqua"/>
                <w:b/>
                <w:lang w:val="en-CA"/>
              </w:rPr>
              <w:t>Pictorial Representation</w:t>
            </w:r>
          </w:p>
          <w:p w:rsidR="00741CF3" w:rsidRPr="0078261D" w:rsidRDefault="00741CF3" w:rsidP="00EE7CB4">
            <w:pPr>
              <w:rPr>
                <w:rFonts w:ascii="Book Antiqua" w:hAnsi="Book Antiqua"/>
                <w:b/>
                <w:lang w:val="en-CA"/>
              </w:rPr>
            </w:pPr>
          </w:p>
        </w:tc>
        <w:tc>
          <w:tcPr>
            <w:tcW w:w="2727" w:type="dxa"/>
          </w:tcPr>
          <w:p w:rsidR="00741CF3" w:rsidRPr="0078261D" w:rsidRDefault="00741CF3" w:rsidP="0078261D">
            <w:pPr>
              <w:spacing w:before="60"/>
              <w:rPr>
                <w:rFonts w:ascii="Book Antiqua" w:hAnsi="Book Antiqua"/>
                <w:b/>
                <w:lang w:val="en-CA"/>
              </w:rPr>
            </w:pPr>
            <w:r w:rsidRPr="0078261D">
              <w:rPr>
                <w:rFonts w:ascii="Book Antiqua" w:hAnsi="Book Antiqua"/>
                <w:b/>
                <w:lang w:val="en-CA"/>
              </w:rPr>
              <w:t>Description of Steps</w:t>
            </w:r>
          </w:p>
        </w:tc>
        <w:tc>
          <w:tcPr>
            <w:tcW w:w="2922" w:type="dxa"/>
          </w:tcPr>
          <w:p w:rsidR="00741CF3" w:rsidRPr="0078261D" w:rsidRDefault="00741CF3" w:rsidP="0078261D">
            <w:pPr>
              <w:spacing w:before="60"/>
              <w:rPr>
                <w:rFonts w:ascii="Book Antiqua" w:hAnsi="Book Antiqua"/>
                <w:b/>
                <w:lang w:val="en-CA"/>
              </w:rPr>
            </w:pPr>
            <w:r w:rsidRPr="0078261D">
              <w:rPr>
                <w:rFonts w:ascii="Book Antiqua" w:hAnsi="Book Antiqua"/>
                <w:b/>
                <w:lang w:val="en-CA"/>
              </w:rPr>
              <w:t>Symbolic Representation</w:t>
            </w:r>
          </w:p>
        </w:tc>
      </w:tr>
      <w:tr w:rsidR="00741CF3" w:rsidRPr="00231888" w:rsidTr="009607CB">
        <w:trPr>
          <w:cantSplit/>
          <w:trHeight w:val="634"/>
        </w:trPr>
        <w:tc>
          <w:tcPr>
            <w:tcW w:w="3639" w:type="dxa"/>
          </w:tcPr>
          <w:p w:rsidR="00741CF3" w:rsidRPr="0078261D" w:rsidRDefault="00741CF3" w:rsidP="00EE7CB4">
            <w:pPr>
              <w:rPr>
                <w:rFonts w:ascii="Book Antiqua" w:hAnsi="Book Antiqua"/>
                <w:b/>
                <w:lang w:val="en-CA"/>
              </w:rPr>
            </w:pPr>
          </w:p>
          <w:p w:rsidR="00741CF3" w:rsidRPr="0078261D" w:rsidRDefault="00741CF3" w:rsidP="00EE7CB4">
            <w:pPr>
              <w:rPr>
                <w:rFonts w:ascii="Book Antiqua" w:hAnsi="Book Antiqua"/>
                <w:b/>
                <w:lang w:val="en-CA"/>
              </w:rPr>
            </w:pPr>
          </w:p>
          <w:p w:rsidR="00741CF3" w:rsidRPr="0078261D" w:rsidRDefault="00741CF3" w:rsidP="00EE7CB4">
            <w:pPr>
              <w:rPr>
                <w:rFonts w:ascii="Book Antiqua" w:hAnsi="Book Antiqua"/>
                <w:b/>
                <w:lang w:val="en-CA"/>
              </w:rPr>
            </w:pPr>
          </w:p>
          <w:p w:rsidR="00741CF3" w:rsidRPr="0078261D" w:rsidRDefault="00741CF3" w:rsidP="00EE7CB4">
            <w:pPr>
              <w:rPr>
                <w:rFonts w:ascii="Book Antiqua" w:hAnsi="Book Antiqua"/>
                <w:b/>
                <w:lang w:val="en-CA"/>
              </w:rPr>
            </w:pPr>
          </w:p>
          <w:p w:rsidR="00741CF3" w:rsidRPr="0078261D" w:rsidRDefault="00741CF3" w:rsidP="00EE7CB4">
            <w:pPr>
              <w:rPr>
                <w:rFonts w:ascii="Book Antiqua" w:hAnsi="Book Antiqua"/>
                <w:b/>
                <w:lang w:val="en-CA"/>
              </w:rPr>
            </w:pPr>
          </w:p>
        </w:tc>
        <w:tc>
          <w:tcPr>
            <w:tcW w:w="2727" w:type="dxa"/>
          </w:tcPr>
          <w:p w:rsidR="00741CF3" w:rsidRPr="0078261D" w:rsidRDefault="00741CF3" w:rsidP="00EE7CB4">
            <w:pPr>
              <w:rPr>
                <w:rFonts w:ascii="Book Antiqua" w:hAnsi="Book Antiqua"/>
                <w:b/>
                <w:lang w:val="en-CA"/>
              </w:rPr>
            </w:pPr>
          </w:p>
        </w:tc>
        <w:tc>
          <w:tcPr>
            <w:tcW w:w="2922" w:type="dxa"/>
          </w:tcPr>
          <w:p w:rsidR="00741CF3" w:rsidRPr="0078261D" w:rsidRDefault="00741CF3" w:rsidP="00EE7CB4">
            <w:pPr>
              <w:rPr>
                <w:rFonts w:ascii="Book Antiqua" w:hAnsi="Book Antiqua"/>
                <w:b/>
                <w:lang w:val="en-CA"/>
              </w:rPr>
            </w:pPr>
          </w:p>
        </w:tc>
      </w:tr>
      <w:tr w:rsidR="00741CF3" w:rsidRPr="00231888" w:rsidTr="009607CB">
        <w:trPr>
          <w:cantSplit/>
          <w:trHeight w:val="636"/>
        </w:trPr>
        <w:tc>
          <w:tcPr>
            <w:tcW w:w="3639" w:type="dxa"/>
          </w:tcPr>
          <w:p w:rsidR="00741CF3" w:rsidRPr="0078261D" w:rsidRDefault="00741CF3" w:rsidP="00EE7CB4">
            <w:pPr>
              <w:rPr>
                <w:rFonts w:ascii="Book Antiqua" w:hAnsi="Book Antiqua"/>
                <w:b/>
                <w:lang w:val="en-CA"/>
              </w:rPr>
            </w:pPr>
          </w:p>
          <w:p w:rsidR="00741CF3" w:rsidRPr="0078261D" w:rsidRDefault="00741CF3" w:rsidP="00EE7CB4">
            <w:pPr>
              <w:rPr>
                <w:rFonts w:ascii="Book Antiqua" w:hAnsi="Book Antiqua"/>
                <w:b/>
                <w:lang w:val="en-CA"/>
              </w:rPr>
            </w:pPr>
          </w:p>
          <w:p w:rsidR="00741CF3" w:rsidRPr="0078261D" w:rsidRDefault="00741CF3" w:rsidP="00EE7CB4">
            <w:pPr>
              <w:rPr>
                <w:rFonts w:ascii="Book Antiqua" w:hAnsi="Book Antiqua"/>
                <w:b/>
                <w:lang w:val="en-CA"/>
              </w:rPr>
            </w:pPr>
          </w:p>
          <w:p w:rsidR="00741CF3" w:rsidRPr="0078261D" w:rsidRDefault="00741CF3" w:rsidP="00EE7CB4">
            <w:pPr>
              <w:rPr>
                <w:rFonts w:ascii="Book Antiqua" w:hAnsi="Book Antiqua"/>
                <w:b/>
                <w:lang w:val="en-CA"/>
              </w:rPr>
            </w:pPr>
          </w:p>
          <w:p w:rsidR="00741CF3" w:rsidRPr="0078261D" w:rsidRDefault="00741CF3" w:rsidP="00EE7CB4">
            <w:pPr>
              <w:rPr>
                <w:rFonts w:ascii="Book Antiqua" w:hAnsi="Book Antiqua"/>
                <w:b/>
                <w:lang w:val="en-CA"/>
              </w:rPr>
            </w:pPr>
          </w:p>
        </w:tc>
        <w:tc>
          <w:tcPr>
            <w:tcW w:w="2727" w:type="dxa"/>
          </w:tcPr>
          <w:p w:rsidR="00741CF3" w:rsidRPr="0078261D" w:rsidRDefault="00741CF3" w:rsidP="00EE7CB4">
            <w:pPr>
              <w:rPr>
                <w:rFonts w:ascii="Book Antiqua" w:hAnsi="Book Antiqua"/>
                <w:b/>
                <w:lang w:val="en-CA"/>
              </w:rPr>
            </w:pPr>
          </w:p>
        </w:tc>
        <w:tc>
          <w:tcPr>
            <w:tcW w:w="2922" w:type="dxa"/>
          </w:tcPr>
          <w:p w:rsidR="00741CF3" w:rsidRPr="0078261D" w:rsidRDefault="00741CF3" w:rsidP="00EE7CB4">
            <w:pPr>
              <w:rPr>
                <w:rFonts w:ascii="Book Antiqua" w:hAnsi="Book Antiqua"/>
                <w:b/>
                <w:lang w:val="en-CA"/>
              </w:rPr>
            </w:pPr>
          </w:p>
        </w:tc>
      </w:tr>
      <w:tr w:rsidR="00741CF3" w:rsidRPr="00231888" w:rsidTr="009607CB">
        <w:trPr>
          <w:cantSplit/>
          <w:trHeight w:val="636"/>
        </w:trPr>
        <w:tc>
          <w:tcPr>
            <w:tcW w:w="3639" w:type="dxa"/>
          </w:tcPr>
          <w:p w:rsidR="00741CF3" w:rsidRPr="0078261D" w:rsidRDefault="00741CF3" w:rsidP="00EE7CB4">
            <w:pPr>
              <w:rPr>
                <w:rFonts w:ascii="Book Antiqua" w:hAnsi="Book Antiqua"/>
                <w:b/>
                <w:lang w:val="en-CA"/>
              </w:rPr>
            </w:pPr>
          </w:p>
          <w:p w:rsidR="00741CF3" w:rsidRPr="0078261D" w:rsidRDefault="00741CF3" w:rsidP="00EE7CB4">
            <w:pPr>
              <w:rPr>
                <w:rFonts w:ascii="Book Antiqua" w:hAnsi="Book Antiqua"/>
                <w:b/>
                <w:lang w:val="en-CA"/>
              </w:rPr>
            </w:pPr>
          </w:p>
          <w:p w:rsidR="00741CF3" w:rsidRPr="0078261D" w:rsidRDefault="00741CF3" w:rsidP="00EE7CB4">
            <w:pPr>
              <w:rPr>
                <w:rFonts w:ascii="Book Antiqua" w:hAnsi="Book Antiqua"/>
                <w:b/>
                <w:lang w:val="en-CA"/>
              </w:rPr>
            </w:pPr>
          </w:p>
          <w:p w:rsidR="00741CF3" w:rsidRPr="0078261D" w:rsidRDefault="00741CF3" w:rsidP="00EE7CB4">
            <w:pPr>
              <w:rPr>
                <w:rFonts w:ascii="Book Antiqua" w:hAnsi="Book Antiqua"/>
                <w:b/>
                <w:lang w:val="en-CA"/>
              </w:rPr>
            </w:pPr>
          </w:p>
          <w:p w:rsidR="00741CF3" w:rsidRPr="0078261D" w:rsidRDefault="00741CF3" w:rsidP="00EE7CB4">
            <w:pPr>
              <w:rPr>
                <w:rFonts w:ascii="Book Antiqua" w:hAnsi="Book Antiqua"/>
                <w:b/>
                <w:lang w:val="en-CA"/>
              </w:rPr>
            </w:pPr>
          </w:p>
        </w:tc>
        <w:tc>
          <w:tcPr>
            <w:tcW w:w="2727" w:type="dxa"/>
          </w:tcPr>
          <w:p w:rsidR="00741CF3" w:rsidRPr="0078261D" w:rsidRDefault="00741CF3" w:rsidP="00EE7CB4">
            <w:pPr>
              <w:rPr>
                <w:rFonts w:ascii="Book Antiqua" w:hAnsi="Book Antiqua"/>
                <w:b/>
                <w:lang w:val="en-CA"/>
              </w:rPr>
            </w:pPr>
          </w:p>
        </w:tc>
        <w:tc>
          <w:tcPr>
            <w:tcW w:w="2922" w:type="dxa"/>
          </w:tcPr>
          <w:p w:rsidR="00741CF3" w:rsidRPr="0078261D" w:rsidRDefault="00741CF3" w:rsidP="00EE7CB4">
            <w:pPr>
              <w:rPr>
                <w:rFonts w:ascii="Book Antiqua" w:hAnsi="Book Antiqua"/>
                <w:b/>
                <w:lang w:val="en-CA"/>
              </w:rPr>
            </w:pPr>
          </w:p>
        </w:tc>
      </w:tr>
      <w:tr w:rsidR="00741CF3" w:rsidRPr="00231888" w:rsidTr="009607CB">
        <w:trPr>
          <w:cantSplit/>
          <w:trHeight w:val="636"/>
        </w:trPr>
        <w:tc>
          <w:tcPr>
            <w:tcW w:w="3639" w:type="dxa"/>
          </w:tcPr>
          <w:p w:rsidR="00741CF3" w:rsidRPr="0078261D" w:rsidRDefault="00741CF3" w:rsidP="00EE7CB4">
            <w:pPr>
              <w:rPr>
                <w:rFonts w:ascii="Book Antiqua" w:hAnsi="Book Antiqua"/>
                <w:b/>
                <w:lang w:val="en-CA"/>
              </w:rPr>
            </w:pPr>
          </w:p>
          <w:p w:rsidR="00741CF3" w:rsidRPr="0078261D" w:rsidRDefault="00741CF3" w:rsidP="00EE7CB4">
            <w:pPr>
              <w:rPr>
                <w:rFonts w:ascii="Book Antiqua" w:hAnsi="Book Antiqua"/>
                <w:b/>
                <w:lang w:val="en-CA"/>
              </w:rPr>
            </w:pPr>
          </w:p>
          <w:p w:rsidR="00741CF3" w:rsidRPr="0078261D" w:rsidRDefault="00741CF3" w:rsidP="00EE7CB4">
            <w:pPr>
              <w:rPr>
                <w:rFonts w:ascii="Book Antiqua" w:hAnsi="Book Antiqua"/>
                <w:b/>
                <w:lang w:val="en-CA"/>
              </w:rPr>
            </w:pPr>
          </w:p>
          <w:p w:rsidR="00741CF3" w:rsidRPr="0078261D" w:rsidRDefault="00741CF3" w:rsidP="00EE7CB4">
            <w:pPr>
              <w:rPr>
                <w:rFonts w:ascii="Book Antiqua" w:hAnsi="Book Antiqua"/>
                <w:b/>
                <w:lang w:val="en-CA"/>
              </w:rPr>
            </w:pPr>
          </w:p>
          <w:p w:rsidR="00741CF3" w:rsidRPr="0078261D" w:rsidRDefault="00741CF3" w:rsidP="00EE7CB4">
            <w:pPr>
              <w:rPr>
                <w:rFonts w:ascii="Book Antiqua" w:hAnsi="Book Antiqua"/>
                <w:b/>
                <w:lang w:val="en-CA"/>
              </w:rPr>
            </w:pPr>
          </w:p>
        </w:tc>
        <w:tc>
          <w:tcPr>
            <w:tcW w:w="2727" w:type="dxa"/>
          </w:tcPr>
          <w:p w:rsidR="00741CF3" w:rsidRPr="0078261D" w:rsidRDefault="00741CF3" w:rsidP="00EE7CB4">
            <w:pPr>
              <w:rPr>
                <w:rFonts w:ascii="Book Antiqua" w:hAnsi="Book Antiqua"/>
                <w:b/>
                <w:lang w:val="en-CA"/>
              </w:rPr>
            </w:pPr>
          </w:p>
        </w:tc>
        <w:tc>
          <w:tcPr>
            <w:tcW w:w="2922" w:type="dxa"/>
          </w:tcPr>
          <w:p w:rsidR="00741CF3" w:rsidRPr="0078261D" w:rsidRDefault="00741CF3" w:rsidP="00EE7CB4">
            <w:pPr>
              <w:rPr>
                <w:rFonts w:ascii="Book Antiqua" w:hAnsi="Book Antiqua"/>
                <w:b/>
                <w:lang w:val="en-CA"/>
              </w:rPr>
            </w:pPr>
          </w:p>
        </w:tc>
      </w:tr>
      <w:tr w:rsidR="00741CF3" w:rsidRPr="00231888" w:rsidTr="009607CB">
        <w:trPr>
          <w:cantSplit/>
          <w:trHeight w:val="636"/>
        </w:trPr>
        <w:tc>
          <w:tcPr>
            <w:tcW w:w="9288" w:type="dxa"/>
            <w:gridSpan w:val="3"/>
          </w:tcPr>
          <w:p w:rsidR="00741CF3" w:rsidRPr="0078261D" w:rsidRDefault="00741CF3" w:rsidP="0078261D">
            <w:pPr>
              <w:spacing w:before="60"/>
              <w:rPr>
                <w:rFonts w:ascii="Book Antiqua" w:hAnsi="Book Antiqua"/>
                <w:b/>
                <w:lang w:val="en-CA"/>
              </w:rPr>
            </w:pPr>
            <w:r w:rsidRPr="0078261D">
              <w:rPr>
                <w:rFonts w:ascii="Book Antiqua" w:hAnsi="Book Antiqua"/>
                <w:b/>
                <w:lang w:val="en-CA"/>
              </w:rPr>
              <w:t>Strategy</w:t>
            </w:r>
            <w:r w:rsidR="009607CB" w:rsidRPr="0078261D">
              <w:rPr>
                <w:rFonts w:ascii="Book Antiqua" w:hAnsi="Book Antiqua"/>
                <w:b/>
                <w:lang w:val="en-CA"/>
              </w:rPr>
              <w:t>:</w:t>
            </w:r>
            <w:r w:rsidRPr="0078261D">
              <w:rPr>
                <w:rFonts w:ascii="Book Antiqua" w:hAnsi="Book Antiqua"/>
                <w:b/>
                <w:lang w:val="en-CA"/>
              </w:rPr>
              <w:t xml:space="preserve"> The </w:t>
            </w:r>
            <w:r w:rsidR="009607CB" w:rsidRPr="0078261D">
              <w:rPr>
                <w:rFonts w:ascii="Book Antiqua" w:hAnsi="Book Antiqua"/>
                <w:b/>
                <w:lang w:val="en-CA"/>
              </w:rPr>
              <w:t>Steps to F</w:t>
            </w:r>
            <w:r w:rsidRPr="0078261D">
              <w:rPr>
                <w:rFonts w:ascii="Book Antiqua" w:hAnsi="Book Antiqua"/>
                <w:b/>
                <w:lang w:val="en-CA"/>
              </w:rPr>
              <w:t>ollow</w:t>
            </w:r>
          </w:p>
          <w:p w:rsidR="00741CF3" w:rsidRPr="0078261D" w:rsidRDefault="00741CF3" w:rsidP="00EE7CB4">
            <w:pPr>
              <w:rPr>
                <w:rFonts w:ascii="Book Antiqua" w:hAnsi="Book Antiqua"/>
                <w:b/>
                <w:lang w:val="en-CA"/>
              </w:rPr>
            </w:pPr>
          </w:p>
          <w:p w:rsidR="00741CF3" w:rsidRPr="0078261D" w:rsidRDefault="00741CF3" w:rsidP="00EE7CB4">
            <w:pPr>
              <w:rPr>
                <w:rFonts w:ascii="Book Antiqua" w:hAnsi="Book Antiqua"/>
                <w:b/>
                <w:lang w:val="en-CA"/>
              </w:rPr>
            </w:pPr>
          </w:p>
          <w:p w:rsidR="00741CF3" w:rsidRPr="0078261D" w:rsidRDefault="00741CF3" w:rsidP="00EE7CB4">
            <w:pPr>
              <w:rPr>
                <w:rFonts w:ascii="Book Antiqua" w:hAnsi="Book Antiqua"/>
                <w:b/>
                <w:lang w:val="en-CA"/>
              </w:rPr>
            </w:pPr>
          </w:p>
          <w:p w:rsidR="00741CF3" w:rsidRPr="0078261D" w:rsidRDefault="00741CF3" w:rsidP="00EE7CB4">
            <w:pPr>
              <w:rPr>
                <w:rFonts w:ascii="Book Antiqua" w:hAnsi="Book Antiqua"/>
                <w:b/>
                <w:lang w:val="en-CA"/>
              </w:rPr>
            </w:pPr>
          </w:p>
        </w:tc>
      </w:tr>
    </w:tbl>
    <w:p w:rsidR="00E46B90" w:rsidRPr="00231888" w:rsidRDefault="00E46B90" w:rsidP="0078261D">
      <w:pPr>
        <w:rPr>
          <w:lang w:val="en-CA"/>
        </w:rPr>
      </w:pPr>
    </w:p>
    <w:sectPr w:rsidR="00E46B90" w:rsidRPr="00231888" w:rsidSect="007A582D">
      <w:pgSz w:w="12240" w:h="15840"/>
      <w:pgMar w:top="1440" w:right="1440" w:bottom="576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B27330"/>
    <w:multiLevelType w:val="hybridMultilevel"/>
    <w:tmpl w:val="7BEC995C"/>
    <w:lvl w:ilvl="0" w:tplc="000F0409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1009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B7D7400"/>
    <w:multiLevelType w:val="hybridMultilevel"/>
    <w:tmpl w:val="F7C4BD32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2FA3555"/>
    <w:multiLevelType w:val="hybridMultilevel"/>
    <w:tmpl w:val="811ECEC8"/>
    <w:lvl w:ilvl="0" w:tplc="10090019">
      <w:start w:val="1"/>
      <w:numFmt w:val="lowerLetter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D56841"/>
    <w:multiLevelType w:val="hybridMultilevel"/>
    <w:tmpl w:val="A1D63F04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5C9687F"/>
    <w:multiLevelType w:val="hybridMultilevel"/>
    <w:tmpl w:val="3FFE4F0A"/>
    <w:lvl w:ilvl="0" w:tplc="1A4C14FA">
      <w:start w:val="1"/>
      <w:numFmt w:val="bullet"/>
      <w:lvlText w:val="r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>
    <w:nsid w:val="163102EC"/>
    <w:multiLevelType w:val="hybridMultilevel"/>
    <w:tmpl w:val="797879FE"/>
    <w:lvl w:ilvl="0" w:tplc="000F0409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019040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17CA4F02"/>
    <w:multiLevelType w:val="hybridMultilevel"/>
    <w:tmpl w:val="AAB0C000"/>
    <w:lvl w:ilvl="0" w:tplc="10090019">
      <w:start w:val="1"/>
      <w:numFmt w:val="lowerLetter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6E4358"/>
    <w:multiLevelType w:val="hybridMultilevel"/>
    <w:tmpl w:val="A5D0B4B6"/>
    <w:lvl w:ilvl="0" w:tplc="10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414B0C42"/>
    <w:multiLevelType w:val="hybridMultilevel"/>
    <w:tmpl w:val="D8A0031C"/>
    <w:lvl w:ilvl="0" w:tplc="10090019">
      <w:start w:val="1"/>
      <w:numFmt w:val="lowerLetter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19709D3"/>
    <w:multiLevelType w:val="hybridMultilevel"/>
    <w:tmpl w:val="63E6F748"/>
    <w:lvl w:ilvl="0" w:tplc="1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64045B2"/>
    <w:multiLevelType w:val="hybridMultilevel"/>
    <w:tmpl w:val="81645D46"/>
    <w:lvl w:ilvl="0" w:tplc="000F0409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49BF580A"/>
    <w:multiLevelType w:val="hybridMultilevel"/>
    <w:tmpl w:val="6D605C20"/>
    <w:lvl w:ilvl="0" w:tplc="10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61E43826"/>
    <w:multiLevelType w:val="hybridMultilevel"/>
    <w:tmpl w:val="AEA451B4"/>
    <w:lvl w:ilvl="0" w:tplc="000F0409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019040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639478A2"/>
    <w:multiLevelType w:val="hybridMultilevel"/>
    <w:tmpl w:val="5A76E98E"/>
    <w:lvl w:ilvl="0" w:tplc="10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6C33305E"/>
    <w:multiLevelType w:val="hybridMultilevel"/>
    <w:tmpl w:val="7FE4D0EE"/>
    <w:lvl w:ilvl="0" w:tplc="10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5">
    <w:nsid w:val="6F11412E"/>
    <w:multiLevelType w:val="hybridMultilevel"/>
    <w:tmpl w:val="75966C1E"/>
    <w:lvl w:ilvl="0" w:tplc="000F0409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019040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6F5A12F0"/>
    <w:multiLevelType w:val="hybridMultilevel"/>
    <w:tmpl w:val="5C7A37EA"/>
    <w:lvl w:ilvl="0" w:tplc="10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70357998"/>
    <w:multiLevelType w:val="hybridMultilevel"/>
    <w:tmpl w:val="1F6E2B4E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48F57CE"/>
    <w:multiLevelType w:val="hybridMultilevel"/>
    <w:tmpl w:val="A4C463F2"/>
    <w:lvl w:ilvl="0" w:tplc="10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75DF419D"/>
    <w:multiLevelType w:val="hybridMultilevel"/>
    <w:tmpl w:val="7152EF64"/>
    <w:lvl w:ilvl="0" w:tplc="50AA0878">
      <w:start w:val="1"/>
      <w:numFmt w:val="lowerLetter"/>
      <w:lvlText w:val="%1."/>
      <w:lvlJc w:val="left"/>
      <w:pPr>
        <w:ind w:left="720" w:hanging="360"/>
      </w:pPr>
      <w:rPr>
        <w:rFonts w:hint="default"/>
        <w:i w:val="0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7BE7AF9"/>
    <w:multiLevelType w:val="hybridMultilevel"/>
    <w:tmpl w:val="C05ABDDA"/>
    <w:lvl w:ilvl="0" w:tplc="10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3"/>
  </w:num>
  <w:num w:numId="3">
    <w:abstractNumId w:val="10"/>
  </w:num>
  <w:num w:numId="4">
    <w:abstractNumId w:val="5"/>
  </w:num>
  <w:num w:numId="5">
    <w:abstractNumId w:val="15"/>
  </w:num>
  <w:num w:numId="6">
    <w:abstractNumId w:val="17"/>
  </w:num>
  <w:num w:numId="7">
    <w:abstractNumId w:val="20"/>
  </w:num>
  <w:num w:numId="8">
    <w:abstractNumId w:val="16"/>
  </w:num>
  <w:num w:numId="9">
    <w:abstractNumId w:val="19"/>
  </w:num>
  <w:num w:numId="10">
    <w:abstractNumId w:val="8"/>
  </w:num>
  <w:num w:numId="11">
    <w:abstractNumId w:val="6"/>
  </w:num>
  <w:num w:numId="12">
    <w:abstractNumId w:val="2"/>
  </w:num>
  <w:num w:numId="13">
    <w:abstractNumId w:val="9"/>
  </w:num>
  <w:num w:numId="14">
    <w:abstractNumId w:val="1"/>
  </w:num>
  <w:num w:numId="15">
    <w:abstractNumId w:val="14"/>
  </w:num>
  <w:num w:numId="16">
    <w:abstractNumId w:val="18"/>
  </w:num>
  <w:num w:numId="17">
    <w:abstractNumId w:val="11"/>
  </w:num>
  <w:num w:numId="18">
    <w:abstractNumId w:val="13"/>
  </w:num>
  <w:num w:numId="19">
    <w:abstractNumId w:val="12"/>
  </w:num>
  <w:num w:numId="20">
    <w:abstractNumId w:val="0"/>
  </w:num>
  <w:num w:numId="2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compat/>
  <w:rsids>
    <w:rsidRoot w:val="008D0A43"/>
    <w:rsid w:val="00014F61"/>
    <w:rsid w:val="00016FA7"/>
    <w:rsid w:val="00022379"/>
    <w:rsid w:val="00024898"/>
    <w:rsid w:val="000303B1"/>
    <w:rsid w:val="000335B6"/>
    <w:rsid w:val="00033789"/>
    <w:rsid w:val="0004214D"/>
    <w:rsid w:val="00054F83"/>
    <w:rsid w:val="000618F4"/>
    <w:rsid w:val="00063DD8"/>
    <w:rsid w:val="00075E37"/>
    <w:rsid w:val="000841CD"/>
    <w:rsid w:val="00086027"/>
    <w:rsid w:val="000929CB"/>
    <w:rsid w:val="000B5B52"/>
    <w:rsid w:val="000B693E"/>
    <w:rsid w:val="000C2F82"/>
    <w:rsid w:val="000D02D4"/>
    <w:rsid w:val="000D41CB"/>
    <w:rsid w:val="000D6EC2"/>
    <w:rsid w:val="000D75D5"/>
    <w:rsid w:val="000E01E4"/>
    <w:rsid w:val="000E0BC8"/>
    <w:rsid w:val="000F7130"/>
    <w:rsid w:val="000F7426"/>
    <w:rsid w:val="000F7A98"/>
    <w:rsid w:val="00102F91"/>
    <w:rsid w:val="00107CB3"/>
    <w:rsid w:val="00115630"/>
    <w:rsid w:val="00115C7A"/>
    <w:rsid w:val="00116E47"/>
    <w:rsid w:val="0012030D"/>
    <w:rsid w:val="00124D7F"/>
    <w:rsid w:val="00126C7A"/>
    <w:rsid w:val="00127121"/>
    <w:rsid w:val="00130B9F"/>
    <w:rsid w:val="001322A9"/>
    <w:rsid w:val="00136B1F"/>
    <w:rsid w:val="001506F9"/>
    <w:rsid w:val="001566C2"/>
    <w:rsid w:val="00164277"/>
    <w:rsid w:val="001747AD"/>
    <w:rsid w:val="00174AD4"/>
    <w:rsid w:val="001855AF"/>
    <w:rsid w:val="001924FE"/>
    <w:rsid w:val="00193CB2"/>
    <w:rsid w:val="0019449B"/>
    <w:rsid w:val="001956C5"/>
    <w:rsid w:val="001977F9"/>
    <w:rsid w:val="001A0038"/>
    <w:rsid w:val="001A2786"/>
    <w:rsid w:val="001B36EF"/>
    <w:rsid w:val="001B3949"/>
    <w:rsid w:val="001B3BF0"/>
    <w:rsid w:val="001B4CB8"/>
    <w:rsid w:val="001C1CB1"/>
    <w:rsid w:val="001C34B1"/>
    <w:rsid w:val="001D0073"/>
    <w:rsid w:val="001D3199"/>
    <w:rsid w:val="001D4425"/>
    <w:rsid w:val="001E23C7"/>
    <w:rsid w:val="001E2F53"/>
    <w:rsid w:val="001F121A"/>
    <w:rsid w:val="001F15A6"/>
    <w:rsid w:val="001F1E86"/>
    <w:rsid w:val="001F6A88"/>
    <w:rsid w:val="00204AD8"/>
    <w:rsid w:val="00205374"/>
    <w:rsid w:val="00206E47"/>
    <w:rsid w:val="00210054"/>
    <w:rsid w:val="00211370"/>
    <w:rsid w:val="00213204"/>
    <w:rsid w:val="00214AEA"/>
    <w:rsid w:val="00215AAB"/>
    <w:rsid w:val="00215DC4"/>
    <w:rsid w:val="0022162C"/>
    <w:rsid w:val="00231888"/>
    <w:rsid w:val="0023699E"/>
    <w:rsid w:val="00254100"/>
    <w:rsid w:val="0026117C"/>
    <w:rsid w:val="00265936"/>
    <w:rsid w:val="00266A68"/>
    <w:rsid w:val="00271EE8"/>
    <w:rsid w:val="0027584F"/>
    <w:rsid w:val="00282216"/>
    <w:rsid w:val="002829B3"/>
    <w:rsid w:val="00283929"/>
    <w:rsid w:val="002901F5"/>
    <w:rsid w:val="00293E50"/>
    <w:rsid w:val="00294585"/>
    <w:rsid w:val="00297C4F"/>
    <w:rsid w:val="002A1DA0"/>
    <w:rsid w:val="002A3CB4"/>
    <w:rsid w:val="002B429E"/>
    <w:rsid w:val="002B447E"/>
    <w:rsid w:val="002B55EE"/>
    <w:rsid w:val="002C19C1"/>
    <w:rsid w:val="002C3DE9"/>
    <w:rsid w:val="002C4BDB"/>
    <w:rsid w:val="002D315B"/>
    <w:rsid w:val="002D3EF0"/>
    <w:rsid w:val="002E1722"/>
    <w:rsid w:val="002E4732"/>
    <w:rsid w:val="002E607D"/>
    <w:rsid w:val="002F1EDD"/>
    <w:rsid w:val="002F4309"/>
    <w:rsid w:val="00305235"/>
    <w:rsid w:val="00314091"/>
    <w:rsid w:val="00314CBA"/>
    <w:rsid w:val="00320064"/>
    <w:rsid w:val="003230AE"/>
    <w:rsid w:val="0032311D"/>
    <w:rsid w:val="003231D8"/>
    <w:rsid w:val="00323B1A"/>
    <w:rsid w:val="00324833"/>
    <w:rsid w:val="00326C1B"/>
    <w:rsid w:val="00331A85"/>
    <w:rsid w:val="0033320A"/>
    <w:rsid w:val="00333BA5"/>
    <w:rsid w:val="003479A6"/>
    <w:rsid w:val="00353ED2"/>
    <w:rsid w:val="0035767B"/>
    <w:rsid w:val="0037054B"/>
    <w:rsid w:val="00372682"/>
    <w:rsid w:val="00377135"/>
    <w:rsid w:val="00383F75"/>
    <w:rsid w:val="00384E5C"/>
    <w:rsid w:val="003A7F0F"/>
    <w:rsid w:val="003B1852"/>
    <w:rsid w:val="003B22B3"/>
    <w:rsid w:val="003C0CCD"/>
    <w:rsid w:val="003C122F"/>
    <w:rsid w:val="003C2C9A"/>
    <w:rsid w:val="003C3DD7"/>
    <w:rsid w:val="003C4746"/>
    <w:rsid w:val="003C5735"/>
    <w:rsid w:val="003D05FF"/>
    <w:rsid w:val="003D2E46"/>
    <w:rsid w:val="003D31FD"/>
    <w:rsid w:val="003E0076"/>
    <w:rsid w:val="003E2338"/>
    <w:rsid w:val="003E3AF1"/>
    <w:rsid w:val="003F56FF"/>
    <w:rsid w:val="003F6C33"/>
    <w:rsid w:val="003F7436"/>
    <w:rsid w:val="003F7C4F"/>
    <w:rsid w:val="00401FCF"/>
    <w:rsid w:val="00416041"/>
    <w:rsid w:val="00417047"/>
    <w:rsid w:val="004375C2"/>
    <w:rsid w:val="0044227B"/>
    <w:rsid w:val="00451659"/>
    <w:rsid w:val="004520DF"/>
    <w:rsid w:val="00455A28"/>
    <w:rsid w:val="00467AFF"/>
    <w:rsid w:val="0047268B"/>
    <w:rsid w:val="00472BAE"/>
    <w:rsid w:val="00473929"/>
    <w:rsid w:val="004779CF"/>
    <w:rsid w:val="00480DE9"/>
    <w:rsid w:val="004816D5"/>
    <w:rsid w:val="00484B6C"/>
    <w:rsid w:val="00485D98"/>
    <w:rsid w:val="00490010"/>
    <w:rsid w:val="00490D4A"/>
    <w:rsid w:val="00495026"/>
    <w:rsid w:val="0049525A"/>
    <w:rsid w:val="00497C99"/>
    <w:rsid w:val="004A2AD0"/>
    <w:rsid w:val="004A3D24"/>
    <w:rsid w:val="004A6875"/>
    <w:rsid w:val="004A68DC"/>
    <w:rsid w:val="004A7603"/>
    <w:rsid w:val="004B211F"/>
    <w:rsid w:val="004C528C"/>
    <w:rsid w:val="004C60DB"/>
    <w:rsid w:val="004D1DC2"/>
    <w:rsid w:val="004E1316"/>
    <w:rsid w:val="004E51AB"/>
    <w:rsid w:val="004E5904"/>
    <w:rsid w:val="004E72F2"/>
    <w:rsid w:val="004F3677"/>
    <w:rsid w:val="004F4BEB"/>
    <w:rsid w:val="004F6E63"/>
    <w:rsid w:val="005049ED"/>
    <w:rsid w:val="005115BF"/>
    <w:rsid w:val="005122E2"/>
    <w:rsid w:val="00513F71"/>
    <w:rsid w:val="00515743"/>
    <w:rsid w:val="00523400"/>
    <w:rsid w:val="0053096B"/>
    <w:rsid w:val="005363F1"/>
    <w:rsid w:val="00542D38"/>
    <w:rsid w:val="00543A89"/>
    <w:rsid w:val="0054570C"/>
    <w:rsid w:val="00547E44"/>
    <w:rsid w:val="00553B84"/>
    <w:rsid w:val="00561595"/>
    <w:rsid w:val="005653BC"/>
    <w:rsid w:val="00565C5B"/>
    <w:rsid w:val="00572726"/>
    <w:rsid w:val="00573650"/>
    <w:rsid w:val="00574ACD"/>
    <w:rsid w:val="005756EA"/>
    <w:rsid w:val="00577DA8"/>
    <w:rsid w:val="005800A6"/>
    <w:rsid w:val="00590723"/>
    <w:rsid w:val="0059356D"/>
    <w:rsid w:val="005939C3"/>
    <w:rsid w:val="005A7CCB"/>
    <w:rsid w:val="005B1EB1"/>
    <w:rsid w:val="005B3D43"/>
    <w:rsid w:val="005C4ECA"/>
    <w:rsid w:val="005C549C"/>
    <w:rsid w:val="005D1E82"/>
    <w:rsid w:val="005D3B52"/>
    <w:rsid w:val="005D648E"/>
    <w:rsid w:val="005E031F"/>
    <w:rsid w:val="005E0BCA"/>
    <w:rsid w:val="005E3358"/>
    <w:rsid w:val="005E664B"/>
    <w:rsid w:val="005F1E74"/>
    <w:rsid w:val="005F2471"/>
    <w:rsid w:val="005F4328"/>
    <w:rsid w:val="005F6664"/>
    <w:rsid w:val="00600B9E"/>
    <w:rsid w:val="00603BE8"/>
    <w:rsid w:val="00615DA8"/>
    <w:rsid w:val="00616EA1"/>
    <w:rsid w:val="00622F8A"/>
    <w:rsid w:val="0062447D"/>
    <w:rsid w:val="0063069D"/>
    <w:rsid w:val="00632D56"/>
    <w:rsid w:val="00632EC3"/>
    <w:rsid w:val="00633BFA"/>
    <w:rsid w:val="00640062"/>
    <w:rsid w:val="0064337D"/>
    <w:rsid w:val="006523C7"/>
    <w:rsid w:val="00655753"/>
    <w:rsid w:val="00657B0E"/>
    <w:rsid w:val="00661A76"/>
    <w:rsid w:val="00661ACA"/>
    <w:rsid w:val="006658B0"/>
    <w:rsid w:val="006730C7"/>
    <w:rsid w:val="00673962"/>
    <w:rsid w:val="006829CA"/>
    <w:rsid w:val="00682B76"/>
    <w:rsid w:val="0069218D"/>
    <w:rsid w:val="00694E3D"/>
    <w:rsid w:val="006A01C4"/>
    <w:rsid w:val="006A736A"/>
    <w:rsid w:val="006A74F8"/>
    <w:rsid w:val="006A79CC"/>
    <w:rsid w:val="006B32D2"/>
    <w:rsid w:val="006B65E4"/>
    <w:rsid w:val="006C6631"/>
    <w:rsid w:val="006D6A0A"/>
    <w:rsid w:val="006E29D3"/>
    <w:rsid w:val="006F1C48"/>
    <w:rsid w:val="006F2EA8"/>
    <w:rsid w:val="006F4F4B"/>
    <w:rsid w:val="006F5F1D"/>
    <w:rsid w:val="007001C7"/>
    <w:rsid w:val="007039F4"/>
    <w:rsid w:val="00706984"/>
    <w:rsid w:val="00710378"/>
    <w:rsid w:val="0071183E"/>
    <w:rsid w:val="0071480A"/>
    <w:rsid w:val="00723424"/>
    <w:rsid w:val="007236E5"/>
    <w:rsid w:val="00726FAB"/>
    <w:rsid w:val="0073136F"/>
    <w:rsid w:val="00731BC6"/>
    <w:rsid w:val="00741CF3"/>
    <w:rsid w:val="00741E4A"/>
    <w:rsid w:val="007445A0"/>
    <w:rsid w:val="00746C88"/>
    <w:rsid w:val="00766D95"/>
    <w:rsid w:val="00775943"/>
    <w:rsid w:val="00775FC1"/>
    <w:rsid w:val="00781BBC"/>
    <w:rsid w:val="0078261D"/>
    <w:rsid w:val="00792B1B"/>
    <w:rsid w:val="00794832"/>
    <w:rsid w:val="00795A38"/>
    <w:rsid w:val="00797C93"/>
    <w:rsid w:val="007A1A99"/>
    <w:rsid w:val="007A382C"/>
    <w:rsid w:val="007A54A0"/>
    <w:rsid w:val="007A582D"/>
    <w:rsid w:val="007B3139"/>
    <w:rsid w:val="007D0D7A"/>
    <w:rsid w:val="007D3E4E"/>
    <w:rsid w:val="007D54D1"/>
    <w:rsid w:val="007D6EFF"/>
    <w:rsid w:val="007D71D8"/>
    <w:rsid w:val="007D7467"/>
    <w:rsid w:val="007E63BA"/>
    <w:rsid w:val="007E712F"/>
    <w:rsid w:val="007F0E82"/>
    <w:rsid w:val="007F0F88"/>
    <w:rsid w:val="007F2705"/>
    <w:rsid w:val="007F328D"/>
    <w:rsid w:val="0080665B"/>
    <w:rsid w:val="008111E4"/>
    <w:rsid w:val="00814A4C"/>
    <w:rsid w:val="00826788"/>
    <w:rsid w:val="008434DB"/>
    <w:rsid w:val="00845EDC"/>
    <w:rsid w:val="00855480"/>
    <w:rsid w:val="00866601"/>
    <w:rsid w:val="0087597E"/>
    <w:rsid w:val="008817E1"/>
    <w:rsid w:val="008A3667"/>
    <w:rsid w:val="008B51B2"/>
    <w:rsid w:val="008C066F"/>
    <w:rsid w:val="008C3AF0"/>
    <w:rsid w:val="008C680D"/>
    <w:rsid w:val="008D0848"/>
    <w:rsid w:val="008D0A43"/>
    <w:rsid w:val="008D0FB5"/>
    <w:rsid w:val="008D6871"/>
    <w:rsid w:val="008E223A"/>
    <w:rsid w:val="008F4397"/>
    <w:rsid w:val="008F4712"/>
    <w:rsid w:val="009135A5"/>
    <w:rsid w:val="0091661D"/>
    <w:rsid w:val="009237E8"/>
    <w:rsid w:val="00925F0C"/>
    <w:rsid w:val="00926250"/>
    <w:rsid w:val="00933C6E"/>
    <w:rsid w:val="00937ADA"/>
    <w:rsid w:val="00942614"/>
    <w:rsid w:val="00943279"/>
    <w:rsid w:val="00945E01"/>
    <w:rsid w:val="00953C07"/>
    <w:rsid w:val="00955F0C"/>
    <w:rsid w:val="009607CB"/>
    <w:rsid w:val="00961254"/>
    <w:rsid w:val="00966AFD"/>
    <w:rsid w:val="0097142D"/>
    <w:rsid w:val="00987AE0"/>
    <w:rsid w:val="0099676D"/>
    <w:rsid w:val="009A1CD9"/>
    <w:rsid w:val="009A22F5"/>
    <w:rsid w:val="009A4157"/>
    <w:rsid w:val="009A4309"/>
    <w:rsid w:val="009A5E3E"/>
    <w:rsid w:val="009B067E"/>
    <w:rsid w:val="009B536A"/>
    <w:rsid w:val="009B7301"/>
    <w:rsid w:val="009B7C41"/>
    <w:rsid w:val="009C1D42"/>
    <w:rsid w:val="009C27CD"/>
    <w:rsid w:val="009C44B6"/>
    <w:rsid w:val="009C7DED"/>
    <w:rsid w:val="009D4AEB"/>
    <w:rsid w:val="009E2CFB"/>
    <w:rsid w:val="009E4689"/>
    <w:rsid w:val="009F0D9A"/>
    <w:rsid w:val="009F0FD1"/>
    <w:rsid w:val="009F54F3"/>
    <w:rsid w:val="00A0090D"/>
    <w:rsid w:val="00A079AC"/>
    <w:rsid w:val="00A104AA"/>
    <w:rsid w:val="00A14C56"/>
    <w:rsid w:val="00A2126E"/>
    <w:rsid w:val="00A21920"/>
    <w:rsid w:val="00A417E7"/>
    <w:rsid w:val="00A42E1E"/>
    <w:rsid w:val="00A47289"/>
    <w:rsid w:val="00A543D7"/>
    <w:rsid w:val="00A552F4"/>
    <w:rsid w:val="00A57161"/>
    <w:rsid w:val="00A5744D"/>
    <w:rsid w:val="00AA0C99"/>
    <w:rsid w:val="00AA145D"/>
    <w:rsid w:val="00AA182D"/>
    <w:rsid w:val="00AB5ADC"/>
    <w:rsid w:val="00AB66E5"/>
    <w:rsid w:val="00AB7492"/>
    <w:rsid w:val="00AC0F7C"/>
    <w:rsid w:val="00AC5606"/>
    <w:rsid w:val="00AD0217"/>
    <w:rsid w:val="00AD07C6"/>
    <w:rsid w:val="00AD1D72"/>
    <w:rsid w:val="00AD2D7E"/>
    <w:rsid w:val="00AD2DE8"/>
    <w:rsid w:val="00AE05F6"/>
    <w:rsid w:val="00AE0BE1"/>
    <w:rsid w:val="00AE2230"/>
    <w:rsid w:val="00AE240E"/>
    <w:rsid w:val="00AE50D9"/>
    <w:rsid w:val="00AE7E67"/>
    <w:rsid w:val="00AE7FFA"/>
    <w:rsid w:val="00AF1CD9"/>
    <w:rsid w:val="00AF265D"/>
    <w:rsid w:val="00AF2AFB"/>
    <w:rsid w:val="00AF3C12"/>
    <w:rsid w:val="00B00244"/>
    <w:rsid w:val="00B06091"/>
    <w:rsid w:val="00B07D65"/>
    <w:rsid w:val="00B22327"/>
    <w:rsid w:val="00B32D93"/>
    <w:rsid w:val="00B4118B"/>
    <w:rsid w:val="00B427C5"/>
    <w:rsid w:val="00B479C6"/>
    <w:rsid w:val="00B50217"/>
    <w:rsid w:val="00B528A0"/>
    <w:rsid w:val="00B54BDC"/>
    <w:rsid w:val="00B66738"/>
    <w:rsid w:val="00B71DF4"/>
    <w:rsid w:val="00B753E0"/>
    <w:rsid w:val="00B811EA"/>
    <w:rsid w:val="00B8630A"/>
    <w:rsid w:val="00B9110F"/>
    <w:rsid w:val="00B91A35"/>
    <w:rsid w:val="00B936F2"/>
    <w:rsid w:val="00B94AAA"/>
    <w:rsid w:val="00B9719B"/>
    <w:rsid w:val="00BA108B"/>
    <w:rsid w:val="00BA21EF"/>
    <w:rsid w:val="00BA390C"/>
    <w:rsid w:val="00BB2E1B"/>
    <w:rsid w:val="00BB58B0"/>
    <w:rsid w:val="00BC5F14"/>
    <w:rsid w:val="00BD0714"/>
    <w:rsid w:val="00BD1BCE"/>
    <w:rsid w:val="00BD6084"/>
    <w:rsid w:val="00BE40D6"/>
    <w:rsid w:val="00BE536B"/>
    <w:rsid w:val="00BE61B8"/>
    <w:rsid w:val="00BF1A88"/>
    <w:rsid w:val="00C06A03"/>
    <w:rsid w:val="00C06AB7"/>
    <w:rsid w:val="00C070A3"/>
    <w:rsid w:val="00C10482"/>
    <w:rsid w:val="00C107C6"/>
    <w:rsid w:val="00C3068E"/>
    <w:rsid w:val="00C313CC"/>
    <w:rsid w:val="00C320AD"/>
    <w:rsid w:val="00C321B6"/>
    <w:rsid w:val="00C4219A"/>
    <w:rsid w:val="00C47A49"/>
    <w:rsid w:val="00C54545"/>
    <w:rsid w:val="00C54681"/>
    <w:rsid w:val="00C57207"/>
    <w:rsid w:val="00C6449F"/>
    <w:rsid w:val="00C65323"/>
    <w:rsid w:val="00C7029E"/>
    <w:rsid w:val="00C8250B"/>
    <w:rsid w:val="00C82CE5"/>
    <w:rsid w:val="00C8624A"/>
    <w:rsid w:val="00C947F1"/>
    <w:rsid w:val="00C97299"/>
    <w:rsid w:val="00CB2B6D"/>
    <w:rsid w:val="00CB364C"/>
    <w:rsid w:val="00CB3720"/>
    <w:rsid w:val="00CB3B9B"/>
    <w:rsid w:val="00CB5A87"/>
    <w:rsid w:val="00CC74A2"/>
    <w:rsid w:val="00CD4218"/>
    <w:rsid w:val="00CD5ED1"/>
    <w:rsid w:val="00CE300E"/>
    <w:rsid w:val="00D02FBA"/>
    <w:rsid w:val="00D3080C"/>
    <w:rsid w:val="00D320AA"/>
    <w:rsid w:val="00D33541"/>
    <w:rsid w:val="00D378CA"/>
    <w:rsid w:val="00D4346F"/>
    <w:rsid w:val="00D438A5"/>
    <w:rsid w:val="00D56B2C"/>
    <w:rsid w:val="00D60A97"/>
    <w:rsid w:val="00D65E61"/>
    <w:rsid w:val="00D669AE"/>
    <w:rsid w:val="00D6779E"/>
    <w:rsid w:val="00D710D3"/>
    <w:rsid w:val="00D755E3"/>
    <w:rsid w:val="00D825AD"/>
    <w:rsid w:val="00D82A05"/>
    <w:rsid w:val="00D91047"/>
    <w:rsid w:val="00D96650"/>
    <w:rsid w:val="00D97FF3"/>
    <w:rsid w:val="00DB4D93"/>
    <w:rsid w:val="00DB69D0"/>
    <w:rsid w:val="00DB6CB2"/>
    <w:rsid w:val="00DB6CBE"/>
    <w:rsid w:val="00DB719C"/>
    <w:rsid w:val="00DB7E05"/>
    <w:rsid w:val="00DC33AE"/>
    <w:rsid w:val="00DC4A3A"/>
    <w:rsid w:val="00DD081F"/>
    <w:rsid w:val="00DE157C"/>
    <w:rsid w:val="00DE7ACA"/>
    <w:rsid w:val="00DF5710"/>
    <w:rsid w:val="00E003D2"/>
    <w:rsid w:val="00E0508C"/>
    <w:rsid w:val="00E1087C"/>
    <w:rsid w:val="00E1624D"/>
    <w:rsid w:val="00E20A6F"/>
    <w:rsid w:val="00E21F50"/>
    <w:rsid w:val="00E2280E"/>
    <w:rsid w:val="00E332CF"/>
    <w:rsid w:val="00E344A1"/>
    <w:rsid w:val="00E46B90"/>
    <w:rsid w:val="00E613AC"/>
    <w:rsid w:val="00E66E0D"/>
    <w:rsid w:val="00E70246"/>
    <w:rsid w:val="00E71E63"/>
    <w:rsid w:val="00E769B7"/>
    <w:rsid w:val="00E864C3"/>
    <w:rsid w:val="00EA3E6D"/>
    <w:rsid w:val="00EA4382"/>
    <w:rsid w:val="00EA687A"/>
    <w:rsid w:val="00EA6D0E"/>
    <w:rsid w:val="00EB723B"/>
    <w:rsid w:val="00ED5C1F"/>
    <w:rsid w:val="00ED7088"/>
    <w:rsid w:val="00EE2605"/>
    <w:rsid w:val="00EE333D"/>
    <w:rsid w:val="00EE7CB4"/>
    <w:rsid w:val="00EF1A8A"/>
    <w:rsid w:val="00EF63EE"/>
    <w:rsid w:val="00F000FE"/>
    <w:rsid w:val="00F00350"/>
    <w:rsid w:val="00F05040"/>
    <w:rsid w:val="00F10EF0"/>
    <w:rsid w:val="00F11744"/>
    <w:rsid w:val="00F128A4"/>
    <w:rsid w:val="00F12EEE"/>
    <w:rsid w:val="00F13D34"/>
    <w:rsid w:val="00F15CA7"/>
    <w:rsid w:val="00F21FE7"/>
    <w:rsid w:val="00F321A9"/>
    <w:rsid w:val="00F4006E"/>
    <w:rsid w:val="00F50A24"/>
    <w:rsid w:val="00F5180E"/>
    <w:rsid w:val="00F53E0C"/>
    <w:rsid w:val="00F54656"/>
    <w:rsid w:val="00F56BD5"/>
    <w:rsid w:val="00F670F0"/>
    <w:rsid w:val="00F67D6D"/>
    <w:rsid w:val="00F76AFE"/>
    <w:rsid w:val="00F82132"/>
    <w:rsid w:val="00F83036"/>
    <w:rsid w:val="00F85ADA"/>
    <w:rsid w:val="00F8709B"/>
    <w:rsid w:val="00F87C14"/>
    <w:rsid w:val="00F94BE2"/>
    <w:rsid w:val="00FA1B8B"/>
    <w:rsid w:val="00FB0D26"/>
    <w:rsid w:val="00FB1AF8"/>
    <w:rsid w:val="00FB2837"/>
    <w:rsid w:val="00FD3001"/>
    <w:rsid w:val="00FE0D89"/>
    <w:rsid w:val="00FF0AC2"/>
    <w:rsid w:val="00FF20C6"/>
    <w:rsid w:val="00FF6E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47289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rsid w:val="001E2F53"/>
    <w:pPr>
      <w:keepNext/>
      <w:jc w:val="center"/>
      <w:outlineLvl w:val="0"/>
    </w:pPr>
    <w:rPr>
      <w:b/>
      <w:bCs/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E46B90"/>
    <w:rPr>
      <w:color w:val="0000FF"/>
      <w:u w:val="single"/>
    </w:rPr>
  </w:style>
  <w:style w:type="paragraph" w:styleId="Title">
    <w:name w:val="Title"/>
    <w:basedOn w:val="Normal"/>
    <w:qFormat/>
    <w:rsid w:val="001E2F53"/>
    <w:pPr>
      <w:jc w:val="center"/>
    </w:pPr>
    <w:rPr>
      <w:b/>
      <w:bCs/>
      <w:lang w:val="en-CA"/>
    </w:rPr>
  </w:style>
  <w:style w:type="table" w:styleId="TableGrid">
    <w:name w:val="Table Grid"/>
    <w:basedOn w:val="TableNormal"/>
    <w:rsid w:val="00484B6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semiHidden/>
    <w:rsid w:val="005122E2"/>
    <w:rPr>
      <w:sz w:val="18"/>
    </w:rPr>
  </w:style>
  <w:style w:type="paragraph" w:styleId="CommentText">
    <w:name w:val="annotation text"/>
    <w:basedOn w:val="Normal"/>
    <w:semiHidden/>
    <w:rsid w:val="005122E2"/>
  </w:style>
  <w:style w:type="paragraph" w:styleId="BalloonText">
    <w:name w:val="Balloon Text"/>
    <w:basedOn w:val="Normal"/>
    <w:semiHidden/>
    <w:rsid w:val="005122E2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rsid w:val="005C549C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E332CF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F9E66530-2473-41EE-8DBC-E8265EF43F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40</Words>
  <Characters>332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7</vt:lpstr>
    </vt:vector>
  </TitlesOfParts>
  <Company>Government of Manitoba</Company>
  <LinksUpToDate>false</LinksUpToDate>
  <CharactersWithSpaces>371</CharactersWithSpaces>
  <SharedDoc>false</SharedDoc>
  <HLinks>
    <vt:vector size="6" baseType="variant">
      <vt:variant>
        <vt:i4>393328</vt:i4>
      </vt:variant>
      <vt:variant>
        <vt:i4>3</vt:i4>
      </vt:variant>
      <vt:variant>
        <vt:i4>0</vt:i4>
      </vt:variant>
      <vt:variant>
        <vt:i4>5</vt:i4>
      </vt:variant>
      <vt:variant>
        <vt:lpwstr>http://www.edu.gov.mb.ca/k12/cur/math/my_games/index.html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7</dc:title>
  <dc:creator>Heather Knight</dc:creator>
  <cp:lastModifiedBy>lharrison</cp:lastModifiedBy>
  <cp:revision>4</cp:revision>
  <cp:lastPrinted>2012-02-27T20:47:00Z</cp:lastPrinted>
  <dcterms:created xsi:type="dcterms:W3CDTF">2011-12-16T16:24:00Z</dcterms:created>
  <dcterms:modified xsi:type="dcterms:W3CDTF">2012-02-27T20:47:00Z</dcterms:modified>
</cp:coreProperties>
</file>