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C8B" w:rsidRDefault="005576E8" w:rsidP="008A2275">
      <w:pPr>
        <w:spacing w:after="40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</w:t>
      </w:r>
      <w:r w:rsidR="00E60C8B">
        <w:rPr>
          <w:rFonts w:ascii="Tahoma" w:hAnsi="Tahoma" w:cs="Tahoma"/>
          <w:b/>
          <w:bCs/>
          <w:w w:val="150"/>
          <w:sz w:val="28"/>
          <w:szCs w:val="28"/>
        </w:rPr>
        <w:t>6.</w:t>
      </w:r>
      <w:r w:rsidR="008A2275">
        <w:rPr>
          <w:rFonts w:ascii="Tahoma" w:hAnsi="Tahoma" w:cs="Tahoma"/>
          <w:b/>
          <w:bCs/>
          <w:w w:val="150"/>
          <w:sz w:val="28"/>
          <w:szCs w:val="28"/>
        </w:rPr>
        <w:t>S</w:t>
      </w:r>
      <w:r w:rsidR="001A37D3">
        <w:rPr>
          <w:rFonts w:ascii="Tahoma" w:hAnsi="Tahoma" w:cs="Tahoma"/>
          <w:b/>
          <w:bCs/>
          <w:w w:val="150"/>
          <w:sz w:val="28"/>
          <w:szCs w:val="28"/>
        </w:rPr>
        <w:t>S</w:t>
      </w:r>
      <w:r w:rsidR="008A2275">
        <w:rPr>
          <w:rFonts w:ascii="Tahoma" w:hAnsi="Tahoma" w:cs="Tahoma"/>
          <w:b/>
          <w:bCs/>
          <w:w w:val="150"/>
          <w:sz w:val="28"/>
          <w:szCs w:val="28"/>
        </w:rPr>
        <w:t>.1.</w:t>
      </w:r>
      <w:r w:rsidR="0022700E">
        <w:rPr>
          <w:rFonts w:ascii="Tahoma" w:hAnsi="Tahoma" w:cs="Tahoma"/>
          <w:b/>
          <w:bCs/>
          <w:w w:val="150"/>
          <w:sz w:val="28"/>
          <w:szCs w:val="28"/>
        </w:rPr>
        <w:t>4</w:t>
      </w:r>
      <w:r w:rsidR="008A2275">
        <w:rPr>
          <w:rFonts w:ascii="Tahoma" w:hAnsi="Tahoma" w:cs="Tahoma"/>
          <w:b/>
          <w:bCs/>
          <w:w w:val="150"/>
          <w:sz w:val="28"/>
          <w:szCs w:val="28"/>
        </w:rPr>
        <w:t xml:space="preserve">: </w:t>
      </w:r>
      <w:r w:rsidR="000B6E0A">
        <w:rPr>
          <w:rFonts w:ascii="Tahoma" w:hAnsi="Tahoma" w:cs="Tahoma"/>
          <w:b/>
          <w:bCs/>
          <w:w w:val="150"/>
          <w:sz w:val="28"/>
          <w:szCs w:val="28"/>
        </w:rPr>
        <w:t>Sum of Interior</w:t>
      </w:r>
      <w:r w:rsidR="00F50CEF">
        <w:rPr>
          <w:rFonts w:ascii="Tahoma" w:hAnsi="Tahoma" w:cs="Tahoma"/>
          <w:b/>
          <w:bCs/>
          <w:w w:val="150"/>
          <w:sz w:val="28"/>
          <w:szCs w:val="28"/>
        </w:rPr>
        <w:t xml:space="preserve"> </w:t>
      </w:r>
      <w:r w:rsidR="001A37D3">
        <w:rPr>
          <w:rFonts w:ascii="Tahoma" w:hAnsi="Tahoma" w:cs="Tahoma"/>
          <w:b/>
          <w:bCs/>
          <w:w w:val="150"/>
          <w:sz w:val="28"/>
          <w:szCs w:val="28"/>
        </w:rPr>
        <w:t>Angles</w:t>
      </w:r>
      <w:r w:rsidR="000B6E0A">
        <w:rPr>
          <w:rFonts w:ascii="Tahoma" w:hAnsi="Tahoma" w:cs="Tahoma"/>
          <w:b/>
          <w:bCs/>
          <w:w w:val="150"/>
          <w:sz w:val="28"/>
          <w:szCs w:val="28"/>
        </w:rPr>
        <w:t xml:space="preserve"> of a </w:t>
      </w:r>
      <w:r w:rsidR="0022700E">
        <w:rPr>
          <w:rFonts w:ascii="Tahoma" w:hAnsi="Tahoma" w:cs="Tahoma"/>
          <w:b/>
          <w:bCs/>
          <w:w w:val="150"/>
          <w:sz w:val="28"/>
          <w:szCs w:val="28"/>
        </w:rPr>
        <w:t>Quadrilateral</w:t>
      </w:r>
    </w:p>
    <w:tbl>
      <w:tblPr>
        <w:tblStyle w:val="TableGrid"/>
        <w:tblW w:w="8856" w:type="dxa"/>
        <w:tblInd w:w="198" w:type="dxa"/>
        <w:tblLook w:val="04A0"/>
      </w:tblPr>
      <w:tblGrid>
        <w:gridCol w:w="2700"/>
        <w:gridCol w:w="3204"/>
        <w:gridCol w:w="2952"/>
      </w:tblGrid>
      <w:tr w:rsidR="000B6E0A" w:rsidTr="0022700E">
        <w:trPr>
          <w:trHeight w:val="782"/>
        </w:trPr>
        <w:tc>
          <w:tcPr>
            <w:tcW w:w="2700" w:type="dxa"/>
            <w:shd w:val="clear" w:color="auto" w:fill="D9D9D9" w:themeFill="background1" w:themeFillShade="D9"/>
            <w:vAlign w:val="center"/>
          </w:tcPr>
          <w:p w:rsidR="000B6E0A" w:rsidRPr="000B6E0A" w:rsidRDefault="0022700E" w:rsidP="000B6E0A">
            <w:pPr>
              <w:jc w:val="center"/>
              <w:rPr>
                <w:rFonts w:ascii="Book Antiqua" w:hAnsi="Book Antiqua" w:cs="Tahoma"/>
                <w:b/>
                <w:bCs/>
                <w:sz w:val="24"/>
                <w:szCs w:val="24"/>
              </w:rPr>
            </w:pPr>
            <w:r>
              <w:rPr>
                <w:rFonts w:ascii="Book Antiqua" w:hAnsi="Book Antiqua" w:cs="Tahoma"/>
                <w:b/>
                <w:bCs/>
                <w:sz w:val="24"/>
                <w:szCs w:val="24"/>
              </w:rPr>
              <w:t>Quadrilateral</w:t>
            </w:r>
          </w:p>
          <w:p w:rsidR="000B6E0A" w:rsidRPr="000B6E0A" w:rsidRDefault="000B6E0A" w:rsidP="000B6E0A">
            <w:pPr>
              <w:jc w:val="center"/>
              <w:rPr>
                <w:rFonts w:ascii="Book Antiqua" w:hAnsi="Book Antiqua" w:cs="Tahoma"/>
                <w:b/>
                <w:bCs/>
                <w:sz w:val="24"/>
                <w:szCs w:val="24"/>
              </w:rPr>
            </w:pPr>
            <w:r w:rsidRPr="000B6E0A">
              <w:rPr>
                <w:rFonts w:ascii="Book Antiqua" w:hAnsi="Book Antiqua" w:cs="Tahoma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3204" w:type="dxa"/>
            <w:shd w:val="clear" w:color="auto" w:fill="D9D9D9" w:themeFill="background1" w:themeFillShade="D9"/>
            <w:vAlign w:val="center"/>
          </w:tcPr>
          <w:p w:rsidR="000B6E0A" w:rsidRPr="000B6E0A" w:rsidRDefault="000B6E0A" w:rsidP="000B6E0A">
            <w:pPr>
              <w:jc w:val="center"/>
              <w:rPr>
                <w:rFonts w:ascii="Book Antiqua" w:hAnsi="Book Antiqua" w:cs="Tahoma"/>
                <w:b/>
                <w:bCs/>
                <w:sz w:val="24"/>
                <w:szCs w:val="24"/>
              </w:rPr>
            </w:pPr>
            <w:r w:rsidRPr="000B6E0A">
              <w:rPr>
                <w:rFonts w:ascii="Book Antiqua" w:hAnsi="Book Antiqua" w:cs="Tahoma"/>
                <w:b/>
                <w:bCs/>
                <w:sz w:val="24"/>
                <w:szCs w:val="24"/>
              </w:rPr>
              <w:t>Interior Angle Measures</w:t>
            </w:r>
          </w:p>
          <w:p w:rsidR="000B6E0A" w:rsidRPr="000B6E0A" w:rsidRDefault="000B6E0A" w:rsidP="0022700E">
            <w:pPr>
              <w:jc w:val="center"/>
              <w:rPr>
                <w:rFonts w:ascii="Book Antiqua" w:hAnsi="Book Antiqua" w:cs="Tahoma"/>
                <w:b/>
                <w:bCs/>
                <w:sz w:val="24"/>
                <w:szCs w:val="24"/>
              </w:rPr>
            </w:pPr>
            <w:r w:rsidRPr="000B6E0A">
              <w:rPr>
                <w:rFonts w:ascii="Book Antiqua" w:hAnsi="Book Antiqua" w:cs="Tahoma"/>
                <w:b/>
                <w:bCs/>
                <w:sz w:val="24"/>
                <w:szCs w:val="24"/>
              </w:rPr>
              <w:t>(___</w:t>
            </w:r>
            <w:r w:rsidRPr="000B6E0A">
              <w:rPr>
                <w:rFonts w:ascii="Book Antiqua" w:hAnsi="Book Antiqua" w:cs="Tahoma"/>
                <w:b/>
                <w:bCs/>
                <w:sz w:val="24"/>
                <w:szCs w:val="24"/>
              </w:rPr>
              <w:sym w:font="SymbolProp BT" w:char="F0B0"/>
            </w:r>
            <w:r w:rsidRPr="000B6E0A">
              <w:rPr>
                <w:rFonts w:ascii="Book Antiqua" w:hAnsi="Book Antiqua" w:cs="Tahoma"/>
                <w:b/>
                <w:bCs/>
                <w:sz w:val="24"/>
                <w:szCs w:val="24"/>
              </w:rPr>
              <w:t xml:space="preserve"> + ___</w:t>
            </w:r>
            <w:r w:rsidRPr="000B6E0A">
              <w:rPr>
                <w:rFonts w:ascii="Book Antiqua" w:hAnsi="Book Antiqua" w:cs="Tahoma"/>
                <w:b/>
                <w:bCs/>
                <w:sz w:val="24"/>
                <w:szCs w:val="24"/>
              </w:rPr>
              <w:sym w:font="SymbolProp BT" w:char="F0B0"/>
            </w:r>
            <w:r w:rsidRPr="000B6E0A">
              <w:rPr>
                <w:rFonts w:ascii="Book Antiqua" w:hAnsi="Book Antiqua" w:cs="Tahoma"/>
                <w:b/>
                <w:bCs/>
                <w:sz w:val="24"/>
                <w:szCs w:val="24"/>
              </w:rPr>
              <w:t xml:space="preserve"> + ___</w:t>
            </w:r>
            <w:r w:rsidRPr="000B6E0A">
              <w:rPr>
                <w:rFonts w:ascii="Book Antiqua" w:hAnsi="Book Antiqua" w:cs="Tahoma"/>
                <w:b/>
                <w:bCs/>
                <w:sz w:val="24"/>
                <w:szCs w:val="24"/>
              </w:rPr>
              <w:sym w:font="SymbolProp BT" w:char="F0B0"/>
            </w:r>
            <w:r w:rsidR="0022700E">
              <w:rPr>
                <w:rFonts w:ascii="Book Antiqua" w:hAnsi="Book Antiqua" w:cs="Tahoma"/>
                <w:b/>
                <w:bCs/>
                <w:sz w:val="24"/>
                <w:szCs w:val="24"/>
              </w:rPr>
              <w:t xml:space="preserve"> </w:t>
            </w:r>
            <w:r w:rsidR="0022700E" w:rsidRPr="000B6E0A">
              <w:rPr>
                <w:rFonts w:ascii="Book Antiqua" w:hAnsi="Book Antiqua" w:cs="Tahoma"/>
                <w:b/>
                <w:bCs/>
                <w:sz w:val="24"/>
                <w:szCs w:val="24"/>
              </w:rPr>
              <w:t>+ ___</w:t>
            </w:r>
            <w:r w:rsidR="0022700E" w:rsidRPr="000B6E0A">
              <w:rPr>
                <w:rFonts w:ascii="Book Antiqua" w:hAnsi="Book Antiqua" w:cs="Tahoma"/>
                <w:b/>
                <w:bCs/>
                <w:sz w:val="24"/>
                <w:szCs w:val="24"/>
              </w:rPr>
              <w:sym w:font="SymbolProp BT" w:char="F0B0"/>
            </w:r>
            <w:r w:rsidR="0022700E" w:rsidRPr="000B6E0A">
              <w:rPr>
                <w:rFonts w:ascii="Book Antiqua" w:hAnsi="Book Antiqua" w:cs="Tahoma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2952" w:type="dxa"/>
            <w:shd w:val="clear" w:color="auto" w:fill="D9D9D9" w:themeFill="background1" w:themeFillShade="D9"/>
            <w:vAlign w:val="center"/>
          </w:tcPr>
          <w:p w:rsidR="000B6E0A" w:rsidRPr="000B6E0A" w:rsidRDefault="000B6E0A" w:rsidP="000B6E0A">
            <w:pPr>
              <w:jc w:val="center"/>
              <w:rPr>
                <w:rFonts w:ascii="Book Antiqua" w:hAnsi="Book Antiqua" w:cs="Tahoma"/>
                <w:b/>
                <w:bCs/>
                <w:sz w:val="24"/>
                <w:szCs w:val="24"/>
              </w:rPr>
            </w:pPr>
            <w:r w:rsidRPr="000B6E0A">
              <w:rPr>
                <w:rFonts w:ascii="Book Antiqua" w:hAnsi="Book Antiqua" w:cs="Tahoma"/>
                <w:b/>
                <w:bCs/>
                <w:sz w:val="24"/>
                <w:szCs w:val="24"/>
              </w:rPr>
              <w:t>Sum of Interior</w:t>
            </w:r>
          </w:p>
          <w:p w:rsidR="000B6E0A" w:rsidRPr="000B6E0A" w:rsidRDefault="000B6E0A" w:rsidP="0022700E">
            <w:pPr>
              <w:jc w:val="center"/>
              <w:rPr>
                <w:rFonts w:ascii="Book Antiqua" w:hAnsi="Book Antiqua" w:cs="Tahoma"/>
                <w:b/>
                <w:bCs/>
                <w:sz w:val="24"/>
                <w:szCs w:val="24"/>
              </w:rPr>
            </w:pPr>
            <w:r w:rsidRPr="000B6E0A">
              <w:rPr>
                <w:rFonts w:ascii="Book Antiqua" w:hAnsi="Book Antiqua" w:cs="Tahoma"/>
                <w:b/>
                <w:bCs/>
                <w:sz w:val="24"/>
                <w:szCs w:val="24"/>
              </w:rPr>
              <w:t xml:space="preserve">Angles of </w:t>
            </w:r>
            <w:r w:rsidR="0022700E">
              <w:rPr>
                <w:rFonts w:ascii="Book Antiqua" w:hAnsi="Book Antiqua" w:cs="Tahoma"/>
                <w:b/>
                <w:bCs/>
                <w:sz w:val="24"/>
                <w:szCs w:val="24"/>
              </w:rPr>
              <w:t>Quadrilateral</w:t>
            </w:r>
          </w:p>
        </w:tc>
      </w:tr>
      <w:tr w:rsidR="000B6E0A" w:rsidTr="0022700E">
        <w:trPr>
          <w:trHeight w:val="864"/>
        </w:trPr>
        <w:tc>
          <w:tcPr>
            <w:tcW w:w="2700" w:type="dxa"/>
            <w:vAlign w:val="center"/>
          </w:tcPr>
          <w:p w:rsidR="000B6E0A" w:rsidRDefault="000B6E0A" w:rsidP="000B6E0A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3204" w:type="dxa"/>
            <w:vAlign w:val="center"/>
          </w:tcPr>
          <w:p w:rsidR="000B6E0A" w:rsidRDefault="000B6E0A" w:rsidP="000B6E0A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2952" w:type="dxa"/>
            <w:vAlign w:val="center"/>
          </w:tcPr>
          <w:p w:rsidR="000B6E0A" w:rsidRDefault="000B6E0A" w:rsidP="000B6E0A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</w:tr>
      <w:tr w:rsidR="000B6E0A" w:rsidTr="0022700E">
        <w:trPr>
          <w:trHeight w:val="864"/>
        </w:trPr>
        <w:tc>
          <w:tcPr>
            <w:tcW w:w="2700" w:type="dxa"/>
            <w:vAlign w:val="center"/>
          </w:tcPr>
          <w:p w:rsidR="000B6E0A" w:rsidRDefault="000B6E0A" w:rsidP="000B6E0A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3204" w:type="dxa"/>
            <w:vAlign w:val="center"/>
          </w:tcPr>
          <w:p w:rsidR="000B6E0A" w:rsidRDefault="000B6E0A" w:rsidP="000B6E0A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2952" w:type="dxa"/>
            <w:vAlign w:val="center"/>
          </w:tcPr>
          <w:p w:rsidR="000B6E0A" w:rsidRDefault="000B6E0A" w:rsidP="000B6E0A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</w:tr>
      <w:tr w:rsidR="000B6E0A" w:rsidTr="0022700E">
        <w:trPr>
          <w:trHeight w:val="864"/>
        </w:trPr>
        <w:tc>
          <w:tcPr>
            <w:tcW w:w="2700" w:type="dxa"/>
            <w:vAlign w:val="center"/>
          </w:tcPr>
          <w:p w:rsidR="000B6E0A" w:rsidRDefault="000B6E0A" w:rsidP="000B6E0A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3204" w:type="dxa"/>
            <w:vAlign w:val="center"/>
          </w:tcPr>
          <w:p w:rsidR="000B6E0A" w:rsidRDefault="000B6E0A" w:rsidP="000B6E0A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2952" w:type="dxa"/>
            <w:vAlign w:val="center"/>
          </w:tcPr>
          <w:p w:rsidR="000B6E0A" w:rsidRDefault="000B6E0A" w:rsidP="000B6E0A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</w:tr>
      <w:tr w:rsidR="000B6E0A" w:rsidTr="0022700E">
        <w:trPr>
          <w:trHeight w:val="864"/>
        </w:trPr>
        <w:tc>
          <w:tcPr>
            <w:tcW w:w="2700" w:type="dxa"/>
            <w:vAlign w:val="center"/>
          </w:tcPr>
          <w:p w:rsidR="000B6E0A" w:rsidRDefault="000B6E0A" w:rsidP="000B6E0A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3204" w:type="dxa"/>
            <w:vAlign w:val="center"/>
          </w:tcPr>
          <w:p w:rsidR="000B6E0A" w:rsidRDefault="000B6E0A" w:rsidP="000B6E0A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  <w:tc>
          <w:tcPr>
            <w:tcW w:w="2952" w:type="dxa"/>
            <w:vAlign w:val="center"/>
          </w:tcPr>
          <w:p w:rsidR="000B6E0A" w:rsidRDefault="000B6E0A" w:rsidP="000B6E0A">
            <w:pPr>
              <w:jc w:val="center"/>
              <w:rPr>
                <w:rFonts w:ascii="Book Antiqua" w:hAnsi="Book Antiqua" w:cs="Tahoma"/>
                <w:b/>
                <w:bCs/>
              </w:rPr>
            </w:pPr>
          </w:p>
        </w:tc>
      </w:tr>
    </w:tbl>
    <w:p w:rsidR="001A37D3" w:rsidRPr="001A37D3" w:rsidRDefault="001A37D3" w:rsidP="008A2275">
      <w:pPr>
        <w:spacing w:after="400"/>
        <w:rPr>
          <w:rFonts w:ascii="Book Antiqua" w:hAnsi="Book Antiqua" w:cs="Tahoma"/>
          <w:b/>
          <w:bCs/>
        </w:rPr>
      </w:pPr>
    </w:p>
    <w:sectPr w:rsidR="001A37D3" w:rsidRPr="001A37D3" w:rsidSect="0099377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651" w:rsidRDefault="00BA7651">
      <w:r>
        <w:separator/>
      </w:r>
    </w:p>
  </w:endnote>
  <w:endnote w:type="continuationSeparator" w:id="0">
    <w:p w:rsidR="00BA7651" w:rsidRDefault="00BA76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Prop BT">
    <w:panose1 w:val="050501020106070206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651" w:rsidRDefault="00BA7651">
      <w:r>
        <w:separator/>
      </w:r>
    </w:p>
  </w:footnote>
  <w:footnote w:type="continuationSeparator" w:id="0">
    <w:p w:rsidR="00BA7651" w:rsidRDefault="00BA76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0E00AF"/>
    <w:multiLevelType w:val="hybridMultilevel"/>
    <w:tmpl w:val="D6447C4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23511B"/>
    <w:multiLevelType w:val="hybridMultilevel"/>
    <w:tmpl w:val="F51CFB34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9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9"/>
  </w:num>
  <w:num w:numId="5">
    <w:abstractNumId w:val="4"/>
  </w:num>
  <w:num w:numId="6">
    <w:abstractNumId w:val="3"/>
  </w:num>
  <w:num w:numId="7">
    <w:abstractNumId w:val="2"/>
  </w:num>
  <w:num w:numId="8">
    <w:abstractNumId w:val="5"/>
  </w:num>
  <w:num w:numId="9">
    <w:abstractNumId w:val="6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A0CD3"/>
    <w:rsid w:val="000B359D"/>
    <w:rsid w:val="000B5006"/>
    <w:rsid w:val="000B6E0A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0DE4"/>
    <w:rsid w:val="00102006"/>
    <w:rsid w:val="00104504"/>
    <w:rsid w:val="00104600"/>
    <w:rsid w:val="00104628"/>
    <w:rsid w:val="001067C3"/>
    <w:rsid w:val="00106B61"/>
    <w:rsid w:val="00116E8A"/>
    <w:rsid w:val="001308B0"/>
    <w:rsid w:val="00131A8D"/>
    <w:rsid w:val="00131BF6"/>
    <w:rsid w:val="00137892"/>
    <w:rsid w:val="00137A2E"/>
    <w:rsid w:val="00142BE2"/>
    <w:rsid w:val="001458B9"/>
    <w:rsid w:val="00146FD9"/>
    <w:rsid w:val="00147C7A"/>
    <w:rsid w:val="001528D4"/>
    <w:rsid w:val="001556EF"/>
    <w:rsid w:val="00155E3F"/>
    <w:rsid w:val="0015768D"/>
    <w:rsid w:val="0016059E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6"/>
    <w:rsid w:val="00184F1D"/>
    <w:rsid w:val="001853EE"/>
    <w:rsid w:val="0018541D"/>
    <w:rsid w:val="00185666"/>
    <w:rsid w:val="00186474"/>
    <w:rsid w:val="001871A3"/>
    <w:rsid w:val="00190DB9"/>
    <w:rsid w:val="00192750"/>
    <w:rsid w:val="00194EEE"/>
    <w:rsid w:val="00196F58"/>
    <w:rsid w:val="001A37D3"/>
    <w:rsid w:val="001A49D5"/>
    <w:rsid w:val="001B1D29"/>
    <w:rsid w:val="001B2B43"/>
    <w:rsid w:val="001B37A4"/>
    <w:rsid w:val="001B48F7"/>
    <w:rsid w:val="001B4C65"/>
    <w:rsid w:val="001B6D02"/>
    <w:rsid w:val="001B72F2"/>
    <w:rsid w:val="001C1030"/>
    <w:rsid w:val="001D08EC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22756"/>
    <w:rsid w:val="00226ECA"/>
    <w:rsid w:val="0022700E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A5C58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75C"/>
    <w:rsid w:val="003E5D7B"/>
    <w:rsid w:val="003E76BD"/>
    <w:rsid w:val="003E7E5F"/>
    <w:rsid w:val="003F0120"/>
    <w:rsid w:val="003F125C"/>
    <w:rsid w:val="00403DD8"/>
    <w:rsid w:val="004043DA"/>
    <w:rsid w:val="00405328"/>
    <w:rsid w:val="004057DE"/>
    <w:rsid w:val="004066E6"/>
    <w:rsid w:val="00406DB4"/>
    <w:rsid w:val="00414199"/>
    <w:rsid w:val="00420C41"/>
    <w:rsid w:val="0042321C"/>
    <w:rsid w:val="00426B35"/>
    <w:rsid w:val="00427D68"/>
    <w:rsid w:val="00430B96"/>
    <w:rsid w:val="00431837"/>
    <w:rsid w:val="00433688"/>
    <w:rsid w:val="00435172"/>
    <w:rsid w:val="00450FB1"/>
    <w:rsid w:val="0045305C"/>
    <w:rsid w:val="00454876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7DB2"/>
    <w:rsid w:val="00541663"/>
    <w:rsid w:val="00546177"/>
    <w:rsid w:val="0054706D"/>
    <w:rsid w:val="005477EB"/>
    <w:rsid w:val="005516DB"/>
    <w:rsid w:val="005576E8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5C57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6947"/>
    <w:rsid w:val="006615DE"/>
    <w:rsid w:val="00661AA3"/>
    <w:rsid w:val="00664452"/>
    <w:rsid w:val="006670B3"/>
    <w:rsid w:val="00672088"/>
    <w:rsid w:val="00672126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43D3"/>
    <w:rsid w:val="007A126C"/>
    <w:rsid w:val="007A1724"/>
    <w:rsid w:val="007A33EE"/>
    <w:rsid w:val="007A3FB2"/>
    <w:rsid w:val="007A4F5C"/>
    <w:rsid w:val="007A5C1E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1656F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20C1"/>
    <w:rsid w:val="008564D1"/>
    <w:rsid w:val="0086223D"/>
    <w:rsid w:val="00863C12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275"/>
    <w:rsid w:val="008A282C"/>
    <w:rsid w:val="008A2C95"/>
    <w:rsid w:val="008A50AA"/>
    <w:rsid w:val="008B0A62"/>
    <w:rsid w:val="008B0C22"/>
    <w:rsid w:val="008B2731"/>
    <w:rsid w:val="008B44FF"/>
    <w:rsid w:val="008B6CAB"/>
    <w:rsid w:val="008B7BD9"/>
    <w:rsid w:val="008B7C95"/>
    <w:rsid w:val="008C1FD7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76F67"/>
    <w:rsid w:val="00981EF2"/>
    <w:rsid w:val="0098251F"/>
    <w:rsid w:val="0098316B"/>
    <w:rsid w:val="00987437"/>
    <w:rsid w:val="00991A11"/>
    <w:rsid w:val="0099342F"/>
    <w:rsid w:val="009934A5"/>
    <w:rsid w:val="00993774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45436"/>
    <w:rsid w:val="00A455FF"/>
    <w:rsid w:val="00A465AB"/>
    <w:rsid w:val="00A47466"/>
    <w:rsid w:val="00A53157"/>
    <w:rsid w:val="00A634AE"/>
    <w:rsid w:val="00A64A86"/>
    <w:rsid w:val="00A6521C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9119E"/>
    <w:rsid w:val="00B92833"/>
    <w:rsid w:val="00BA05AC"/>
    <w:rsid w:val="00BA09C6"/>
    <w:rsid w:val="00BA27A5"/>
    <w:rsid w:val="00BA2A2A"/>
    <w:rsid w:val="00BA4243"/>
    <w:rsid w:val="00BA6CE6"/>
    <w:rsid w:val="00BA7651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5E6B"/>
    <w:rsid w:val="00C6655E"/>
    <w:rsid w:val="00C70872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0E9F"/>
    <w:rsid w:val="00CB19FB"/>
    <w:rsid w:val="00CB1A3D"/>
    <w:rsid w:val="00CB2336"/>
    <w:rsid w:val="00CB3862"/>
    <w:rsid w:val="00CB5FAB"/>
    <w:rsid w:val="00CC4CCE"/>
    <w:rsid w:val="00CC5D9A"/>
    <w:rsid w:val="00CD30F6"/>
    <w:rsid w:val="00CD3AFC"/>
    <w:rsid w:val="00CD7A4E"/>
    <w:rsid w:val="00CE0A19"/>
    <w:rsid w:val="00CF1FF8"/>
    <w:rsid w:val="00CF6ADD"/>
    <w:rsid w:val="00D039FF"/>
    <w:rsid w:val="00D0618E"/>
    <w:rsid w:val="00D115C3"/>
    <w:rsid w:val="00D1238A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5A37"/>
    <w:rsid w:val="00D675CA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4D76"/>
    <w:rsid w:val="00DF5439"/>
    <w:rsid w:val="00E046E3"/>
    <w:rsid w:val="00E04958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10C3"/>
    <w:rsid w:val="00E33FF1"/>
    <w:rsid w:val="00E34356"/>
    <w:rsid w:val="00E35190"/>
    <w:rsid w:val="00E43779"/>
    <w:rsid w:val="00E46ADB"/>
    <w:rsid w:val="00E51473"/>
    <w:rsid w:val="00E53A75"/>
    <w:rsid w:val="00E55BE5"/>
    <w:rsid w:val="00E60C8B"/>
    <w:rsid w:val="00E61C2D"/>
    <w:rsid w:val="00E64E52"/>
    <w:rsid w:val="00E72325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7C3"/>
    <w:rsid w:val="00EC01E3"/>
    <w:rsid w:val="00EC0795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6D75"/>
    <w:rsid w:val="00F473C8"/>
    <w:rsid w:val="00F50CEF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6CCB"/>
    <w:rsid w:val="00F800AA"/>
    <w:rsid w:val="00F802AD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D7BD2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377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42BE2"/>
    <w:rPr>
      <w:sz w:val="16"/>
      <w:szCs w:val="16"/>
    </w:rPr>
  </w:style>
  <w:style w:type="paragraph" w:styleId="CommentText">
    <w:name w:val="annotation text"/>
    <w:basedOn w:val="Normal"/>
    <w:semiHidden/>
    <w:rsid w:val="00142BE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42BE2"/>
    <w:rPr>
      <w:b/>
      <w:bCs/>
    </w:rPr>
  </w:style>
  <w:style w:type="paragraph" w:styleId="BalloonText">
    <w:name w:val="Balloon Text"/>
    <w:basedOn w:val="Normal"/>
    <w:semiHidden/>
    <w:rsid w:val="00142B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305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3</cp:revision>
  <cp:lastPrinted>2012-02-10T21:09:00Z</cp:lastPrinted>
  <dcterms:created xsi:type="dcterms:W3CDTF">2012-02-10T21:10:00Z</dcterms:created>
  <dcterms:modified xsi:type="dcterms:W3CDTF">2012-02-10T21:11:00Z</dcterms:modified>
</cp:coreProperties>
</file>