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5D4A53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F13AA0">
        <w:rPr>
          <w:rFonts w:ascii="Tahoma" w:hAnsi="Tahoma" w:cs="Tahoma"/>
          <w:b/>
          <w:bCs/>
          <w:w w:val="150"/>
          <w:sz w:val="28"/>
          <w:szCs w:val="28"/>
        </w:rPr>
        <w:t>PR.</w:t>
      </w:r>
      <w:r w:rsidR="009F4776">
        <w:rPr>
          <w:rFonts w:ascii="Tahoma" w:hAnsi="Tahoma" w:cs="Tahoma"/>
          <w:b/>
          <w:bCs/>
          <w:w w:val="150"/>
          <w:sz w:val="28"/>
          <w:szCs w:val="28"/>
        </w:rPr>
        <w:t>9</w:t>
      </w:r>
      <w:r w:rsidR="0021555E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9F4776">
        <w:rPr>
          <w:rFonts w:ascii="Tahoma" w:hAnsi="Tahoma" w:cs="Tahoma"/>
          <w:b/>
          <w:bCs/>
          <w:w w:val="150"/>
          <w:sz w:val="28"/>
          <w:szCs w:val="28"/>
        </w:rPr>
        <w:t>Equation Pairs</w:t>
      </w:r>
    </w:p>
    <w:p w:rsidR="009F4776" w:rsidRPr="009F4776" w:rsidRDefault="009F4776" w:rsidP="009F4776">
      <w:pPr>
        <w:pStyle w:val="ListParagraph"/>
        <w:spacing w:after="240"/>
        <w:ind w:left="0"/>
        <w:rPr>
          <w:rFonts w:ascii="Book Antiqua" w:hAnsi="Book Antiqua"/>
          <w:sz w:val="32"/>
          <w:szCs w:val="32"/>
        </w:rPr>
      </w:pPr>
      <w:r w:rsidRPr="009F4776">
        <w:rPr>
          <w:rFonts w:ascii="Book Antiqua" w:hAnsi="Book Antiqua"/>
          <w:sz w:val="32"/>
          <w:szCs w:val="32"/>
        </w:rPr>
        <w:t>Mini said that there are two different ways you can write an equation of an area. What do you think her two equations were for the following measurements?</w:t>
      </w: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9F4776" w:rsidTr="009F4776">
        <w:trPr>
          <w:trHeight w:val="683"/>
        </w:trPr>
        <w:tc>
          <w:tcPr>
            <w:tcW w:w="2214" w:type="dxa"/>
            <w:shd w:val="clear" w:color="auto" w:fill="D9D9D9" w:themeFill="background1" w:themeFillShade="D9"/>
            <w:vAlign w:val="center"/>
          </w:tcPr>
          <w:p w:rsidR="009F4776" w:rsidRPr="009F4776" w:rsidRDefault="009F4776" w:rsidP="009F4776">
            <w:pPr>
              <w:spacing w:line="276" w:lineRule="auto"/>
              <w:jc w:val="center"/>
              <w:rPr>
                <w:rFonts w:ascii="Book Antiqua" w:hAnsi="Book Antiqua"/>
                <w:b/>
                <w:sz w:val="32"/>
                <w:szCs w:val="32"/>
              </w:rPr>
            </w:pPr>
            <w:r w:rsidRPr="009F4776">
              <w:rPr>
                <w:rFonts w:ascii="Book Antiqua" w:hAnsi="Book Antiqua"/>
                <w:b/>
                <w:sz w:val="32"/>
                <w:szCs w:val="32"/>
              </w:rPr>
              <w:t>Width</w:t>
            </w:r>
          </w:p>
        </w:tc>
        <w:tc>
          <w:tcPr>
            <w:tcW w:w="2214" w:type="dxa"/>
            <w:shd w:val="clear" w:color="auto" w:fill="D9D9D9" w:themeFill="background1" w:themeFillShade="D9"/>
            <w:vAlign w:val="center"/>
          </w:tcPr>
          <w:p w:rsidR="009F4776" w:rsidRPr="009F4776" w:rsidRDefault="009F4776" w:rsidP="009F4776">
            <w:pPr>
              <w:spacing w:line="276" w:lineRule="auto"/>
              <w:jc w:val="center"/>
              <w:rPr>
                <w:rFonts w:ascii="Book Antiqua" w:hAnsi="Book Antiqua"/>
                <w:b/>
                <w:sz w:val="32"/>
                <w:szCs w:val="32"/>
              </w:rPr>
            </w:pPr>
            <w:r w:rsidRPr="009F4776">
              <w:rPr>
                <w:rFonts w:ascii="Book Antiqua" w:hAnsi="Book Antiqua"/>
                <w:b/>
                <w:sz w:val="32"/>
                <w:szCs w:val="32"/>
              </w:rPr>
              <w:t>Length</w:t>
            </w:r>
          </w:p>
        </w:tc>
        <w:tc>
          <w:tcPr>
            <w:tcW w:w="2214" w:type="dxa"/>
            <w:shd w:val="clear" w:color="auto" w:fill="D9D9D9" w:themeFill="background1" w:themeFillShade="D9"/>
            <w:vAlign w:val="center"/>
          </w:tcPr>
          <w:p w:rsidR="009F4776" w:rsidRPr="009F4776" w:rsidRDefault="009F4776" w:rsidP="009F4776">
            <w:pPr>
              <w:spacing w:line="276" w:lineRule="auto"/>
              <w:jc w:val="center"/>
              <w:rPr>
                <w:rFonts w:ascii="Book Antiqua" w:hAnsi="Book Antiqua"/>
                <w:b/>
                <w:sz w:val="32"/>
                <w:szCs w:val="32"/>
              </w:rPr>
            </w:pPr>
            <w:r w:rsidRPr="009F4776">
              <w:rPr>
                <w:rFonts w:ascii="Book Antiqua" w:hAnsi="Book Antiqua"/>
                <w:b/>
                <w:sz w:val="32"/>
                <w:szCs w:val="32"/>
              </w:rPr>
              <w:t>Equation 1</w:t>
            </w:r>
          </w:p>
        </w:tc>
        <w:tc>
          <w:tcPr>
            <w:tcW w:w="2214" w:type="dxa"/>
            <w:shd w:val="clear" w:color="auto" w:fill="D9D9D9" w:themeFill="background1" w:themeFillShade="D9"/>
            <w:vAlign w:val="center"/>
          </w:tcPr>
          <w:p w:rsidR="009F4776" w:rsidRPr="009F4776" w:rsidRDefault="009F4776" w:rsidP="009F4776">
            <w:pPr>
              <w:spacing w:line="276" w:lineRule="auto"/>
              <w:jc w:val="center"/>
              <w:rPr>
                <w:rFonts w:ascii="Book Antiqua" w:hAnsi="Book Antiqua"/>
                <w:b/>
                <w:sz w:val="32"/>
                <w:szCs w:val="32"/>
              </w:rPr>
            </w:pPr>
            <w:r w:rsidRPr="009F4776">
              <w:rPr>
                <w:rFonts w:ascii="Book Antiqua" w:hAnsi="Book Antiqua"/>
                <w:b/>
                <w:sz w:val="32"/>
                <w:szCs w:val="32"/>
              </w:rPr>
              <w:t>Equation 2</w:t>
            </w:r>
          </w:p>
        </w:tc>
      </w:tr>
      <w:tr w:rsidR="009F4776" w:rsidTr="009F4776">
        <w:trPr>
          <w:trHeight w:val="7460"/>
        </w:trPr>
        <w:tc>
          <w:tcPr>
            <w:tcW w:w="2214" w:type="dxa"/>
            <w:vAlign w:val="center"/>
          </w:tcPr>
          <w:p w:rsidR="009F4776" w:rsidRDefault="009F4776" w:rsidP="009F4776">
            <w:pPr>
              <w:spacing w:after="240" w:line="276" w:lineRule="auto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3 m</w:t>
            </w:r>
          </w:p>
          <w:p w:rsidR="009F4776" w:rsidRDefault="009F4776" w:rsidP="009F4776">
            <w:pPr>
              <w:spacing w:after="240" w:line="276" w:lineRule="auto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6 km</w:t>
            </w:r>
          </w:p>
          <w:p w:rsidR="009F4776" w:rsidRDefault="009F4776" w:rsidP="009F4776">
            <w:pPr>
              <w:spacing w:after="240" w:line="276" w:lineRule="auto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8 km</w:t>
            </w:r>
          </w:p>
          <w:p w:rsidR="009F4776" w:rsidRDefault="009F4776" w:rsidP="009F4776">
            <w:pPr>
              <w:spacing w:after="240" w:line="276" w:lineRule="auto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9 cm</w:t>
            </w:r>
          </w:p>
          <w:p w:rsidR="009F4776" w:rsidRDefault="009F4776" w:rsidP="009F4776">
            <w:pPr>
              <w:spacing w:after="240" w:line="276" w:lineRule="auto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5 m</w:t>
            </w:r>
          </w:p>
          <w:p w:rsidR="009F4776" w:rsidRDefault="009F4776" w:rsidP="009F4776">
            <w:pPr>
              <w:spacing w:after="240" w:line="276" w:lineRule="auto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4 m</w:t>
            </w:r>
          </w:p>
          <w:p w:rsidR="009F4776" w:rsidRDefault="009F4776" w:rsidP="009F4776">
            <w:pPr>
              <w:spacing w:after="240" w:line="276" w:lineRule="auto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3 km</w:t>
            </w:r>
          </w:p>
          <w:p w:rsidR="009F4776" w:rsidRDefault="009F4776" w:rsidP="009F4776">
            <w:pPr>
              <w:spacing w:after="240" w:line="276" w:lineRule="auto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9 cm</w:t>
            </w:r>
          </w:p>
          <w:p w:rsidR="009F4776" w:rsidRDefault="009F4776" w:rsidP="009F4776">
            <w:pPr>
              <w:spacing w:after="240" w:line="276" w:lineRule="auto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7 km</w:t>
            </w:r>
          </w:p>
          <w:p w:rsidR="009F4776" w:rsidRDefault="009F4776" w:rsidP="009F4776">
            <w:pPr>
              <w:spacing w:after="240" w:line="276" w:lineRule="auto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6 m</w:t>
            </w:r>
          </w:p>
        </w:tc>
        <w:tc>
          <w:tcPr>
            <w:tcW w:w="2214" w:type="dxa"/>
            <w:vAlign w:val="center"/>
          </w:tcPr>
          <w:p w:rsidR="009F4776" w:rsidRDefault="009F4776" w:rsidP="009F4776">
            <w:pPr>
              <w:spacing w:after="240" w:line="276" w:lineRule="auto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2 m</w:t>
            </w:r>
          </w:p>
          <w:p w:rsidR="009F4776" w:rsidRDefault="009F4776" w:rsidP="009F4776">
            <w:pPr>
              <w:spacing w:after="240" w:line="276" w:lineRule="auto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8 km</w:t>
            </w:r>
          </w:p>
          <w:p w:rsidR="009F4776" w:rsidRDefault="009F4776" w:rsidP="009F4776">
            <w:pPr>
              <w:spacing w:after="240" w:line="276" w:lineRule="auto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9 km</w:t>
            </w:r>
          </w:p>
          <w:p w:rsidR="009F4776" w:rsidRDefault="009F4776" w:rsidP="009F4776">
            <w:pPr>
              <w:spacing w:after="240" w:line="276" w:lineRule="auto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5 cm</w:t>
            </w:r>
          </w:p>
          <w:p w:rsidR="009F4776" w:rsidRDefault="009F4776" w:rsidP="009F4776">
            <w:pPr>
              <w:spacing w:after="240" w:line="276" w:lineRule="auto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7 m</w:t>
            </w:r>
          </w:p>
          <w:p w:rsidR="009F4776" w:rsidRDefault="009F4776" w:rsidP="009F4776">
            <w:pPr>
              <w:spacing w:after="240" w:line="276" w:lineRule="auto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3 m</w:t>
            </w:r>
          </w:p>
          <w:p w:rsidR="009F4776" w:rsidRDefault="009F4776" w:rsidP="009F4776">
            <w:pPr>
              <w:spacing w:after="240" w:line="276" w:lineRule="auto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9 km</w:t>
            </w:r>
          </w:p>
          <w:p w:rsidR="009F4776" w:rsidRDefault="009F4776" w:rsidP="009F4776">
            <w:pPr>
              <w:spacing w:after="240" w:line="276" w:lineRule="auto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7 cm</w:t>
            </w:r>
          </w:p>
          <w:p w:rsidR="009F4776" w:rsidRDefault="009F4776" w:rsidP="009F4776">
            <w:pPr>
              <w:spacing w:after="240" w:line="276" w:lineRule="auto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8 km</w:t>
            </w:r>
          </w:p>
          <w:p w:rsidR="009F4776" w:rsidRDefault="009F4776" w:rsidP="009F4776">
            <w:pPr>
              <w:spacing w:after="240" w:line="276" w:lineRule="auto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7 m</w:t>
            </w:r>
          </w:p>
        </w:tc>
        <w:tc>
          <w:tcPr>
            <w:tcW w:w="2214" w:type="dxa"/>
            <w:vAlign w:val="center"/>
          </w:tcPr>
          <w:p w:rsidR="009F4776" w:rsidRDefault="009F4776" w:rsidP="009F4776">
            <w:pPr>
              <w:spacing w:line="276" w:lineRule="auto"/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2214" w:type="dxa"/>
            <w:vAlign w:val="center"/>
          </w:tcPr>
          <w:p w:rsidR="009F4776" w:rsidRDefault="009F4776" w:rsidP="009F4776">
            <w:pPr>
              <w:spacing w:line="276" w:lineRule="auto"/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</w:tr>
    </w:tbl>
    <w:p w:rsidR="00D25047" w:rsidRPr="007033A6" w:rsidRDefault="00D25047" w:rsidP="009F4776">
      <w:pPr>
        <w:spacing w:after="240" w:line="276" w:lineRule="auto"/>
        <w:rPr>
          <w:rFonts w:ascii="Book Antiqua" w:hAnsi="Book Antiqua"/>
          <w:sz w:val="32"/>
          <w:szCs w:val="32"/>
        </w:rPr>
      </w:pPr>
    </w:p>
    <w:p w:rsidR="00D25047" w:rsidRDefault="00D25047">
      <w:pPr>
        <w:rPr>
          <w:rFonts w:ascii="Book Antiqua" w:hAnsi="Book Antiqua" w:cs="Tahoma"/>
          <w:bCs/>
          <w:w w:val="150"/>
        </w:rPr>
      </w:pPr>
    </w:p>
    <w:sectPr w:rsidR="00D25047" w:rsidSect="009937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65D44148"/>
    <w:multiLevelType w:val="hybridMultilevel"/>
    <w:tmpl w:val="B77C982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37A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C7E41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1555E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1A5D"/>
    <w:rsid w:val="005C5C57"/>
    <w:rsid w:val="005D0837"/>
    <w:rsid w:val="005D10BD"/>
    <w:rsid w:val="005D1610"/>
    <w:rsid w:val="005D44B4"/>
    <w:rsid w:val="005D4A53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5FA5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4FB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14D8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4776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9E8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41A"/>
    <w:rsid w:val="00BC16EF"/>
    <w:rsid w:val="00BC181D"/>
    <w:rsid w:val="00BC2B46"/>
    <w:rsid w:val="00BC5BA8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2619"/>
    <w:rsid w:val="00CD30F6"/>
    <w:rsid w:val="00CD3AFC"/>
    <w:rsid w:val="00CD7A4E"/>
    <w:rsid w:val="00CE0A19"/>
    <w:rsid w:val="00CF1355"/>
    <w:rsid w:val="00CF1FF8"/>
    <w:rsid w:val="00CF6ADD"/>
    <w:rsid w:val="00D039FF"/>
    <w:rsid w:val="00D0618E"/>
    <w:rsid w:val="00D115C3"/>
    <w:rsid w:val="00D1238A"/>
    <w:rsid w:val="00D24482"/>
    <w:rsid w:val="00D24AB3"/>
    <w:rsid w:val="00D25047"/>
    <w:rsid w:val="00D26D36"/>
    <w:rsid w:val="00D349BA"/>
    <w:rsid w:val="00D35012"/>
    <w:rsid w:val="00D3530D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0F5A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3AA0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47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2</cp:revision>
  <cp:lastPrinted>2012-02-09T20:15:00Z</cp:lastPrinted>
  <dcterms:created xsi:type="dcterms:W3CDTF">2014-11-03T19:27:00Z</dcterms:created>
  <dcterms:modified xsi:type="dcterms:W3CDTF">2014-11-03T19:27:00Z</dcterms:modified>
</cp:coreProperties>
</file>