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5D4A53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F13AA0">
        <w:rPr>
          <w:rFonts w:ascii="Tahoma" w:hAnsi="Tahoma" w:cs="Tahoma"/>
          <w:b/>
          <w:bCs/>
          <w:w w:val="150"/>
          <w:sz w:val="28"/>
          <w:szCs w:val="28"/>
        </w:rPr>
        <w:t>PR.</w:t>
      </w:r>
      <w:r w:rsidR="002F6795">
        <w:rPr>
          <w:rFonts w:ascii="Tahoma" w:hAnsi="Tahoma" w:cs="Tahoma"/>
          <w:b/>
          <w:bCs/>
          <w:w w:val="150"/>
          <w:sz w:val="28"/>
          <w:szCs w:val="28"/>
        </w:rPr>
        <w:t>10</w:t>
      </w:r>
      <w:r w:rsidR="0021555E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2F6795">
        <w:rPr>
          <w:rFonts w:ascii="Tahoma" w:hAnsi="Tahoma" w:cs="Tahoma"/>
          <w:b/>
          <w:bCs/>
          <w:w w:val="150"/>
          <w:sz w:val="28"/>
          <w:szCs w:val="28"/>
        </w:rPr>
        <w:t>Baskets and Oranges</w:t>
      </w:r>
    </w:p>
    <w:tbl>
      <w:tblPr>
        <w:tblStyle w:val="TableGrid"/>
        <w:tblW w:w="0" w:type="auto"/>
        <w:tblLook w:val="04A0"/>
      </w:tblPr>
      <w:tblGrid>
        <w:gridCol w:w="1872"/>
        <w:gridCol w:w="936"/>
        <w:gridCol w:w="936"/>
        <w:gridCol w:w="936"/>
        <w:gridCol w:w="936"/>
        <w:gridCol w:w="936"/>
        <w:gridCol w:w="936"/>
        <w:gridCol w:w="936"/>
      </w:tblGrid>
      <w:tr w:rsidR="0099748B" w:rsidTr="0099748B">
        <w:trPr>
          <w:trHeight w:val="1502"/>
        </w:trPr>
        <w:tc>
          <w:tcPr>
            <w:tcW w:w="1872" w:type="dxa"/>
            <w:vAlign w:val="center"/>
          </w:tcPr>
          <w:p w:rsidR="0099748B" w:rsidRDefault="0099748B" w:rsidP="0099748B">
            <w:pPr>
              <w:spacing w:line="276" w:lineRule="auto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Number</w:t>
            </w:r>
          </w:p>
          <w:p w:rsidR="0099748B" w:rsidRDefault="0099748B" w:rsidP="0099748B">
            <w:pPr>
              <w:spacing w:line="276" w:lineRule="auto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of</w:t>
            </w:r>
          </w:p>
          <w:p w:rsidR="0099748B" w:rsidRDefault="0099748B" w:rsidP="0099748B">
            <w:pPr>
              <w:spacing w:line="276" w:lineRule="auto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Baskets</w:t>
            </w:r>
          </w:p>
        </w:tc>
        <w:tc>
          <w:tcPr>
            <w:tcW w:w="936" w:type="dxa"/>
            <w:vAlign w:val="center"/>
          </w:tcPr>
          <w:p w:rsidR="0099748B" w:rsidRDefault="0099748B" w:rsidP="0099748B">
            <w:pPr>
              <w:spacing w:line="276" w:lineRule="auto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1</w:t>
            </w:r>
          </w:p>
        </w:tc>
        <w:tc>
          <w:tcPr>
            <w:tcW w:w="936" w:type="dxa"/>
            <w:vAlign w:val="center"/>
          </w:tcPr>
          <w:p w:rsidR="0099748B" w:rsidRDefault="0099748B" w:rsidP="0099748B">
            <w:pPr>
              <w:spacing w:line="276" w:lineRule="auto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2</w:t>
            </w:r>
          </w:p>
        </w:tc>
        <w:tc>
          <w:tcPr>
            <w:tcW w:w="936" w:type="dxa"/>
            <w:vAlign w:val="center"/>
          </w:tcPr>
          <w:p w:rsidR="0099748B" w:rsidRDefault="0099748B" w:rsidP="0099748B">
            <w:pPr>
              <w:spacing w:line="276" w:lineRule="auto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3</w:t>
            </w:r>
          </w:p>
        </w:tc>
        <w:tc>
          <w:tcPr>
            <w:tcW w:w="936" w:type="dxa"/>
            <w:vAlign w:val="center"/>
          </w:tcPr>
          <w:p w:rsidR="0099748B" w:rsidRDefault="0099748B" w:rsidP="0099748B">
            <w:pPr>
              <w:spacing w:line="276" w:lineRule="auto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4</w:t>
            </w:r>
          </w:p>
        </w:tc>
        <w:tc>
          <w:tcPr>
            <w:tcW w:w="936" w:type="dxa"/>
            <w:vAlign w:val="center"/>
          </w:tcPr>
          <w:p w:rsidR="0099748B" w:rsidRDefault="0099748B" w:rsidP="0099748B">
            <w:pPr>
              <w:spacing w:line="276" w:lineRule="auto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5</w:t>
            </w:r>
          </w:p>
        </w:tc>
        <w:tc>
          <w:tcPr>
            <w:tcW w:w="936" w:type="dxa"/>
            <w:vAlign w:val="center"/>
          </w:tcPr>
          <w:p w:rsidR="0099748B" w:rsidRDefault="0099748B" w:rsidP="0099748B">
            <w:pPr>
              <w:spacing w:line="276" w:lineRule="auto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6</w:t>
            </w:r>
          </w:p>
        </w:tc>
        <w:tc>
          <w:tcPr>
            <w:tcW w:w="936" w:type="dxa"/>
            <w:vAlign w:val="center"/>
          </w:tcPr>
          <w:p w:rsidR="0099748B" w:rsidRDefault="0099748B" w:rsidP="0099748B">
            <w:pPr>
              <w:spacing w:line="276" w:lineRule="auto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7</w:t>
            </w:r>
          </w:p>
        </w:tc>
      </w:tr>
      <w:tr w:rsidR="0099748B" w:rsidTr="0099748B">
        <w:trPr>
          <w:trHeight w:val="1520"/>
        </w:trPr>
        <w:tc>
          <w:tcPr>
            <w:tcW w:w="1872" w:type="dxa"/>
            <w:vAlign w:val="center"/>
          </w:tcPr>
          <w:p w:rsidR="0099748B" w:rsidRDefault="0099748B" w:rsidP="0099748B">
            <w:pPr>
              <w:spacing w:line="276" w:lineRule="auto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Number</w:t>
            </w:r>
          </w:p>
          <w:p w:rsidR="0099748B" w:rsidRDefault="0099748B" w:rsidP="0099748B">
            <w:pPr>
              <w:spacing w:line="276" w:lineRule="auto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of</w:t>
            </w:r>
          </w:p>
          <w:p w:rsidR="0099748B" w:rsidRDefault="0099748B" w:rsidP="0099748B">
            <w:pPr>
              <w:spacing w:line="276" w:lineRule="auto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Oranges</w:t>
            </w:r>
          </w:p>
        </w:tc>
        <w:tc>
          <w:tcPr>
            <w:tcW w:w="936" w:type="dxa"/>
            <w:vAlign w:val="center"/>
          </w:tcPr>
          <w:p w:rsidR="0099748B" w:rsidRDefault="0099748B" w:rsidP="0099748B">
            <w:pPr>
              <w:spacing w:line="276" w:lineRule="auto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7</w:t>
            </w:r>
          </w:p>
        </w:tc>
        <w:tc>
          <w:tcPr>
            <w:tcW w:w="936" w:type="dxa"/>
            <w:vAlign w:val="center"/>
          </w:tcPr>
          <w:p w:rsidR="0099748B" w:rsidRDefault="0099748B" w:rsidP="0099748B">
            <w:pPr>
              <w:spacing w:line="276" w:lineRule="auto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14</w:t>
            </w:r>
          </w:p>
        </w:tc>
        <w:tc>
          <w:tcPr>
            <w:tcW w:w="936" w:type="dxa"/>
            <w:vAlign w:val="center"/>
          </w:tcPr>
          <w:p w:rsidR="0099748B" w:rsidRDefault="0099748B" w:rsidP="0099748B">
            <w:pPr>
              <w:spacing w:line="276" w:lineRule="auto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21</w:t>
            </w:r>
          </w:p>
        </w:tc>
        <w:tc>
          <w:tcPr>
            <w:tcW w:w="936" w:type="dxa"/>
            <w:vAlign w:val="center"/>
          </w:tcPr>
          <w:p w:rsidR="0099748B" w:rsidRDefault="0099748B" w:rsidP="0099748B">
            <w:pPr>
              <w:spacing w:line="276" w:lineRule="auto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28</w:t>
            </w:r>
          </w:p>
        </w:tc>
        <w:tc>
          <w:tcPr>
            <w:tcW w:w="936" w:type="dxa"/>
            <w:vAlign w:val="center"/>
          </w:tcPr>
          <w:p w:rsidR="0099748B" w:rsidRDefault="0099748B" w:rsidP="0099748B">
            <w:pPr>
              <w:spacing w:line="276" w:lineRule="auto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35</w:t>
            </w:r>
          </w:p>
        </w:tc>
        <w:tc>
          <w:tcPr>
            <w:tcW w:w="936" w:type="dxa"/>
            <w:vAlign w:val="center"/>
          </w:tcPr>
          <w:p w:rsidR="0099748B" w:rsidRDefault="0099748B" w:rsidP="0099748B">
            <w:pPr>
              <w:spacing w:line="276" w:lineRule="auto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42</w:t>
            </w:r>
          </w:p>
        </w:tc>
        <w:tc>
          <w:tcPr>
            <w:tcW w:w="936" w:type="dxa"/>
            <w:vAlign w:val="center"/>
          </w:tcPr>
          <w:p w:rsidR="0099748B" w:rsidRDefault="0099748B" w:rsidP="0099748B">
            <w:pPr>
              <w:spacing w:line="276" w:lineRule="auto"/>
              <w:jc w:val="center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49</w:t>
            </w:r>
          </w:p>
        </w:tc>
      </w:tr>
    </w:tbl>
    <w:p w:rsidR="00D25047" w:rsidRPr="007033A6" w:rsidRDefault="00D25047" w:rsidP="009F4776">
      <w:pPr>
        <w:spacing w:after="240" w:line="276" w:lineRule="auto"/>
        <w:rPr>
          <w:rFonts w:ascii="Book Antiqua" w:hAnsi="Book Antiqua"/>
          <w:sz w:val="32"/>
          <w:szCs w:val="32"/>
        </w:rPr>
      </w:pPr>
    </w:p>
    <w:p w:rsidR="00D25047" w:rsidRDefault="00D25047">
      <w:pPr>
        <w:rPr>
          <w:rFonts w:ascii="Book Antiqua" w:hAnsi="Book Antiqua" w:cs="Tahoma"/>
          <w:bCs/>
          <w:w w:val="150"/>
        </w:rPr>
      </w:pPr>
    </w:p>
    <w:sectPr w:rsidR="00D25047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65D44148"/>
    <w:multiLevelType w:val="hybridMultilevel"/>
    <w:tmpl w:val="B77C982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37A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C7E41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1555E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6795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1A5D"/>
    <w:rsid w:val="005C5C57"/>
    <w:rsid w:val="005D0837"/>
    <w:rsid w:val="005D10BD"/>
    <w:rsid w:val="005D1610"/>
    <w:rsid w:val="005D44B4"/>
    <w:rsid w:val="005D4A53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5FA5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4FB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9748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4776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41A"/>
    <w:rsid w:val="00BC16EF"/>
    <w:rsid w:val="00BC181D"/>
    <w:rsid w:val="00BC2B46"/>
    <w:rsid w:val="00BC5BA8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2619"/>
    <w:rsid w:val="00CD30F6"/>
    <w:rsid w:val="00CD3AFC"/>
    <w:rsid w:val="00CD7A4E"/>
    <w:rsid w:val="00CE0A19"/>
    <w:rsid w:val="00CF1355"/>
    <w:rsid w:val="00CF1FF8"/>
    <w:rsid w:val="00CF6ADD"/>
    <w:rsid w:val="00D039FF"/>
    <w:rsid w:val="00D0618E"/>
    <w:rsid w:val="00D115C3"/>
    <w:rsid w:val="00D1238A"/>
    <w:rsid w:val="00D24482"/>
    <w:rsid w:val="00D24AB3"/>
    <w:rsid w:val="00D25047"/>
    <w:rsid w:val="00D26D36"/>
    <w:rsid w:val="00D349BA"/>
    <w:rsid w:val="00D35012"/>
    <w:rsid w:val="00D3530D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0F5A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3AA0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47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2012-02-09T20:19:00Z</cp:lastPrinted>
  <dcterms:created xsi:type="dcterms:W3CDTF">2012-02-09T20:16:00Z</dcterms:created>
  <dcterms:modified xsi:type="dcterms:W3CDTF">2012-02-09T20:19:00Z</dcterms:modified>
</cp:coreProperties>
</file>