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D3" w:rsidRDefault="005576E8" w:rsidP="004B28D0">
      <w:pPr>
        <w:spacing w:after="400"/>
        <w:rPr>
          <w:rFonts w:ascii="Book Antiqua" w:eastAsia="Calibri" w:hAnsi="Book Antiqua" w:cs="Tahoma"/>
          <w:b/>
          <w:bCs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</w:t>
      </w:r>
      <w:r w:rsidR="00CF0B65">
        <w:rPr>
          <w:rFonts w:ascii="Tahoma" w:hAnsi="Tahoma" w:cs="Tahoma"/>
          <w:b/>
          <w:bCs/>
          <w:w w:val="150"/>
          <w:sz w:val="28"/>
          <w:szCs w:val="28"/>
        </w:rPr>
        <w:t>4.1: Cards of Triangles #1</w:t>
      </w:r>
    </w:p>
    <w:tbl>
      <w:tblPr>
        <w:tblStyle w:val="TableGrid"/>
        <w:tblW w:w="9018" w:type="dxa"/>
        <w:tblLook w:val="04A0"/>
      </w:tblPr>
      <w:tblGrid>
        <w:gridCol w:w="4788"/>
        <w:gridCol w:w="4230"/>
      </w:tblGrid>
      <w:tr w:rsidR="00CF0B65" w:rsidTr="004D0AF5">
        <w:trPr>
          <w:trHeight w:val="3032"/>
        </w:trPr>
        <w:tc>
          <w:tcPr>
            <w:tcW w:w="4788" w:type="dxa"/>
          </w:tcPr>
          <w:p w:rsidR="00CF0B65" w:rsidRPr="0060284F" w:rsidRDefault="0060284F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86995</wp:posOffset>
                  </wp:positionV>
                  <wp:extent cx="1809750" cy="1733550"/>
                  <wp:effectExtent l="19050" t="0" r="0" b="0"/>
                  <wp:wrapNone/>
                  <wp:docPr id="4" name="Picture 3" descr="BLM 6SS41 Cards of Triangles 1 Image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1 Cards of Triangles 1 Image 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0" w:type="dxa"/>
          </w:tcPr>
          <w:p w:rsidR="00CF0B65" w:rsidRDefault="004D0AF5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334645</wp:posOffset>
                  </wp:positionV>
                  <wp:extent cx="1447800" cy="1085850"/>
                  <wp:effectExtent l="19050" t="0" r="0" b="0"/>
                  <wp:wrapNone/>
                  <wp:docPr id="10" name="Picture 9" descr="BLM 6SS41 Cards of Triangles 1 Image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1 Cards of Triangles 1 Image 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0B65" w:rsidTr="004D0AF5">
        <w:trPr>
          <w:trHeight w:val="3230"/>
        </w:trPr>
        <w:tc>
          <w:tcPr>
            <w:tcW w:w="4788" w:type="dxa"/>
          </w:tcPr>
          <w:p w:rsidR="00CF0B65" w:rsidRDefault="004D0AF5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69850</wp:posOffset>
                  </wp:positionV>
                  <wp:extent cx="1807845" cy="1571625"/>
                  <wp:effectExtent l="19050" t="0" r="1905" b="0"/>
                  <wp:wrapNone/>
                  <wp:docPr id="11" name="Picture 10" descr="BLM 6SS41 Cards of Triangles 1 Image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1 Cards of Triangles 1 Image 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845" cy="157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0" w:type="dxa"/>
          </w:tcPr>
          <w:p w:rsidR="00CF0B65" w:rsidRDefault="00252E9C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683895</wp:posOffset>
                  </wp:positionH>
                  <wp:positionV relativeFrom="paragraph">
                    <wp:posOffset>69850</wp:posOffset>
                  </wp:positionV>
                  <wp:extent cx="1268095" cy="1876425"/>
                  <wp:effectExtent l="19050" t="0" r="8255" b="0"/>
                  <wp:wrapNone/>
                  <wp:docPr id="2" name="Picture 1" descr="BLM 6SS41 Cards of Triangles 1 Image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1 Cards of Triangles 1 Image 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095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0B65" w:rsidTr="004D0AF5">
        <w:trPr>
          <w:trHeight w:val="2600"/>
        </w:trPr>
        <w:tc>
          <w:tcPr>
            <w:tcW w:w="4788" w:type="dxa"/>
          </w:tcPr>
          <w:p w:rsidR="00CF0B65" w:rsidRDefault="00252E9C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327025</wp:posOffset>
                  </wp:positionV>
                  <wp:extent cx="2527300" cy="1028700"/>
                  <wp:effectExtent l="19050" t="0" r="6350" b="0"/>
                  <wp:wrapNone/>
                  <wp:docPr id="3" name="Picture 2" descr="BLM 6SS41 Cards of Triangles 1 Image 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1 Cards of Triangles 1 Image 5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73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0" w:type="dxa"/>
          </w:tcPr>
          <w:p w:rsidR="00CF0B65" w:rsidRDefault="004D0AF5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417195</wp:posOffset>
                  </wp:positionH>
                  <wp:positionV relativeFrom="paragraph">
                    <wp:posOffset>193675</wp:posOffset>
                  </wp:positionV>
                  <wp:extent cx="2051685" cy="1162050"/>
                  <wp:effectExtent l="19050" t="0" r="5715" b="0"/>
                  <wp:wrapNone/>
                  <wp:docPr id="14" name="Picture 13" descr="BLM 6SS41 Cards of Triangles 1 Image 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1 Cards of Triangles 1 Image 6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685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F0B65" w:rsidTr="004D0AF5">
        <w:trPr>
          <w:trHeight w:val="3680"/>
        </w:trPr>
        <w:tc>
          <w:tcPr>
            <w:tcW w:w="4788" w:type="dxa"/>
          </w:tcPr>
          <w:p w:rsidR="00CF0B65" w:rsidRPr="00252E9C" w:rsidRDefault="00252E9C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346075</wp:posOffset>
                  </wp:positionV>
                  <wp:extent cx="2261870" cy="1809750"/>
                  <wp:effectExtent l="19050" t="0" r="5080" b="0"/>
                  <wp:wrapNone/>
                  <wp:docPr id="1" name="Picture 0" descr="BLM 6SS41 Cards of Triangles 1 Image 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1 Cards of Triangles 1 Image 7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187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0" w:type="dxa"/>
          </w:tcPr>
          <w:p w:rsidR="00CF0B65" w:rsidRDefault="004D0AF5" w:rsidP="00CF0B65">
            <w:pPr>
              <w:rPr>
                <w:rFonts w:ascii="Book Antiqua" w:hAnsi="Book Antiqua" w:cs="Tahoma"/>
                <w:b/>
                <w:bCs/>
              </w:rPr>
            </w:pPr>
            <w:r>
              <w:rPr>
                <w:rFonts w:ascii="Book Antiqua" w:hAnsi="Book Antiqua" w:cs="Tahoma"/>
                <w:b/>
                <w:bCs/>
                <w:noProof/>
                <w:lang w:val="en-CA" w:eastAsia="en-CA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883920</wp:posOffset>
                  </wp:positionH>
                  <wp:positionV relativeFrom="paragraph">
                    <wp:posOffset>69850</wp:posOffset>
                  </wp:positionV>
                  <wp:extent cx="1198245" cy="2171700"/>
                  <wp:effectExtent l="19050" t="0" r="1905" b="0"/>
                  <wp:wrapNone/>
                  <wp:docPr id="16" name="Picture 15" descr="BLM 6SS41 Cards of Triangles 1 Image 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M 6SS41 Cards of Triangles 1 Image 8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245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B28D0" w:rsidRPr="001A37D3" w:rsidRDefault="004B28D0" w:rsidP="004B28D0">
      <w:pPr>
        <w:spacing w:after="400"/>
        <w:rPr>
          <w:rFonts w:ascii="Book Antiqua" w:hAnsi="Book Antiqua" w:cs="Tahoma"/>
          <w:b/>
          <w:bCs/>
        </w:rPr>
      </w:pPr>
    </w:p>
    <w:sectPr w:rsidR="004B28D0" w:rsidRPr="001A37D3" w:rsidSect="004D0AF5"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7003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52E9C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379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8D0"/>
    <w:rsid w:val="004B3353"/>
    <w:rsid w:val="004B351E"/>
    <w:rsid w:val="004B4713"/>
    <w:rsid w:val="004B7D27"/>
    <w:rsid w:val="004C1200"/>
    <w:rsid w:val="004C2F8E"/>
    <w:rsid w:val="004C4978"/>
    <w:rsid w:val="004D0285"/>
    <w:rsid w:val="004D0AF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4EC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856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284F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36562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0D3A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083C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375DC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0B65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2034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6</cp:revision>
  <cp:lastPrinted>2012-02-27T18:12:00Z</cp:lastPrinted>
  <dcterms:created xsi:type="dcterms:W3CDTF">2012-02-11T16:56:00Z</dcterms:created>
  <dcterms:modified xsi:type="dcterms:W3CDTF">2012-02-27T18:12:00Z</dcterms:modified>
</cp:coreProperties>
</file>