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291"/>
        <w:gridCol w:w="5291"/>
      </w:tblGrid>
      <w:tr w:rsidR="0029013A" w:rsidTr="0029013A">
        <w:trPr>
          <w:trHeight w:val="3491"/>
        </w:trPr>
        <w:tc>
          <w:tcPr>
            <w:tcW w:w="5291" w:type="dxa"/>
          </w:tcPr>
          <w:p w:rsidR="0029013A" w:rsidRDefault="005737F8" w:rsidP="0029013A">
            <w:r>
              <w:br/>
            </w:r>
            <w:r>
              <w:rPr>
                <w:noProof/>
                <w:lang w:eastAsia="en-CA"/>
              </w:rPr>
              <w:pict>
                <v:roundrect id="_x0000_s1496" style="position:absolute;margin-left:2.35pt;margin-top:43.55pt;width:242.9pt;height:101.05pt;z-index:251670528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o:regroupid="1" fillcolor="white [3212]" strokeweight="9pt">
                  <v:textbox style="mso-next-textbox:#_x0000_s1496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lang w:eastAsia="en-CA"/>
              </w:rPr>
              <w:pict>
                <v:oval id="_x0000_s1498" style="position:absolute;margin-left:114.8pt;margin-top:107.8pt;width:13.15pt;height:16.6pt;z-index:251672576;mso-position-horizontal-relative:text;mso-position-vertical-relative:text" wrapcoords="5554 0 1234 3600 -617 7200 -617 14400 3703 20880 5554 20880 15429 20880 16663 20880 22217 12960 22217 7920 19749 3600 15429 0 5554 0" o:regroupid="1" fillcolor="black [3213]"/>
              </w:pict>
            </w:r>
            <w:r>
              <w:rPr>
                <w:noProof/>
                <w:lang w:eastAsia="en-CA"/>
              </w:rPr>
              <w:pict>
                <v:oval id="_x0000_s1497" style="position:absolute;margin-left:114.8pt;margin-top:73.4pt;width:13.15pt;height:16.5pt;z-index:251671552;mso-position-horizontal-relative:text;mso-position-vertical-relative:text" wrapcoords="5554 0 1234 3600 -617 7200 -617 14400 3703 20880 5554 20880 15429 20880 16663 20880 22217 12960 22217 7920 19749 3600 15429 0 5554 0" o:regroupid="1" fillcolor="black [3213]"/>
              </w:pict>
            </w:r>
          </w:p>
        </w:tc>
        <w:tc>
          <w:tcPr>
            <w:tcW w:w="5291" w:type="dxa"/>
          </w:tcPr>
          <w:p w:rsidR="0029013A" w:rsidRDefault="0029013A" w:rsidP="0029013A"/>
          <w:p w:rsidR="0029013A" w:rsidRDefault="005737F8" w:rsidP="0029013A">
            <w:r>
              <w:rPr>
                <w:noProof/>
                <w:lang w:eastAsia="en-CA"/>
              </w:rPr>
              <w:pict>
                <v:oval id="_x0000_s1522" style="position:absolute;margin-left:117.1pt;margin-top:98.25pt;width:13.15pt;height:13.45pt;z-index:251675648" wrapcoords="5554 0 1234 3600 -617 7200 -617 14400 3703 20880 5554 20880 15429 20880 16663 20880 22217 12960 22217 7920 19749 3600 15429 0 5554 0" o:regroupid="2" fillcolor="black [3213]"/>
              </w:pict>
            </w:r>
            <w:r>
              <w:rPr>
                <w:noProof/>
                <w:lang w:eastAsia="en-CA"/>
              </w:rPr>
              <w:pict>
                <v:oval id="_x0000_s1521" style="position:absolute;margin-left:117.1pt;margin-top:63.8pt;width:13.15pt;height:13.4pt;z-index:251674624" wrapcoords="5554 0 1234 3600 -617 7200 -617 14400 3703 20880 5554 20880 15429 20880 16663 20880 22217 12960 22217 7920 19749 3600 15429 0 5554 0" o:regroupid="2" fillcolor="black [3213]"/>
              </w:pict>
            </w:r>
            <w:r>
              <w:rPr>
                <w:noProof/>
                <w:lang w:eastAsia="en-CA"/>
              </w:rPr>
              <w:pict>
                <v:roundrect id="_x0000_s1520" style="position:absolute;margin-left:4.65pt;margin-top:28.05pt;width:242.9pt;height:103.85pt;z-index:251673600" arcsize="10923f" wrapcoords="1176 -831 681 -554 -248 831 -371 2631 -371 19385 186 21323 990 22292 1114 22292 20424 22292 20548 22292 21352 21323 21971 19246 21971 2769 21848 969 20857 -554 20362 -831 1176 -831" o:regroupid="2" fillcolor="white [3212]" strokeweight="9pt">
                  <v:textbox style="mso-next-textbox:#_x0000_s1520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</w:p>
        </w:tc>
      </w:tr>
      <w:tr w:rsidR="0029013A" w:rsidTr="0029013A">
        <w:trPr>
          <w:trHeight w:val="3491"/>
        </w:trPr>
        <w:tc>
          <w:tcPr>
            <w:tcW w:w="5291" w:type="dxa"/>
          </w:tcPr>
          <w:p w:rsidR="0029013A" w:rsidRDefault="005737F8" w:rsidP="0029013A">
            <w:r>
              <w:rPr>
                <w:noProof/>
                <w:lang w:eastAsia="en-CA"/>
              </w:rPr>
              <w:pict>
                <v:roundrect id="_x0000_s1524" style="position:absolute;margin-left:2.35pt;margin-top:41.65pt;width:242.9pt;height:102.95pt;z-index:251676672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o:regroupid="3" fillcolor="white [3212]" strokeweight="9pt">
                  <v:textbox style="mso-next-textbox:#_x0000_s1524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lang w:eastAsia="en-CA"/>
              </w:rPr>
              <w:pict>
                <v:oval id="_x0000_s1526" style="position:absolute;margin-left:114.8pt;margin-top:107.8pt;width:13.15pt;height:16.6pt;z-index:251678720;mso-position-horizontal-relative:text;mso-position-vertical-relative:text" wrapcoords="5554 0 1234 3600 -617 7200 -617 14400 3703 20880 5554 20880 15429 20880 16663 20880 22217 12960 22217 7920 19749 3600 15429 0 5554 0" o:regroupid="3" fillcolor="black [3213]"/>
              </w:pict>
            </w:r>
            <w:r>
              <w:rPr>
                <w:noProof/>
                <w:lang w:eastAsia="en-CA"/>
              </w:rPr>
              <w:pict>
                <v:oval id="_x0000_s1525" style="position:absolute;margin-left:114.8pt;margin-top:73.4pt;width:13.15pt;height:16.5pt;z-index:251677696;mso-position-horizontal-relative:text;mso-position-vertical-relative:text" wrapcoords="5554 0 1234 3600 -617 7200 -617 14400 3703 20880 5554 20880 15429 20880 16663 20880 22217 12960 22217 7920 19749 3600 15429 0 5554 0" o:regroupid="3" fillcolor="black [3213]"/>
              </w:pict>
            </w:r>
          </w:p>
        </w:tc>
        <w:tc>
          <w:tcPr>
            <w:tcW w:w="5291" w:type="dxa"/>
          </w:tcPr>
          <w:p w:rsidR="0029013A" w:rsidRDefault="005737F8" w:rsidP="0029013A">
            <w:r>
              <w:rPr>
                <w:noProof/>
                <w:lang w:eastAsia="en-CA"/>
              </w:rPr>
              <w:pict>
                <v:oval id="_x0000_s1530" style="position:absolute;margin-left:117.1pt;margin-top:108.55pt;width:13.15pt;height:16.6pt;z-index:251681792;mso-position-horizontal-relative:text;mso-position-vertical-relative:text" wrapcoords="5554 0 1234 3600 -617 7200 -617 14400 3703 20880 5554 20880 15429 20880 16663 20880 22217 12960 22217 7920 19749 3600 15429 0 5554 0" o:regroupid="4" fillcolor="black [3213]"/>
              </w:pict>
            </w:r>
            <w:r>
              <w:rPr>
                <w:noProof/>
                <w:lang w:eastAsia="en-CA"/>
              </w:rPr>
              <w:pict>
                <v:oval id="_x0000_s1529" style="position:absolute;margin-left:117.1pt;margin-top:74.15pt;width:13.15pt;height:16.5pt;z-index:251680768;mso-position-horizontal-relative:text;mso-position-vertical-relative:text" wrapcoords="5554 0 1234 3600 -617 7200 -617 14400 3703 20880 5554 20880 15429 20880 16663 20880 22217 12960 22217 7920 19749 3600 15429 0 5554 0" o:regroupid="4" fillcolor="black [3213]"/>
              </w:pict>
            </w:r>
          </w:p>
          <w:p w:rsidR="0029013A" w:rsidRDefault="005737F8" w:rsidP="0029013A">
            <w:r>
              <w:rPr>
                <w:noProof/>
                <w:lang w:eastAsia="en-CA"/>
              </w:rPr>
              <w:pict>
                <v:roundrect id="_x0000_s1528" style="position:absolute;margin-left:4.65pt;margin-top:23.9pt;width:242.9pt;height:108pt;z-index:251679744" arcsize="10923f" wrapcoords="1176 -831 681 -554 -248 831 -371 2631 -371 19385 186 21323 990 22292 1114 22292 20424 22292 20548 22292 21352 21323 21971 19246 21971 2769 21848 969 20857 -554 20362 -831 1176 -831" o:regroupid="4" fillcolor="white [3212]" strokeweight="9pt">
                  <v:textbox style="mso-next-textbox:#_x0000_s1528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</w:p>
        </w:tc>
      </w:tr>
      <w:tr w:rsidR="0029013A" w:rsidTr="0029013A">
        <w:trPr>
          <w:trHeight w:val="3492"/>
        </w:trPr>
        <w:tc>
          <w:tcPr>
            <w:tcW w:w="5291" w:type="dxa"/>
          </w:tcPr>
          <w:p w:rsidR="0029013A" w:rsidRDefault="005737F8" w:rsidP="0029013A">
            <w:r>
              <w:rPr>
                <w:noProof/>
                <w:lang w:eastAsia="en-CA"/>
              </w:rPr>
              <w:pict>
                <v:roundrect id="_x0000_s1532" style="position:absolute;margin-left:2.35pt;margin-top:39.25pt;width:242.9pt;height:105.35pt;z-index:251682816;mso-position-horizontal-relative:text;mso-position-vertical-relative:text" arcsize="10923f" wrapcoords="1176 -831 681 -554 -248 831 -371 2631 -371 19385 186 21323 990 22292 1114 22292 20424 22292 20548 22292 21352 21323 21971 19246 21971 2769 21848 969 20857 -554 20362 -831 1176 -831" o:regroupid="5" fillcolor="white [3212]" strokeweight="9pt">
                  <v:textbox style="mso-next-textbox:#_x0000_s1532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  <w:lang w:eastAsia="en-CA"/>
              </w:rPr>
              <w:pict>
                <v:oval id="_x0000_s1534" style="position:absolute;margin-left:114.8pt;margin-top:107.8pt;width:13.15pt;height:16.6pt;z-index:251684864;mso-position-horizontal-relative:text;mso-position-vertical-relative:text" wrapcoords="5554 0 1234 3600 -617 7200 -617 14400 3703 20880 5554 20880 15429 20880 16663 20880 22217 12960 22217 7920 19749 3600 15429 0 5554 0" o:regroupid="5" fillcolor="black [3213]"/>
              </w:pict>
            </w:r>
            <w:r>
              <w:rPr>
                <w:noProof/>
                <w:lang w:eastAsia="en-CA"/>
              </w:rPr>
              <w:pict>
                <v:oval id="_x0000_s1533" style="position:absolute;margin-left:114.8pt;margin-top:73.4pt;width:13.15pt;height:16.5pt;z-index:251683840;mso-position-horizontal-relative:text;mso-position-vertical-relative:text" wrapcoords="5554 0 1234 3600 -617 7200 -617 14400 3703 20880 5554 20880 15429 20880 16663 20880 22217 12960 22217 7920 19749 3600 15429 0 5554 0" o:regroupid="5" fillcolor="black [3213]"/>
              </w:pict>
            </w:r>
          </w:p>
        </w:tc>
        <w:tc>
          <w:tcPr>
            <w:tcW w:w="5291" w:type="dxa"/>
          </w:tcPr>
          <w:p w:rsidR="0029013A" w:rsidRDefault="005737F8" w:rsidP="0029013A">
            <w:r>
              <w:rPr>
                <w:noProof/>
                <w:lang w:eastAsia="en-CA"/>
              </w:rPr>
              <w:pict>
                <v:oval id="_x0000_s1538" style="position:absolute;margin-left:117.1pt;margin-top:108.55pt;width:13.15pt;height:16.6pt;z-index:251687936;mso-position-horizontal-relative:text;mso-position-vertical-relative:text" wrapcoords="5554 0 1234 3600 -617 7200 -617 14400 3703 20880 5554 20880 15429 20880 16663 20880 22217 12960 22217 7920 19749 3600 15429 0 5554 0" o:regroupid="6" fillcolor="black [3213]"/>
              </w:pict>
            </w:r>
            <w:r>
              <w:rPr>
                <w:noProof/>
                <w:lang w:eastAsia="en-CA"/>
              </w:rPr>
              <w:pict>
                <v:oval id="_x0000_s1537" style="position:absolute;margin-left:117.1pt;margin-top:74.15pt;width:13.15pt;height:16.5pt;z-index:251686912;mso-position-horizontal-relative:text;mso-position-vertical-relative:text" wrapcoords="5554 0 1234 3600 -617 7200 -617 14400 3703 20880 5554 20880 15429 20880 16663 20880 22217 12960 22217 7920 19749 3600 15429 0 5554 0" o:regroupid="6" fillcolor="black [3213]"/>
              </w:pict>
            </w:r>
          </w:p>
          <w:p w:rsidR="0029013A" w:rsidRDefault="005737F8" w:rsidP="0029013A">
            <w:r>
              <w:rPr>
                <w:noProof/>
                <w:lang w:eastAsia="en-CA"/>
              </w:rPr>
              <w:pict>
                <v:roundrect id="_x0000_s1536" style="position:absolute;margin-left:4.65pt;margin-top:18.85pt;width:242.9pt;height:113.05pt;z-index:251685888" arcsize="10923f" wrapcoords="1176 -831 681 -554 -248 831 -371 2631 -371 19385 186 21323 990 22292 1114 22292 20424 22292 20548 22292 21352 21323 21971 19246 21971 2769 21848 969 20857 -554 20362 -831 1176 -831" o:regroupid="6" fillcolor="white [3212]" strokeweight="9pt">
                  <v:textbox style="mso-next-textbox:#_x0000_s1536">
                    <w:txbxContent>
                      <w:p w:rsidR="0029013A" w:rsidRPr="002F2505" w:rsidRDefault="0029013A" w:rsidP="0029013A">
                        <w:pPr>
                          <w:rPr>
                            <w:sz w:val="144"/>
                            <w:szCs w:val="144"/>
                          </w:rPr>
                        </w:pPr>
                        <w:r>
                          <w:t xml:space="preserve">    </w:t>
                        </w:r>
                        <w:r w:rsidRPr="002F2505">
                          <w:rPr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t xml:space="preserve">          </w:t>
                        </w:r>
                      </w:p>
                    </w:txbxContent>
                  </v:textbox>
                </v:roundrect>
              </w:pict>
            </w:r>
          </w:p>
        </w:tc>
      </w:tr>
    </w:tbl>
    <w:p w:rsidR="0029013A" w:rsidRDefault="0029013A">
      <w:bookmarkStart w:id="0" w:name="_GoBack"/>
    </w:p>
    <w:bookmarkEnd w:id="0"/>
    <w:p w:rsidR="00141CB6" w:rsidRDefault="00141CB6"/>
    <w:p w:rsidR="001411F8" w:rsidRDefault="001411F8"/>
    <w:p w:rsidR="001411F8" w:rsidRDefault="001411F8"/>
    <w:p w:rsidR="001411F8" w:rsidRDefault="001411F8"/>
    <w:sectPr w:rsidR="001411F8" w:rsidSect="0029013A">
      <w:head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38A" w:rsidRDefault="0055038A" w:rsidP="0029013A">
      <w:pPr>
        <w:spacing w:after="0" w:line="240" w:lineRule="auto"/>
      </w:pPr>
      <w:r>
        <w:separator/>
      </w:r>
    </w:p>
  </w:endnote>
  <w:endnote w:type="continuationSeparator" w:id="0">
    <w:p w:rsidR="0055038A" w:rsidRDefault="0055038A" w:rsidP="00290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38A" w:rsidRDefault="0055038A" w:rsidP="0029013A">
      <w:pPr>
        <w:spacing w:after="0" w:line="240" w:lineRule="auto"/>
      </w:pPr>
      <w:r>
        <w:separator/>
      </w:r>
    </w:p>
  </w:footnote>
  <w:footnote w:type="continuationSeparator" w:id="0">
    <w:p w:rsidR="0055038A" w:rsidRDefault="0055038A" w:rsidP="00290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13A" w:rsidRDefault="005737F8">
    <w:pPr>
      <w:pStyle w:val="Header"/>
    </w:pPr>
    <w:r>
      <w:rPr>
        <w:noProof/>
        <w:lang w:eastAsia="en-CA"/>
      </w:rPr>
      <w:pict>
        <v:group id="_x0000_s2049" style="position:absolute;margin-left:.5pt;margin-top:-2.75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5737F8" w:rsidRPr="000A184C" w:rsidRDefault="005737F8" w:rsidP="005737F8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5737F8" w:rsidRPr="000A184C" w:rsidRDefault="005737F8" w:rsidP="005737F8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4.SS.1.7</w:t>
                  </w:r>
                </w:p>
              </w:txbxContent>
            </v:textbox>
          </v:shape>
        </v:group>
      </w:pict>
    </w:r>
  </w:p>
  <w:p w:rsidR="0029013A" w:rsidRDefault="0029013A">
    <w:pPr>
      <w:pStyle w:val="Header"/>
    </w:pPr>
  </w:p>
  <w:p w:rsidR="005737F8" w:rsidRDefault="005737F8">
    <w:pPr>
      <w:pStyle w:val="Header"/>
    </w:pPr>
  </w:p>
  <w:p w:rsidR="005737F8" w:rsidRDefault="005737F8" w:rsidP="005737F8">
    <w:pPr>
      <w:jc w:val="center"/>
    </w:pPr>
    <w:r>
      <w:rPr>
        <w:rFonts w:ascii="Tahoma" w:hAnsi="Tahoma" w:cs="Tahoma"/>
        <w:b/>
        <w:w w:val="150"/>
        <w:sz w:val="28"/>
        <w:szCs w:val="28"/>
      </w:rPr>
      <w:t>Digital Clock Faces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1F8"/>
    <w:rsid w:val="00076A29"/>
    <w:rsid w:val="001272F2"/>
    <w:rsid w:val="001411F8"/>
    <w:rsid w:val="00141CB6"/>
    <w:rsid w:val="0029013A"/>
    <w:rsid w:val="0055038A"/>
    <w:rsid w:val="005737F8"/>
    <w:rsid w:val="00C61FEF"/>
    <w:rsid w:val="00D41D4E"/>
    <w:rsid w:val="00EE5121"/>
    <w:rsid w:val="00F4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  <w14:docId w14:val="3488E54C"/>
  <w15:docId w15:val="{5C4F7403-1CC2-4B22-9172-F593271B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13A"/>
  </w:style>
  <w:style w:type="paragraph" w:styleId="Footer">
    <w:name w:val="footer"/>
    <w:basedOn w:val="Normal"/>
    <w:link w:val="FooterChar"/>
    <w:uiPriority w:val="99"/>
    <w:unhideWhenUsed/>
    <w:rsid w:val="00290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13A"/>
  </w:style>
  <w:style w:type="paragraph" w:styleId="BalloonText">
    <w:name w:val="Balloon Text"/>
    <w:basedOn w:val="Normal"/>
    <w:link w:val="BalloonTextChar"/>
    <w:uiPriority w:val="99"/>
    <w:semiHidden/>
    <w:unhideWhenUsed/>
    <w:rsid w:val="0029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31</Characters>
  <Application>Microsoft Office Word</Application>
  <DocSecurity>0</DocSecurity>
  <Lines>1</Lines>
  <Paragraphs>1</Paragraphs>
  <ScaleCrop>false</ScaleCrop>
  <Company>Government of Manitoba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5</cp:revision>
  <cp:lastPrinted>2016-07-11T20:01:00Z</cp:lastPrinted>
  <dcterms:created xsi:type="dcterms:W3CDTF">2016-07-11T20:03:00Z</dcterms:created>
  <dcterms:modified xsi:type="dcterms:W3CDTF">2017-12-08T21:21:00Z</dcterms:modified>
</cp:coreProperties>
</file>