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39" w:rsidRPr="004B4D67" w:rsidRDefault="008A5739" w:rsidP="008A5739">
      <w:pPr>
        <w:jc w:val="center"/>
        <w:rPr>
          <w:rFonts w:ascii="Tahoma" w:hAnsi="Tahoma" w:cs="Tahoma"/>
          <w:w w:val="150"/>
          <w:sz w:val="28"/>
          <w:szCs w:val="28"/>
        </w:rPr>
      </w:pPr>
      <w:r>
        <w:rPr>
          <w:rFonts w:ascii="Tahoma" w:hAnsi="Tahoma" w:cs="Tahoma"/>
          <w:b/>
          <w:w w:val="150"/>
          <w:sz w:val="28"/>
          <w:szCs w:val="28"/>
        </w:rPr>
        <w:t>Fraction Cards for Interview #2</w:t>
      </w:r>
    </w:p>
    <w:p w:rsidR="007E12CB" w:rsidRDefault="007E12CB"/>
    <w:p w:rsidR="00C21C40" w:rsidRDefault="00C21C40"/>
    <w:p w:rsidR="00C21C40" w:rsidRDefault="00C21C40"/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104"/>
        <w:gridCol w:w="3105"/>
        <w:gridCol w:w="3105"/>
      </w:tblGrid>
      <w:tr w:rsidR="00C21C40" w:rsidRPr="008B0D77" w:rsidTr="00C21C40">
        <w:trPr>
          <w:trHeight w:hRule="exact" w:val="3597"/>
          <w:jc w:val="center"/>
        </w:trPr>
        <w:tc>
          <w:tcPr>
            <w:tcW w:w="3187" w:type="dxa"/>
            <w:vAlign w:val="center"/>
          </w:tcPr>
          <w:p w:rsidR="006B33E6" w:rsidRPr="006B33E6" w:rsidRDefault="00C21C40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6B33E6">
              <w:rPr>
                <w:sz w:val="96"/>
                <w:szCs w:val="96"/>
                <w:u w:val="single"/>
              </w:rPr>
              <w:t>6</w:t>
            </w:r>
          </w:p>
          <w:p w:rsidR="00C21C40" w:rsidRPr="008B0D77" w:rsidRDefault="00C21C40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  <w:tc>
          <w:tcPr>
            <w:tcW w:w="3189" w:type="dxa"/>
            <w:vAlign w:val="center"/>
          </w:tcPr>
          <w:p w:rsidR="006B33E6" w:rsidRPr="006B33E6" w:rsidRDefault="00C21C40" w:rsidP="00D57461">
            <w:pPr>
              <w:jc w:val="center"/>
              <w:rPr>
                <w:sz w:val="96"/>
                <w:szCs w:val="96"/>
                <w:u w:val="single"/>
              </w:rPr>
            </w:pPr>
            <w:bookmarkStart w:id="0" w:name="_GoBack"/>
            <w:bookmarkEnd w:id="0"/>
            <w:r w:rsidRPr="006B33E6">
              <w:rPr>
                <w:sz w:val="96"/>
                <w:szCs w:val="96"/>
                <w:u w:val="single"/>
              </w:rPr>
              <w:t>4</w:t>
            </w:r>
          </w:p>
          <w:p w:rsidR="00C21C40" w:rsidRPr="008B0D77" w:rsidRDefault="00C21C40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  <w:tc>
          <w:tcPr>
            <w:tcW w:w="3189" w:type="dxa"/>
            <w:vAlign w:val="center"/>
          </w:tcPr>
          <w:p w:rsidR="006B33E6" w:rsidRPr="006B33E6" w:rsidRDefault="00C21C40" w:rsidP="00D57461">
            <w:pPr>
              <w:jc w:val="center"/>
              <w:rPr>
                <w:sz w:val="96"/>
                <w:szCs w:val="96"/>
                <w:u w:val="single"/>
              </w:rPr>
            </w:pPr>
            <w:r w:rsidRPr="006B33E6">
              <w:rPr>
                <w:sz w:val="96"/>
                <w:szCs w:val="96"/>
                <w:u w:val="single"/>
              </w:rPr>
              <w:t>1</w:t>
            </w:r>
          </w:p>
          <w:p w:rsidR="00C21C40" w:rsidRPr="008B0D77" w:rsidRDefault="00C21C40" w:rsidP="00D57461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</w:tr>
      <w:tr w:rsidR="00C21C40" w:rsidRPr="008B0D77" w:rsidTr="00C21C40">
        <w:trPr>
          <w:trHeight w:hRule="exact" w:val="3597"/>
          <w:jc w:val="center"/>
        </w:trPr>
        <w:tc>
          <w:tcPr>
            <w:tcW w:w="3187" w:type="dxa"/>
            <w:vAlign w:val="center"/>
          </w:tcPr>
          <w:p w:rsidR="006B33E6" w:rsidRPr="006B33E6" w:rsidRDefault="00C21C40" w:rsidP="006B33E6">
            <w:pPr>
              <w:jc w:val="center"/>
              <w:rPr>
                <w:sz w:val="96"/>
                <w:szCs w:val="96"/>
                <w:u w:val="single"/>
              </w:rPr>
            </w:pPr>
            <w:r w:rsidRPr="006B33E6">
              <w:rPr>
                <w:sz w:val="96"/>
                <w:szCs w:val="96"/>
                <w:u w:val="single"/>
              </w:rPr>
              <w:t>8</w:t>
            </w:r>
          </w:p>
          <w:p w:rsidR="00C21C40" w:rsidRPr="008B0D77" w:rsidRDefault="00C21C40" w:rsidP="006B33E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  <w:tc>
          <w:tcPr>
            <w:tcW w:w="3189" w:type="dxa"/>
            <w:vAlign w:val="center"/>
          </w:tcPr>
          <w:p w:rsidR="006B33E6" w:rsidRPr="006B33E6" w:rsidRDefault="00C21C40" w:rsidP="006B33E6">
            <w:pPr>
              <w:jc w:val="center"/>
              <w:rPr>
                <w:sz w:val="96"/>
                <w:szCs w:val="96"/>
                <w:u w:val="single"/>
              </w:rPr>
            </w:pPr>
            <w:r w:rsidRPr="006B33E6">
              <w:rPr>
                <w:sz w:val="96"/>
                <w:szCs w:val="96"/>
                <w:u w:val="single"/>
              </w:rPr>
              <w:t>2</w:t>
            </w:r>
          </w:p>
          <w:p w:rsidR="00C21C40" w:rsidRPr="008B0D77" w:rsidRDefault="00C21C40" w:rsidP="006B33E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10 </w:t>
            </w:r>
          </w:p>
        </w:tc>
        <w:tc>
          <w:tcPr>
            <w:tcW w:w="3189" w:type="dxa"/>
            <w:vAlign w:val="center"/>
          </w:tcPr>
          <w:p w:rsidR="006B33E6" w:rsidRPr="006B33E6" w:rsidRDefault="00C21C40" w:rsidP="006B33E6">
            <w:pPr>
              <w:jc w:val="center"/>
              <w:rPr>
                <w:sz w:val="96"/>
                <w:szCs w:val="96"/>
                <w:u w:val="single"/>
              </w:rPr>
            </w:pPr>
            <w:r w:rsidRPr="006B33E6">
              <w:rPr>
                <w:sz w:val="96"/>
                <w:szCs w:val="96"/>
                <w:u w:val="single"/>
              </w:rPr>
              <w:t>7</w:t>
            </w:r>
          </w:p>
          <w:p w:rsidR="00C21C40" w:rsidRPr="008B0D77" w:rsidRDefault="00C21C40" w:rsidP="006B33E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</w:tr>
      <w:tr w:rsidR="00C21C40" w:rsidRPr="008B0D77" w:rsidTr="00C21C40">
        <w:trPr>
          <w:trHeight w:hRule="exact" w:val="3597"/>
          <w:jc w:val="center"/>
        </w:trPr>
        <w:tc>
          <w:tcPr>
            <w:tcW w:w="3187" w:type="dxa"/>
            <w:vAlign w:val="center"/>
          </w:tcPr>
          <w:p w:rsidR="006B33E6" w:rsidRPr="006B33E6" w:rsidRDefault="00C21C40" w:rsidP="006B33E6">
            <w:pPr>
              <w:jc w:val="center"/>
              <w:rPr>
                <w:sz w:val="96"/>
                <w:szCs w:val="96"/>
                <w:u w:val="single"/>
              </w:rPr>
            </w:pPr>
            <w:r w:rsidRPr="006B33E6">
              <w:rPr>
                <w:sz w:val="96"/>
                <w:szCs w:val="96"/>
                <w:u w:val="single"/>
              </w:rPr>
              <w:t>3</w:t>
            </w:r>
          </w:p>
          <w:p w:rsidR="00C21C40" w:rsidRDefault="00C21C40" w:rsidP="006B33E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10 </w:t>
            </w:r>
          </w:p>
        </w:tc>
        <w:tc>
          <w:tcPr>
            <w:tcW w:w="3189" w:type="dxa"/>
            <w:vAlign w:val="center"/>
          </w:tcPr>
          <w:p w:rsidR="006B33E6" w:rsidRPr="006B33E6" w:rsidRDefault="00C21C40" w:rsidP="006B33E6">
            <w:pPr>
              <w:jc w:val="center"/>
              <w:rPr>
                <w:sz w:val="96"/>
                <w:szCs w:val="96"/>
                <w:u w:val="single"/>
              </w:rPr>
            </w:pPr>
            <w:r w:rsidRPr="006B33E6">
              <w:rPr>
                <w:sz w:val="96"/>
                <w:szCs w:val="96"/>
                <w:u w:val="single"/>
              </w:rPr>
              <w:t>5</w:t>
            </w:r>
          </w:p>
          <w:p w:rsidR="00C21C40" w:rsidRDefault="00C21C40" w:rsidP="006B33E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  <w:tc>
          <w:tcPr>
            <w:tcW w:w="3189" w:type="dxa"/>
            <w:vAlign w:val="center"/>
          </w:tcPr>
          <w:p w:rsidR="006B33E6" w:rsidRPr="006B33E6" w:rsidRDefault="00C21C40" w:rsidP="006B33E6">
            <w:pPr>
              <w:jc w:val="center"/>
              <w:rPr>
                <w:sz w:val="96"/>
                <w:szCs w:val="96"/>
                <w:u w:val="single"/>
              </w:rPr>
            </w:pPr>
            <w:r w:rsidRPr="006B33E6">
              <w:rPr>
                <w:sz w:val="96"/>
                <w:szCs w:val="96"/>
                <w:u w:val="single"/>
              </w:rPr>
              <w:t>10</w:t>
            </w:r>
          </w:p>
          <w:p w:rsidR="00C21C40" w:rsidRDefault="00C21C40" w:rsidP="006B33E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</w:tr>
    </w:tbl>
    <w:p w:rsidR="00C21C40" w:rsidRDefault="00C21C40" w:rsidP="00C21C40"/>
    <w:sectPr w:rsidR="00C21C40" w:rsidSect="007E12C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1C8" w:rsidRDefault="001A51C8" w:rsidP="00C21C40">
      <w:r>
        <w:separator/>
      </w:r>
    </w:p>
  </w:endnote>
  <w:endnote w:type="continuationSeparator" w:id="0">
    <w:p w:rsidR="001A51C8" w:rsidRDefault="001A51C8" w:rsidP="00C2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1C8" w:rsidRDefault="001A51C8" w:rsidP="00C21C40">
      <w:r>
        <w:separator/>
      </w:r>
    </w:p>
  </w:footnote>
  <w:footnote w:type="continuationSeparator" w:id="0">
    <w:p w:rsidR="001A51C8" w:rsidRDefault="001A51C8" w:rsidP="00C21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C40" w:rsidRDefault="008A5739">
    <w:pPr>
      <w:pStyle w:val="Header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21FD39F" wp14:editId="5A06440A">
              <wp:simplePos x="0" y="0"/>
              <wp:positionH relativeFrom="column">
                <wp:posOffset>-457200</wp:posOffset>
              </wp:positionH>
              <wp:positionV relativeFrom="paragraph">
                <wp:posOffset>-105410</wp:posOffset>
              </wp:positionV>
              <wp:extent cx="965200" cy="381000"/>
              <wp:effectExtent l="0" t="0" r="635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739" w:rsidRPr="000A184C" w:rsidRDefault="008A5739" w:rsidP="008A573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739" w:rsidRPr="000A184C" w:rsidRDefault="008A5739" w:rsidP="008A5739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4.N.8.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1FD39F" id="Group 1" o:spid="_x0000_s1026" style="position:absolute;margin-left:-36pt;margin-top:-8.3pt;width:76pt;height:30pt;z-index:251659264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" fillcolor="black" stroked="f">
                <v:textbox inset="0,0,0,0">
                  <w:txbxContent>
                    <w:p w:rsidR="008A5739" w:rsidRPr="000A184C" w:rsidRDefault="008A5739" w:rsidP="008A5739"/>
                  </w:txbxContent>
                </v:textbox>
              </v:shape>
              <v:shape id="Text Box 3" o:spid="_x0000_s1028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:rsidR="008A5739" w:rsidRPr="000A184C" w:rsidRDefault="008A5739" w:rsidP="008A5739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4.N.8.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40"/>
    <w:rsid w:val="000E0A6C"/>
    <w:rsid w:val="001A51C8"/>
    <w:rsid w:val="00237D85"/>
    <w:rsid w:val="00566FB9"/>
    <w:rsid w:val="005F1B63"/>
    <w:rsid w:val="00677ED4"/>
    <w:rsid w:val="006B33E6"/>
    <w:rsid w:val="007E12CB"/>
    <w:rsid w:val="007F5BB3"/>
    <w:rsid w:val="008A5739"/>
    <w:rsid w:val="008E2EBC"/>
    <w:rsid w:val="00A96CA1"/>
    <w:rsid w:val="00AE0A3F"/>
    <w:rsid w:val="00C21C40"/>
    <w:rsid w:val="00F1423A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880BCA"/>
  <w15:chartTrackingRefBased/>
  <w15:docId w15:val="{9AF02E14-12E1-4DD8-8602-330C8013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1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C4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21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C4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3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E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A9E2A-E32C-4150-ADF6-8C858B34D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sperih</dc:creator>
  <cp:keywords/>
  <dc:description/>
  <cp:lastModifiedBy>liwalker</cp:lastModifiedBy>
  <cp:revision>3</cp:revision>
  <cp:lastPrinted>2017-10-13T17:03:00Z</cp:lastPrinted>
  <dcterms:created xsi:type="dcterms:W3CDTF">2017-10-13T17:03:00Z</dcterms:created>
  <dcterms:modified xsi:type="dcterms:W3CDTF">2017-11-02T21:28:00Z</dcterms:modified>
</cp:coreProperties>
</file>