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A2A" w:rsidRPr="00DF5A2A" w:rsidRDefault="00DF5A2A" w:rsidP="00DF5A2A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DF5A2A">
        <w:rPr>
          <w:rFonts w:ascii="Tahoma" w:hAnsi="Tahoma" w:cs="Tahoma"/>
          <w:b/>
          <w:w w:val="150"/>
          <w:sz w:val="28"/>
          <w:szCs w:val="28"/>
        </w:rPr>
        <w:t>Assessment of Ordering Numbers</w:t>
      </w:r>
    </w:p>
    <w:p w:rsidR="00DF5A2A" w:rsidRDefault="00DF5A2A" w:rsidP="00DF5A2A">
      <w:pPr>
        <w:pStyle w:val="Header"/>
      </w:pPr>
    </w:p>
    <w:tbl>
      <w:tblPr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0"/>
        <w:gridCol w:w="2340"/>
        <w:gridCol w:w="2340"/>
        <w:gridCol w:w="2340"/>
      </w:tblGrid>
      <w:tr w:rsidR="003A07EE" w:rsidRPr="003A07EE" w:rsidTr="00C415B8">
        <w:trPr>
          <w:trHeight w:val="665"/>
        </w:trPr>
        <w:tc>
          <w:tcPr>
            <w:tcW w:w="3150" w:type="dxa"/>
            <w:vAlign w:val="center"/>
          </w:tcPr>
          <w:p w:rsidR="003A07EE" w:rsidRPr="00C415B8" w:rsidRDefault="003A07EE" w:rsidP="00C415B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415B8">
              <w:rPr>
                <w:rFonts w:ascii="Verdana" w:hAnsi="Verdana"/>
                <w:b/>
                <w:sz w:val="20"/>
                <w:szCs w:val="20"/>
              </w:rPr>
              <w:t>Students</w:t>
            </w:r>
          </w:p>
        </w:tc>
        <w:tc>
          <w:tcPr>
            <w:tcW w:w="2340" w:type="dxa"/>
            <w:vAlign w:val="center"/>
          </w:tcPr>
          <w:p w:rsidR="003A07EE" w:rsidRPr="00C415B8" w:rsidRDefault="003A07EE" w:rsidP="00C415B8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415B8">
              <w:rPr>
                <w:rFonts w:ascii="Verdana" w:hAnsi="Verdana"/>
                <w:b/>
                <w:sz w:val="20"/>
                <w:szCs w:val="20"/>
              </w:rPr>
              <w:t xml:space="preserve">Order numbers from 1 </w:t>
            </w:r>
            <w:r w:rsidR="003C22D7" w:rsidRPr="00C415B8">
              <w:rPr>
                <w:rFonts w:ascii="Verdana" w:hAnsi="Verdana"/>
                <w:b/>
                <w:sz w:val="20"/>
                <w:szCs w:val="20"/>
              </w:rPr>
              <w:t>to</w:t>
            </w:r>
            <w:r w:rsidRPr="00C415B8">
              <w:rPr>
                <w:rFonts w:ascii="Verdana" w:hAnsi="Verdana"/>
                <w:b/>
                <w:sz w:val="20"/>
                <w:szCs w:val="20"/>
              </w:rPr>
              <w:t xml:space="preserve"> 200</w:t>
            </w:r>
          </w:p>
        </w:tc>
        <w:tc>
          <w:tcPr>
            <w:tcW w:w="2340" w:type="dxa"/>
            <w:vAlign w:val="center"/>
          </w:tcPr>
          <w:p w:rsidR="003A07EE" w:rsidRPr="00C415B8" w:rsidRDefault="003A07EE" w:rsidP="00C415B8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415B8">
              <w:rPr>
                <w:rFonts w:ascii="Verdana" w:hAnsi="Verdana"/>
                <w:b/>
                <w:sz w:val="20"/>
                <w:szCs w:val="20"/>
              </w:rPr>
              <w:t xml:space="preserve">Order numbers from 300 </w:t>
            </w:r>
            <w:r w:rsidR="003C22D7" w:rsidRPr="00C415B8">
              <w:rPr>
                <w:rFonts w:ascii="Verdana" w:hAnsi="Verdana"/>
                <w:b/>
                <w:sz w:val="20"/>
                <w:szCs w:val="20"/>
              </w:rPr>
              <w:t xml:space="preserve">to </w:t>
            </w:r>
            <w:r w:rsidRPr="00C415B8">
              <w:rPr>
                <w:rFonts w:ascii="Verdana" w:hAnsi="Verdana"/>
                <w:b/>
                <w:sz w:val="20"/>
                <w:szCs w:val="20"/>
              </w:rPr>
              <w:t>500</w:t>
            </w:r>
          </w:p>
        </w:tc>
        <w:tc>
          <w:tcPr>
            <w:tcW w:w="2340" w:type="dxa"/>
            <w:vAlign w:val="center"/>
          </w:tcPr>
          <w:p w:rsidR="003A07EE" w:rsidRPr="00C415B8" w:rsidRDefault="003A07EE" w:rsidP="00C415B8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415B8">
              <w:rPr>
                <w:rFonts w:ascii="Verdana" w:hAnsi="Verdana"/>
                <w:b/>
                <w:sz w:val="20"/>
                <w:szCs w:val="20"/>
              </w:rPr>
              <w:t xml:space="preserve">Order numbers from 600 </w:t>
            </w:r>
            <w:r w:rsidR="003C22D7" w:rsidRPr="00C415B8">
              <w:rPr>
                <w:rFonts w:ascii="Verdana" w:hAnsi="Verdana"/>
                <w:b/>
                <w:sz w:val="20"/>
                <w:szCs w:val="20"/>
              </w:rPr>
              <w:t>to</w:t>
            </w:r>
            <w:r w:rsidRPr="00C415B8">
              <w:rPr>
                <w:rFonts w:ascii="Verdana" w:hAnsi="Verdana"/>
                <w:b/>
                <w:sz w:val="20"/>
                <w:szCs w:val="20"/>
              </w:rPr>
              <w:t xml:space="preserve"> 1000</w:t>
            </w:r>
          </w:p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  <w:tr w:rsidR="003A07EE" w:rsidRPr="003A07EE" w:rsidTr="003A07EE">
        <w:tc>
          <w:tcPr>
            <w:tcW w:w="315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  <w:tc>
          <w:tcPr>
            <w:tcW w:w="2340" w:type="dxa"/>
          </w:tcPr>
          <w:p w:rsidR="003A07EE" w:rsidRPr="003A07EE" w:rsidRDefault="003A07EE" w:rsidP="003A07EE"/>
        </w:tc>
      </w:tr>
    </w:tbl>
    <w:p w:rsidR="003A07EE" w:rsidRDefault="003A07EE"/>
    <w:sectPr w:rsidR="003A07EE" w:rsidSect="006778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A2A" w:rsidRDefault="00DF5A2A" w:rsidP="003A07EE">
      <w:pPr>
        <w:spacing w:after="0"/>
      </w:pPr>
      <w:r>
        <w:separator/>
      </w:r>
    </w:p>
  </w:endnote>
  <w:endnote w:type="continuationSeparator" w:id="0">
    <w:p w:rsidR="00DF5A2A" w:rsidRDefault="00DF5A2A" w:rsidP="003A07E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AB" w:rsidRDefault="007E0A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AB" w:rsidRDefault="007E0AA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AB" w:rsidRDefault="007E0A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A2A" w:rsidRDefault="00DF5A2A" w:rsidP="003A07EE">
      <w:pPr>
        <w:spacing w:after="0"/>
      </w:pPr>
      <w:r>
        <w:separator/>
      </w:r>
    </w:p>
  </w:footnote>
  <w:footnote w:type="continuationSeparator" w:id="0">
    <w:p w:rsidR="00DF5A2A" w:rsidRDefault="00DF5A2A" w:rsidP="003A07E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AB" w:rsidRDefault="007E0A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2A" w:rsidRDefault="00173ECE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DF5A2A" w:rsidRPr="000A184C" w:rsidRDefault="00DF5A2A" w:rsidP="00DF5A2A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DF5A2A" w:rsidRPr="000A184C" w:rsidRDefault="007E0AAB" w:rsidP="00DF5A2A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BLM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3.N.3.5</w:t>
                  </w:r>
                </w:p>
              </w:txbxContent>
            </v:textbox>
          </v:shape>
        </v:group>
      </w:pict>
    </w:r>
    <w:r w:rsidR="00DF5A2A">
      <w:t>B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AAB" w:rsidRDefault="007E0A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A07EE"/>
    <w:rsid w:val="00017926"/>
    <w:rsid w:val="00153E17"/>
    <w:rsid w:val="00173ECE"/>
    <w:rsid w:val="00196230"/>
    <w:rsid w:val="001B0A92"/>
    <w:rsid w:val="00212ECC"/>
    <w:rsid w:val="002272AB"/>
    <w:rsid w:val="003427ED"/>
    <w:rsid w:val="00355E54"/>
    <w:rsid w:val="003A07EE"/>
    <w:rsid w:val="003C22D7"/>
    <w:rsid w:val="00522D5E"/>
    <w:rsid w:val="00677811"/>
    <w:rsid w:val="006F4F2A"/>
    <w:rsid w:val="00704283"/>
    <w:rsid w:val="00725624"/>
    <w:rsid w:val="00755BAF"/>
    <w:rsid w:val="007835E3"/>
    <w:rsid w:val="007A5EAC"/>
    <w:rsid w:val="007E0AAB"/>
    <w:rsid w:val="00902A2B"/>
    <w:rsid w:val="00922E43"/>
    <w:rsid w:val="0094067C"/>
    <w:rsid w:val="00952F46"/>
    <w:rsid w:val="00A30EF5"/>
    <w:rsid w:val="00A338A2"/>
    <w:rsid w:val="00A92B95"/>
    <w:rsid w:val="00B43F38"/>
    <w:rsid w:val="00B554CB"/>
    <w:rsid w:val="00C40FB0"/>
    <w:rsid w:val="00C415B8"/>
    <w:rsid w:val="00CE25CD"/>
    <w:rsid w:val="00CF2D8D"/>
    <w:rsid w:val="00D25F21"/>
    <w:rsid w:val="00D84190"/>
    <w:rsid w:val="00DF5A2A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7E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A07EE"/>
  </w:style>
  <w:style w:type="paragraph" w:styleId="Footer">
    <w:name w:val="footer"/>
    <w:basedOn w:val="Normal"/>
    <w:link w:val="FooterChar"/>
    <w:uiPriority w:val="99"/>
    <w:semiHidden/>
    <w:unhideWhenUsed/>
    <w:rsid w:val="003A07E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0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171</Characters>
  <Application>Microsoft Office Word</Application>
  <DocSecurity>0</DocSecurity>
  <Lines>57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3.N.3.5: Assessment of Ordering Numbers</dc:title>
  <dc:subject>Grade 3 Mathematics</dc:subject>
  <dc:creator>Manitoba Education and Training</dc:creator>
  <cp:lastModifiedBy>liwalker</cp:lastModifiedBy>
  <cp:revision>5</cp:revision>
  <cp:lastPrinted>2016-03-23T15:13:00Z</cp:lastPrinted>
  <dcterms:created xsi:type="dcterms:W3CDTF">2016-03-23T15:18:00Z</dcterms:created>
  <dcterms:modified xsi:type="dcterms:W3CDTF">2016-09-19T19:06:00Z</dcterms:modified>
</cp:coreProperties>
</file>