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Pr="00B3564D" w:rsidRDefault="00B3564D" w:rsidP="00B3564D">
      <w:pPr>
        <w:pStyle w:val="BLMText"/>
        <w:rPr>
          <w:b/>
          <w:sz w:val="24"/>
          <w:szCs w:val="24"/>
        </w:rPr>
      </w:pPr>
      <w:r w:rsidRPr="00B3564D">
        <w:rPr>
          <w:b/>
          <w:sz w:val="24"/>
          <w:szCs w:val="24"/>
        </w:rPr>
        <w:t>I am</w:t>
      </w:r>
      <w:r w:rsidR="00E7465B">
        <w:rPr>
          <w:b/>
          <w:sz w:val="24"/>
          <w:szCs w:val="24"/>
        </w:rPr>
        <w:t xml:space="preserve"> . . .</w:t>
      </w: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48"/>
          <w:szCs w:val="48"/>
        </w:rPr>
      </w:pPr>
    </w:p>
    <w:p w:rsidR="00B3564D" w:rsidRDefault="00B3564D" w:rsidP="00B3564D">
      <w:pPr>
        <w:jc w:val="center"/>
        <w:rPr>
          <w:rFonts w:ascii="Verdana" w:hAnsi="Verdana"/>
          <w:sz w:val="28"/>
          <w:szCs w:val="28"/>
        </w:rPr>
      </w:pPr>
    </w:p>
    <w:p w:rsidR="00B3564D" w:rsidRPr="00E2108E" w:rsidRDefault="00B3564D" w:rsidP="00B3564D">
      <w:pPr>
        <w:pStyle w:val="BLMText"/>
        <w:rPr>
          <w:sz w:val="24"/>
          <w:szCs w:val="24"/>
        </w:rPr>
      </w:pPr>
      <w:r w:rsidRPr="00E2108E">
        <w:rPr>
          <w:sz w:val="24"/>
          <w:szCs w:val="24"/>
        </w:rPr>
        <w:t>Write one positive and true quality of this person in the form of an adjective. (Leave room for everyone else to write an adjective.)</w:t>
      </w:r>
    </w:p>
    <w:p w:rsidR="00B3564D" w:rsidRPr="00E2108E" w:rsidRDefault="00B3564D" w:rsidP="00B3564D">
      <w:pPr>
        <w:pStyle w:val="BLMText"/>
        <w:rPr>
          <w:sz w:val="24"/>
          <w:szCs w:val="24"/>
        </w:rPr>
      </w:pPr>
    </w:p>
    <w:p w:rsidR="00B3564D" w:rsidRPr="00E2108E" w:rsidRDefault="00B3564D" w:rsidP="00B3564D">
      <w:pPr>
        <w:pStyle w:val="BLMText"/>
        <w:rPr>
          <w:sz w:val="24"/>
          <w:szCs w:val="24"/>
        </w:rPr>
      </w:pPr>
      <w:r w:rsidRPr="00E2108E">
        <w:rPr>
          <w:sz w:val="24"/>
          <w:szCs w:val="24"/>
        </w:rPr>
        <w:t>Move on to others in the class and write on their sheets</w:t>
      </w:r>
      <w:r w:rsidR="00654C5B">
        <w:rPr>
          <w:sz w:val="24"/>
          <w:szCs w:val="24"/>
        </w:rPr>
        <w:t xml:space="preserve"> and allow them to write on your sheet.</w:t>
      </w:r>
    </w:p>
    <w:p w:rsidR="00B3564D" w:rsidRDefault="00B3564D" w:rsidP="00C85EA6">
      <w:pPr>
        <w:pStyle w:val="Text"/>
      </w:pPr>
    </w:p>
    <w:p w:rsidR="00B3564D" w:rsidRDefault="00B3564D" w:rsidP="00C85EA6">
      <w:pPr>
        <w:pStyle w:val="Text"/>
      </w:pPr>
    </w:p>
    <w:p w:rsidR="00B3564D" w:rsidRDefault="00B3564D" w:rsidP="00C85EA6">
      <w:pPr>
        <w:pStyle w:val="Text"/>
      </w:pPr>
    </w:p>
    <w:p w:rsidR="00B3564D" w:rsidRPr="00E2108E" w:rsidRDefault="00B3564D" w:rsidP="00B3564D">
      <w:pPr>
        <w:jc w:val="center"/>
        <w:rPr>
          <w:rFonts w:ascii="Tahoma" w:hAnsi="Tahoma" w:cs="Tahoma"/>
          <w:b/>
        </w:rPr>
      </w:pPr>
      <w:r w:rsidRPr="00E2108E">
        <w:rPr>
          <w:rFonts w:ascii="Tahoma" w:hAnsi="Tahoma" w:cs="Tahoma"/>
          <w:b/>
        </w:rPr>
        <w:t>Reflection</w:t>
      </w:r>
    </w:p>
    <w:p w:rsidR="00B3564D" w:rsidRPr="00E2108E" w:rsidRDefault="00B3564D" w:rsidP="00B3564D">
      <w:pPr>
        <w:jc w:val="center"/>
        <w:rPr>
          <w:rFonts w:ascii="Tahoma" w:hAnsi="Tahoma" w:cs="Tahoma"/>
        </w:rPr>
      </w:pPr>
    </w:p>
    <w:p w:rsidR="00B3564D" w:rsidRPr="00E2108E" w:rsidRDefault="00B3564D" w:rsidP="00B356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 w:rsidRPr="00E2108E">
        <w:rPr>
          <w:rFonts w:ascii="Tahoma" w:hAnsi="Tahoma" w:cs="Tahoma"/>
        </w:rPr>
        <w:t>Take the paper off of your back, and read the list of positive and true qualities attributed to you by your classmates.</w:t>
      </w:r>
    </w:p>
    <w:p w:rsidR="00B3564D" w:rsidRPr="00E2108E" w:rsidRDefault="00B3564D" w:rsidP="00B3564D">
      <w:pPr>
        <w:rPr>
          <w:rFonts w:ascii="Tahoma" w:hAnsi="Tahoma" w:cs="Tahoma"/>
        </w:rPr>
      </w:pPr>
    </w:p>
    <w:p w:rsidR="00B3564D" w:rsidRPr="00E2108E" w:rsidRDefault="00B3564D" w:rsidP="00B356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 w:rsidRPr="00E2108E">
        <w:rPr>
          <w:rFonts w:ascii="Tahoma" w:hAnsi="Tahoma" w:cs="Tahoma"/>
        </w:rPr>
        <w:t>Reflect on this experience by answering the following questions:</w:t>
      </w:r>
    </w:p>
    <w:p w:rsidR="00B3564D" w:rsidRPr="00E2108E" w:rsidRDefault="00B3564D" w:rsidP="00B3564D">
      <w:pPr>
        <w:rPr>
          <w:rFonts w:ascii="Tahoma" w:hAnsi="Tahoma" w:cs="Tahoma"/>
        </w:rPr>
      </w:pPr>
    </w:p>
    <w:p w:rsidR="00B3564D" w:rsidRPr="00E2108E" w:rsidRDefault="00B3564D" w:rsidP="004A25EF">
      <w:pPr>
        <w:pStyle w:val="BLMText2"/>
      </w:pPr>
      <w:r w:rsidRPr="00E2108E">
        <w:t>How did you react to the descriptions?</w:t>
      </w:r>
    </w:p>
    <w:p w:rsidR="00B3564D" w:rsidRPr="00E2108E" w:rsidRDefault="00B3564D" w:rsidP="004A25EF">
      <w:pPr>
        <w:pStyle w:val="BLMText2"/>
      </w:pPr>
      <w:r w:rsidRPr="00E2108E">
        <w:t>Were you surprised by any of the qualities?</w:t>
      </w:r>
    </w:p>
    <w:p w:rsidR="00B3564D" w:rsidRPr="00E2108E" w:rsidRDefault="00B3564D" w:rsidP="004A25EF">
      <w:pPr>
        <w:pStyle w:val="BLMText2"/>
      </w:pPr>
      <w:r w:rsidRPr="00E2108E">
        <w:t>What positive and true qualities do you have that were not listed?</w:t>
      </w:r>
    </w:p>
    <w:p w:rsidR="00B3564D" w:rsidRPr="00E2108E" w:rsidRDefault="00B3564D" w:rsidP="004A25EF">
      <w:pPr>
        <w:pStyle w:val="BLMText2"/>
      </w:pPr>
      <w:r w:rsidRPr="00E2108E">
        <w:t>How did it feel to write compliments about your classmates? How did it feel to receive compliments from your classmates?</w:t>
      </w:r>
    </w:p>
    <w:p w:rsidR="00B3564D" w:rsidRPr="00E2108E" w:rsidRDefault="00B3564D" w:rsidP="00B3564D">
      <w:pPr>
        <w:rPr>
          <w:rFonts w:ascii="Tahoma" w:hAnsi="Tahoma" w:cs="Tahoma"/>
        </w:rPr>
      </w:pPr>
    </w:p>
    <w:p w:rsidR="00B3564D" w:rsidRPr="00E2108E" w:rsidRDefault="00B3564D" w:rsidP="00B356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ahoma" w:hAnsi="Tahoma" w:cs="Tahoma"/>
        </w:rPr>
      </w:pPr>
      <w:r w:rsidRPr="00E2108E">
        <w:rPr>
          <w:rFonts w:ascii="Tahoma" w:hAnsi="Tahoma" w:cs="Tahoma"/>
        </w:rPr>
        <w:t>Reflect on how this activity connects with self-image or self-concept by answering the following questions:</w:t>
      </w:r>
    </w:p>
    <w:p w:rsidR="00B3564D" w:rsidRPr="00E2108E" w:rsidRDefault="00B3564D" w:rsidP="00B3564D">
      <w:pPr>
        <w:rPr>
          <w:rFonts w:ascii="Tahoma" w:hAnsi="Tahoma" w:cs="Tahoma"/>
        </w:rPr>
      </w:pPr>
    </w:p>
    <w:p w:rsidR="00B3564D" w:rsidRPr="00E2108E" w:rsidRDefault="00B3564D" w:rsidP="004A25EF">
      <w:pPr>
        <w:pStyle w:val="BLMText2"/>
      </w:pPr>
      <w:r w:rsidRPr="00E2108E">
        <w:t>How often in life do we receive that kind of positive feedback?</w:t>
      </w:r>
    </w:p>
    <w:p w:rsidR="00B3564D" w:rsidRPr="00E2108E" w:rsidRDefault="00B3564D" w:rsidP="004A25EF">
      <w:pPr>
        <w:pStyle w:val="BLMText2"/>
      </w:pPr>
      <w:r w:rsidRPr="00E2108E">
        <w:t>How often do we receive negative feedback?</w:t>
      </w:r>
    </w:p>
    <w:p w:rsidR="00B3564D" w:rsidRPr="00E2108E" w:rsidRDefault="00B3564D" w:rsidP="004A25EF">
      <w:pPr>
        <w:pStyle w:val="BLMText2"/>
      </w:pPr>
      <w:r w:rsidRPr="00E2108E">
        <w:t>Who are the people that usually give us feedback?</w:t>
      </w:r>
    </w:p>
    <w:p w:rsidR="00B3564D" w:rsidRPr="00E2108E" w:rsidRDefault="00B3564D" w:rsidP="004A25EF">
      <w:pPr>
        <w:pStyle w:val="BLMText2"/>
      </w:pPr>
      <w:r w:rsidRPr="00E2108E">
        <w:t xml:space="preserve">If we received this amount of positive feedback every day, how would if affect our </w:t>
      </w:r>
      <w:proofErr w:type="spellStart"/>
      <w:r w:rsidRPr="00E2108E">
        <w:t>behaviour</w:t>
      </w:r>
      <w:proofErr w:type="spellEnd"/>
      <w:r w:rsidRPr="00E2108E">
        <w:t>?</w:t>
      </w:r>
    </w:p>
    <w:p w:rsidR="00B3564D" w:rsidRPr="00F97562" w:rsidRDefault="00B3564D" w:rsidP="00C85EA6">
      <w:pPr>
        <w:pStyle w:val="Text"/>
      </w:pPr>
    </w:p>
    <w:sectPr w:rsidR="00B3564D" w:rsidRPr="00F97562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7C" w:rsidRDefault="0095327C">
      <w:r>
        <w:separator/>
      </w:r>
    </w:p>
  </w:endnote>
  <w:endnote w:type="continuationSeparator" w:id="0">
    <w:p w:rsidR="0095327C" w:rsidRDefault="0095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7C" w:rsidRDefault="0095327C">
      <w:r>
        <w:separator/>
      </w:r>
    </w:p>
  </w:footnote>
  <w:footnote w:type="continuationSeparator" w:id="0">
    <w:p w:rsidR="0095327C" w:rsidRDefault="00953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DC078E" w:rsidRPr="00B3564D" w:rsidRDefault="00C82DE2" w:rsidP="00B3564D">
    <w:pPr>
      <w:pStyle w:val="BLMslo"/>
      <w:framePr w:wrap="around"/>
    </w:pPr>
    <w:r w:rsidRPr="00C82DE2">
      <w:rPr>
        <w:sz w:val="12"/>
        <w:szCs w:val="12"/>
      </w:rPr>
      <w:br/>
    </w:r>
    <w:r w:rsidRPr="00C82DE2">
      <w:rPr>
        <w:b/>
      </w:rPr>
      <w:t>BLM 2</w:t>
    </w:r>
    <w:r>
      <w:t xml:space="preserve"> </w:t>
    </w:r>
    <w:r w:rsidR="00930E2D">
      <w:t>(</w:t>
    </w:r>
    <w:r w:rsidR="00B3564D" w:rsidRPr="00B3564D">
      <w:t>1.A.4</w:t>
    </w:r>
    <w:r w:rsidR="00930E2D">
      <w:t>)</w:t>
    </w:r>
  </w:p>
  <w:p w:rsidR="004A0EC2" w:rsidRPr="00B3564D" w:rsidRDefault="007561B3" w:rsidP="00B3564D">
    <w:pPr>
      <w:pStyle w:val="BLMTitle"/>
    </w:pPr>
    <w:r w:rsidRPr="007561B3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B3564D" w:rsidRPr="00B3564D">
      <w:t>I 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B702E"/>
    <w:multiLevelType w:val="hybridMultilevel"/>
    <w:tmpl w:val="39B8935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5D5A9D"/>
    <w:multiLevelType w:val="hybridMultilevel"/>
    <w:tmpl w:val="3C0AB63E"/>
    <w:lvl w:ilvl="0" w:tplc="3498F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9B50F4"/>
    <w:multiLevelType w:val="hybridMultilevel"/>
    <w:tmpl w:val="A57CFFF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744DD0"/>
    <w:multiLevelType w:val="multilevel"/>
    <w:tmpl w:val="6CAC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9A6552"/>
    <w:multiLevelType w:val="hybridMultilevel"/>
    <w:tmpl w:val="6B144136"/>
    <w:lvl w:ilvl="0" w:tplc="700E60FA">
      <w:start w:val="1"/>
      <w:numFmt w:val="bullet"/>
      <w:pStyle w:val="BLMTex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7A8A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5EF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4C5B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561B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1EAF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0E2D"/>
    <w:rsid w:val="009333A0"/>
    <w:rsid w:val="00940C54"/>
    <w:rsid w:val="00940D07"/>
    <w:rsid w:val="00943F02"/>
    <w:rsid w:val="009452DA"/>
    <w:rsid w:val="0095327C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265A"/>
    <w:rsid w:val="00A36969"/>
    <w:rsid w:val="00A46538"/>
    <w:rsid w:val="00A53EBA"/>
    <w:rsid w:val="00A555A6"/>
    <w:rsid w:val="00A6004F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2BFD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564D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2DE2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08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7465B"/>
    <w:rsid w:val="00E80379"/>
    <w:rsid w:val="00E8074F"/>
    <w:rsid w:val="00E80E70"/>
    <w:rsid w:val="00E812AC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4A50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1B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alloonText"/>
    <w:rsid w:val="00B3564D"/>
    <w:pPr>
      <w:numPr>
        <w:numId w:val="5"/>
      </w:numPr>
    </w:pPr>
    <w:rPr>
      <w:sz w:val="24"/>
    </w:rPr>
  </w:style>
  <w:style w:type="paragraph" w:styleId="BalloonText">
    <w:name w:val="Balloon Text"/>
    <w:basedOn w:val="Normal"/>
    <w:semiHidden/>
    <w:rsid w:val="00B35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3</cp:revision>
  <cp:lastPrinted>2007-04-04T21:15:00Z</cp:lastPrinted>
  <dcterms:created xsi:type="dcterms:W3CDTF">2016-12-15T21:39:00Z</dcterms:created>
  <dcterms:modified xsi:type="dcterms:W3CDTF">2017-01-23T14:24:00Z</dcterms:modified>
</cp:coreProperties>
</file>