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2431F6" w:rsidRPr="006A2C28" w:rsidRDefault="002431F6" w:rsidP="002431F6">
      <w:pPr>
        <w:pStyle w:val="BLMText2"/>
        <w:ind w:left="2160" w:hanging="2160"/>
        <w:rPr>
          <w:rFonts w:ascii="Arial" w:hAnsi="Arial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3960"/>
        <w:gridCol w:w="3780"/>
      </w:tblGrid>
      <w:tr w:rsidR="00954333" w:rsidRPr="006A2C28" w:rsidTr="000A1955">
        <w:trPr>
          <w:trHeight w:val="746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4333" w:rsidRPr="00072406" w:rsidRDefault="00954333" w:rsidP="0056145C">
            <w:pPr>
              <w:pStyle w:val="BLMText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Occupation</w:t>
            </w:r>
          </w:p>
        </w:tc>
        <w:tc>
          <w:tcPr>
            <w:tcW w:w="3960" w:type="dxa"/>
            <w:shd w:val="clear" w:color="auto" w:fill="E6E6E6"/>
            <w:vAlign w:val="center"/>
          </w:tcPr>
          <w:p w:rsidR="00954333" w:rsidRPr="00272C1C" w:rsidRDefault="00954333" w:rsidP="00954333">
            <w:pPr>
              <w:pStyle w:val="BLMText2"/>
              <w:rPr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1.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954333" w:rsidRPr="00272C1C" w:rsidRDefault="00954333" w:rsidP="00954333">
            <w:pPr>
              <w:pStyle w:val="BLMText2"/>
              <w:rPr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2.</w:t>
            </w:r>
          </w:p>
        </w:tc>
      </w:tr>
      <w:tr w:rsidR="00954333" w:rsidRPr="006A2C28" w:rsidTr="000A1955">
        <w:trPr>
          <w:trHeight w:val="1826"/>
        </w:trPr>
        <w:tc>
          <w:tcPr>
            <w:tcW w:w="2160" w:type="dxa"/>
            <w:shd w:val="clear" w:color="auto" w:fill="E0E0E0"/>
            <w:vAlign w:val="center"/>
          </w:tcPr>
          <w:p w:rsidR="00954333" w:rsidRPr="00954333" w:rsidRDefault="00954333" w:rsidP="007F706B">
            <w:pPr>
              <w:pStyle w:val="BLMText2"/>
              <w:spacing w:beforeLines="60"/>
              <w:jc w:val="center"/>
              <w:rPr>
                <w:b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954333">
                  <w:rPr>
                    <w:rFonts w:cs="Tahoma"/>
                    <w:b/>
                    <w:szCs w:val="24"/>
                  </w:rPr>
                  <w:t>Salary</w:t>
                </w:r>
              </w:smartTag>
              <w:r w:rsidRPr="00954333">
                <w:rPr>
                  <w:rFonts w:cs="Tahoma"/>
                  <w:b/>
                  <w:szCs w:val="24"/>
                </w:rPr>
                <w:t xml:space="preserve"> </w:t>
              </w:r>
              <w:smartTag w:uri="urn:schemas-microsoft-com:office:smarttags" w:element="PlaceType">
                <w:r w:rsidRPr="00954333">
                  <w:rPr>
                    <w:rFonts w:cs="Tahoma"/>
                    <w:b/>
                    <w:szCs w:val="24"/>
                  </w:rPr>
                  <w:t>Range</w:t>
                </w:r>
              </w:smartTag>
            </w:smartTag>
          </w:p>
        </w:tc>
        <w:tc>
          <w:tcPr>
            <w:tcW w:w="3960" w:type="dxa"/>
          </w:tcPr>
          <w:p w:rsidR="00954333" w:rsidRPr="00B67399" w:rsidRDefault="00954333" w:rsidP="007F706B">
            <w:pPr>
              <w:pStyle w:val="BLMText2"/>
              <w:spacing w:beforeLines="60"/>
              <w:rPr>
                <w:szCs w:val="24"/>
              </w:rPr>
            </w:pPr>
          </w:p>
        </w:tc>
        <w:tc>
          <w:tcPr>
            <w:tcW w:w="3780" w:type="dxa"/>
          </w:tcPr>
          <w:p w:rsidR="00954333" w:rsidRPr="00B67399" w:rsidRDefault="00954333" w:rsidP="007F706B">
            <w:pPr>
              <w:pStyle w:val="BLMText2"/>
              <w:spacing w:beforeLines="60"/>
              <w:rPr>
                <w:szCs w:val="24"/>
              </w:rPr>
            </w:pPr>
          </w:p>
        </w:tc>
      </w:tr>
      <w:tr w:rsidR="00954333" w:rsidRPr="006A2C28" w:rsidTr="000A1955">
        <w:trPr>
          <w:trHeight w:val="1790"/>
        </w:trPr>
        <w:tc>
          <w:tcPr>
            <w:tcW w:w="2160" w:type="dxa"/>
            <w:shd w:val="clear" w:color="auto" w:fill="E0E0E0"/>
            <w:vAlign w:val="center"/>
          </w:tcPr>
          <w:p w:rsidR="00954333" w:rsidRPr="00954333" w:rsidRDefault="00954333" w:rsidP="007F706B">
            <w:pPr>
              <w:pStyle w:val="BLMText2"/>
              <w:spacing w:beforeLines="60"/>
              <w:jc w:val="center"/>
              <w:rPr>
                <w:b/>
                <w:szCs w:val="24"/>
              </w:rPr>
            </w:pPr>
            <w:r w:rsidRPr="00954333">
              <w:rPr>
                <w:rFonts w:cs="Tahoma"/>
                <w:b/>
                <w:szCs w:val="24"/>
              </w:rPr>
              <w:t>Education/</w:t>
            </w:r>
            <w:r w:rsidRPr="00954333">
              <w:rPr>
                <w:rFonts w:cs="Tahoma"/>
                <w:b/>
                <w:szCs w:val="24"/>
              </w:rPr>
              <w:br/>
              <w:t>Training Required</w:t>
            </w:r>
          </w:p>
        </w:tc>
        <w:tc>
          <w:tcPr>
            <w:tcW w:w="3960" w:type="dxa"/>
          </w:tcPr>
          <w:p w:rsidR="00954333" w:rsidRPr="00B67399" w:rsidRDefault="00954333" w:rsidP="007F706B">
            <w:pPr>
              <w:pStyle w:val="BLMText2"/>
              <w:spacing w:beforeLines="60"/>
              <w:rPr>
                <w:szCs w:val="24"/>
              </w:rPr>
            </w:pPr>
          </w:p>
        </w:tc>
        <w:tc>
          <w:tcPr>
            <w:tcW w:w="3780" w:type="dxa"/>
          </w:tcPr>
          <w:p w:rsidR="00954333" w:rsidRPr="00B67399" w:rsidRDefault="00954333" w:rsidP="007F706B">
            <w:pPr>
              <w:pStyle w:val="BLMText2"/>
              <w:spacing w:beforeLines="60"/>
              <w:rPr>
                <w:szCs w:val="24"/>
              </w:rPr>
            </w:pPr>
          </w:p>
        </w:tc>
      </w:tr>
      <w:tr w:rsidR="00954333" w:rsidRPr="006A2C28" w:rsidTr="000A1955">
        <w:trPr>
          <w:trHeight w:val="1790"/>
        </w:trPr>
        <w:tc>
          <w:tcPr>
            <w:tcW w:w="2160" w:type="dxa"/>
            <w:shd w:val="clear" w:color="auto" w:fill="E0E0E0"/>
            <w:vAlign w:val="center"/>
          </w:tcPr>
          <w:p w:rsidR="00954333" w:rsidRPr="00954333" w:rsidRDefault="00954333" w:rsidP="007F706B">
            <w:pPr>
              <w:pStyle w:val="BLMText2"/>
              <w:spacing w:beforeLines="60"/>
              <w:jc w:val="center"/>
              <w:rPr>
                <w:b/>
                <w:szCs w:val="24"/>
              </w:rPr>
            </w:pPr>
            <w:r w:rsidRPr="00954333">
              <w:rPr>
                <w:rFonts w:cs="Tahoma"/>
                <w:b/>
                <w:szCs w:val="24"/>
              </w:rPr>
              <w:t>Work Prospects</w:t>
            </w:r>
          </w:p>
        </w:tc>
        <w:tc>
          <w:tcPr>
            <w:tcW w:w="3960" w:type="dxa"/>
          </w:tcPr>
          <w:p w:rsidR="00954333" w:rsidRPr="00B67399" w:rsidRDefault="00954333" w:rsidP="007F706B">
            <w:pPr>
              <w:pStyle w:val="BLMText2"/>
              <w:spacing w:beforeLines="60"/>
              <w:rPr>
                <w:szCs w:val="24"/>
              </w:rPr>
            </w:pPr>
          </w:p>
        </w:tc>
        <w:tc>
          <w:tcPr>
            <w:tcW w:w="3780" w:type="dxa"/>
          </w:tcPr>
          <w:p w:rsidR="00954333" w:rsidRPr="00B67399" w:rsidRDefault="00954333" w:rsidP="007F706B">
            <w:pPr>
              <w:pStyle w:val="BLMText2"/>
              <w:spacing w:beforeLines="60"/>
              <w:rPr>
                <w:szCs w:val="24"/>
              </w:rPr>
            </w:pPr>
          </w:p>
        </w:tc>
      </w:tr>
      <w:tr w:rsidR="00954333" w:rsidRPr="006A2C28" w:rsidTr="000A1955">
        <w:trPr>
          <w:trHeight w:val="1970"/>
        </w:trPr>
        <w:tc>
          <w:tcPr>
            <w:tcW w:w="2160" w:type="dxa"/>
            <w:shd w:val="clear" w:color="auto" w:fill="E0E0E0"/>
            <w:vAlign w:val="center"/>
          </w:tcPr>
          <w:p w:rsidR="00954333" w:rsidRPr="000A1955" w:rsidRDefault="00954333" w:rsidP="000A1955">
            <w:pPr>
              <w:pStyle w:val="BLMText2"/>
              <w:jc w:val="center"/>
              <w:rPr>
                <w:b/>
                <w:szCs w:val="24"/>
              </w:rPr>
            </w:pPr>
            <w:r w:rsidRPr="000A1955">
              <w:rPr>
                <w:b/>
                <w:szCs w:val="24"/>
              </w:rPr>
              <w:t>Working C</w:t>
            </w:r>
            <w:r w:rsidR="000A1955">
              <w:rPr>
                <w:b/>
                <w:szCs w:val="24"/>
              </w:rPr>
              <w:t>onditions (hours, indoor/outdoor</w:t>
            </w:r>
            <w:r w:rsidRPr="000A1955">
              <w:rPr>
                <w:b/>
                <w:szCs w:val="24"/>
              </w:rPr>
              <w:t>, alone/with others, etc.)</w:t>
            </w:r>
          </w:p>
        </w:tc>
        <w:tc>
          <w:tcPr>
            <w:tcW w:w="3960" w:type="dxa"/>
          </w:tcPr>
          <w:p w:rsidR="00954333" w:rsidRPr="00B67399" w:rsidRDefault="00954333" w:rsidP="007F706B">
            <w:pPr>
              <w:pStyle w:val="BLMText2"/>
              <w:spacing w:beforeLines="60"/>
              <w:rPr>
                <w:szCs w:val="24"/>
              </w:rPr>
            </w:pPr>
          </w:p>
        </w:tc>
        <w:tc>
          <w:tcPr>
            <w:tcW w:w="3780" w:type="dxa"/>
          </w:tcPr>
          <w:p w:rsidR="00954333" w:rsidRPr="00B67399" w:rsidRDefault="00954333" w:rsidP="007F706B">
            <w:pPr>
              <w:pStyle w:val="BLMText2"/>
              <w:spacing w:beforeLines="60"/>
              <w:rPr>
                <w:szCs w:val="24"/>
              </w:rPr>
            </w:pPr>
          </w:p>
        </w:tc>
      </w:tr>
      <w:tr w:rsidR="000A1955" w:rsidRPr="006A2C28" w:rsidTr="000A1955">
        <w:trPr>
          <w:trHeight w:val="1970"/>
        </w:trPr>
        <w:tc>
          <w:tcPr>
            <w:tcW w:w="2160" w:type="dxa"/>
            <w:shd w:val="clear" w:color="auto" w:fill="E0E0E0"/>
            <w:vAlign w:val="center"/>
          </w:tcPr>
          <w:p w:rsidR="000A1955" w:rsidRPr="000A1955" w:rsidRDefault="000A1955" w:rsidP="007F706B">
            <w:pPr>
              <w:pStyle w:val="BLMText2"/>
              <w:spacing w:beforeLines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Duties</w:t>
            </w:r>
          </w:p>
        </w:tc>
        <w:tc>
          <w:tcPr>
            <w:tcW w:w="3960" w:type="dxa"/>
          </w:tcPr>
          <w:p w:rsidR="000A1955" w:rsidRPr="00B67399" w:rsidRDefault="000A1955" w:rsidP="007F706B">
            <w:pPr>
              <w:pStyle w:val="BLMText2"/>
              <w:spacing w:beforeLines="60"/>
              <w:rPr>
                <w:szCs w:val="24"/>
              </w:rPr>
            </w:pPr>
          </w:p>
        </w:tc>
        <w:tc>
          <w:tcPr>
            <w:tcW w:w="3780" w:type="dxa"/>
          </w:tcPr>
          <w:p w:rsidR="000A1955" w:rsidRPr="00B67399" w:rsidRDefault="000A1955" w:rsidP="007F706B">
            <w:pPr>
              <w:pStyle w:val="BLMText2"/>
              <w:spacing w:beforeLines="60"/>
              <w:rPr>
                <w:szCs w:val="24"/>
              </w:rPr>
            </w:pPr>
          </w:p>
        </w:tc>
      </w:tr>
      <w:tr w:rsidR="000A1955" w:rsidRPr="006A2C28" w:rsidTr="000A1955">
        <w:trPr>
          <w:trHeight w:val="1970"/>
        </w:trPr>
        <w:tc>
          <w:tcPr>
            <w:tcW w:w="2160" w:type="dxa"/>
            <w:shd w:val="clear" w:color="auto" w:fill="E0E0E0"/>
            <w:vAlign w:val="center"/>
          </w:tcPr>
          <w:p w:rsidR="000A1955" w:rsidRPr="000A1955" w:rsidRDefault="000A1955" w:rsidP="007F706B">
            <w:pPr>
              <w:pStyle w:val="BLMText2"/>
              <w:spacing w:beforeLines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Other Important Information</w:t>
            </w:r>
          </w:p>
        </w:tc>
        <w:tc>
          <w:tcPr>
            <w:tcW w:w="3960" w:type="dxa"/>
          </w:tcPr>
          <w:p w:rsidR="000A1955" w:rsidRPr="00B67399" w:rsidRDefault="000A1955" w:rsidP="007F706B">
            <w:pPr>
              <w:pStyle w:val="BLMText2"/>
              <w:spacing w:beforeLines="60"/>
              <w:rPr>
                <w:szCs w:val="24"/>
              </w:rPr>
            </w:pPr>
          </w:p>
        </w:tc>
        <w:tc>
          <w:tcPr>
            <w:tcW w:w="3780" w:type="dxa"/>
          </w:tcPr>
          <w:p w:rsidR="000A1955" w:rsidRPr="00B67399" w:rsidRDefault="000A1955" w:rsidP="007F706B">
            <w:pPr>
              <w:pStyle w:val="BLMText2"/>
              <w:spacing w:beforeLines="60"/>
              <w:rPr>
                <w:szCs w:val="24"/>
              </w:rPr>
            </w:pPr>
          </w:p>
        </w:tc>
      </w:tr>
    </w:tbl>
    <w:p w:rsidR="001F10F5" w:rsidRPr="00F97562" w:rsidRDefault="001F10F5" w:rsidP="001F6F63">
      <w:pPr>
        <w:pStyle w:val="Text"/>
        <w:spacing w:beforeLines="60"/>
      </w:pPr>
    </w:p>
    <w:sectPr w:rsidR="001F10F5" w:rsidRPr="00F97562" w:rsidSect="0033229D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27C" w:rsidRDefault="006C127C">
      <w:r>
        <w:separator/>
      </w:r>
    </w:p>
  </w:endnote>
  <w:endnote w:type="continuationSeparator" w:id="0">
    <w:p w:rsidR="006C127C" w:rsidRDefault="006C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27C" w:rsidRDefault="006C127C">
      <w:r>
        <w:separator/>
      </w:r>
    </w:p>
  </w:footnote>
  <w:footnote w:type="continuationSeparator" w:id="0">
    <w:p w:rsidR="006C127C" w:rsidRDefault="006C1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F374D1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904CFC">
      <w:rPr>
        <w:b/>
      </w:rPr>
      <w:t>8</w:t>
    </w:r>
  </w:p>
  <w:p w:rsidR="002F6F8E" w:rsidRPr="0056145C" w:rsidRDefault="0056145C" w:rsidP="00F374D1">
    <w:pPr>
      <w:pStyle w:val="BLMslo"/>
      <w:framePr w:w="1441" w:wrap="around" w:x="1261"/>
      <w:shd w:val="clear" w:color="auto" w:fill="auto"/>
    </w:pPr>
    <w:r w:rsidRPr="0056145C">
      <w:t>(2.D.1</w:t>
    </w:r>
    <w:r w:rsidR="00F374D1" w:rsidRPr="0056145C">
      <w:t>)</w:t>
    </w:r>
  </w:p>
  <w:p w:rsidR="004A0EC2" w:rsidRPr="00E81E46" w:rsidRDefault="001F6F63" w:rsidP="00AB764B">
    <w:pPr>
      <w:pStyle w:val="BLMTitle"/>
    </w:pPr>
    <w:r w:rsidRPr="001F6F63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954333">
      <w:t>Occupation Profiles Chart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16B"/>
    <w:multiLevelType w:val="hybridMultilevel"/>
    <w:tmpl w:val="15723958"/>
    <w:lvl w:ilvl="0" w:tplc="C832DEA2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44748"/>
    <w:rsid w:val="00052283"/>
    <w:rsid w:val="00052CAE"/>
    <w:rsid w:val="00060081"/>
    <w:rsid w:val="00060619"/>
    <w:rsid w:val="00060C89"/>
    <w:rsid w:val="00072406"/>
    <w:rsid w:val="00073B17"/>
    <w:rsid w:val="00073B36"/>
    <w:rsid w:val="00077D85"/>
    <w:rsid w:val="00082BC6"/>
    <w:rsid w:val="000832F9"/>
    <w:rsid w:val="000924E8"/>
    <w:rsid w:val="00096D10"/>
    <w:rsid w:val="000A1955"/>
    <w:rsid w:val="000A28EF"/>
    <w:rsid w:val="000A41DE"/>
    <w:rsid w:val="000A5E72"/>
    <w:rsid w:val="000A6F11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5964"/>
    <w:rsid w:val="001E7A8A"/>
    <w:rsid w:val="001F10F5"/>
    <w:rsid w:val="001F1D57"/>
    <w:rsid w:val="001F3C5B"/>
    <w:rsid w:val="001F3FFC"/>
    <w:rsid w:val="001F40E3"/>
    <w:rsid w:val="001F6F63"/>
    <w:rsid w:val="00201AA4"/>
    <w:rsid w:val="002066F6"/>
    <w:rsid w:val="00210EFF"/>
    <w:rsid w:val="00212A96"/>
    <w:rsid w:val="00212F83"/>
    <w:rsid w:val="0021472D"/>
    <w:rsid w:val="00217E1E"/>
    <w:rsid w:val="00225FD3"/>
    <w:rsid w:val="002431F6"/>
    <w:rsid w:val="00254D46"/>
    <w:rsid w:val="002650C0"/>
    <w:rsid w:val="0027170D"/>
    <w:rsid w:val="00272C1C"/>
    <w:rsid w:val="00275655"/>
    <w:rsid w:val="00275FF5"/>
    <w:rsid w:val="0028399A"/>
    <w:rsid w:val="00291ACF"/>
    <w:rsid w:val="00295E74"/>
    <w:rsid w:val="00297C81"/>
    <w:rsid w:val="002A0A39"/>
    <w:rsid w:val="002A3907"/>
    <w:rsid w:val="002A4F9D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29D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3F2278"/>
    <w:rsid w:val="003F5B84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1533"/>
    <w:rsid w:val="005256AB"/>
    <w:rsid w:val="00526998"/>
    <w:rsid w:val="00532B90"/>
    <w:rsid w:val="005340E6"/>
    <w:rsid w:val="00536180"/>
    <w:rsid w:val="00537F0D"/>
    <w:rsid w:val="00545FB9"/>
    <w:rsid w:val="005563C3"/>
    <w:rsid w:val="0056145C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0A3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71A76"/>
    <w:rsid w:val="0069545D"/>
    <w:rsid w:val="00697913"/>
    <w:rsid w:val="006A1A2D"/>
    <w:rsid w:val="006B1359"/>
    <w:rsid w:val="006B2821"/>
    <w:rsid w:val="006B3931"/>
    <w:rsid w:val="006B406C"/>
    <w:rsid w:val="006C039F"/>
    <w:rsid w:val="006C127C"/>
    <w:rsid w:val="006C1E03"/>
    <w:rsid w:val="006C2AEA"/>
    <w:rsid w:val="006C35D7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5717F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B2F65"/>
    <w:rsid w:val="007C530D"/>
    <w:rsid w:val="007C7FF7"/>
    <w:rsid w:val="007D4C36"/>
    <w:rsid w:val="007D536A"/>
    <w:rsid w:val="007D74B8"/>
    <w:rsid w:val="007E1108"/>
    <w:rsid w:val="007F146E"/>
    <w:rsid w:val="007F2D41"/>
    <w:rsid w:val="007F3B07"/>
    <w:rsid w:val="007F5ED0"/>
    <w:rsid w:val="007F706B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47EB1"/>
    <w:rsid w:val="00852312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04CFC"/>
    <w:rsid w:val="00922724"/>
    <w:rsid w:val="0092363E"/>
    <w:rsid w:val="0092780C"/>
    <w:rsid w:val="009333A0"/>
    <w:rsid w:val="00940C54"/>
    <w:rsid w:val="00940D07"/>
    <w:rsid w:val="00943F02"/>
    <w:rsid w:val="009452DA"/>
    <w:rsid w:val="00954333"/>
    <w:rsid w:val="009555FA"/>
    <w:rsid w:val="00961A8D"/>
    <w:rsid w:val="009749E8"/>
    <w:rsid w:val="00980FF8"/>
    <w:rsid w:val="00985422"/>
    <w:rsid w:val="009875CF"/>
    <w:rsid w:val="00993B82"/>
    <w:rsid w:val="00994886"/>
    <w:rsid w:val="009A5844"/>
    <w:rsid w:val="009B4C41"/>
    <w:rsid w:val="009D544B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67399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0C54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3175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5681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0E6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4D1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F6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179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Government of Manitoba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Janet Long</dc:creator>
  <cp:lastModifiedBy>lharrison</cp:lastModifiedBy>
  <cp:revision>2</cp:revision>
  <cp:lastPrinted>2007-11-23T16:42:00Z</cp:lastPrinted>
  <dcterms:created xsi:type="dcterms:W3CDTF">2017-05-12T13:06:00Z</dcterms:created>
  <dcterms:modified xsi:type="dcterms:W3CDTF">2017-05-12T13:06:00Z</dcterms:modified>
</cp:coreProperties>
</file>