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7C2C48" w:rsidRDefault="007C2C48" w:rsidP="007C2C48">
      <w:pPr>
        <w:rPr>
          <w:sz w:val="18"/>
        </w:rPr>
      </w:pPr>
    </w:p>
    <w:p w:rsidR="007C2C48" w:rsidRDefault="002709DD" w:rsidP="007C2C48">
      <w:r w:rsidRPr="002709DD">
        <w:pict>
          <v:rect id="DOM 1" o:spid="_x0000_s1051" style="position:absolute;margin-left:180pt;margin-top:108pt;width:378pt;height:97.9pt;z-index:-251668480;mso-wrap-edited:f;mso-position-horizontal-relative:page;mso-position-vertical-relative:page" wrapcoords="-40 0 -40 21435 21600 21435 21600 0 -40 0" fillcolor="gray" stroked="f" strokecolor="#fc9">
            <w10:wrap anchorx="page" anchory="page"/>
          </v:rect>
        </w:pict>
      </w:r>
      <w:r w:rsidRPr="002709DD">
        <w:pict>
          <v:group id="_x0000_s1074" style="position:absolute;margin-left:82pt;margin-top:120pt;width:459.05pt;height:18.25pt;z-index:251650048;mso-position-horizontal-relative:page;mso-position-vertical-relative:page" coordorigin="24998587,20052762" coordsize="2017396,120800">
            <v:rect id="_x0000_s1075" style="position:absolute;left:24998587;top:20099623;width:2017396;height:27079;rotation:-176947fd" filled="f" fillcolor="black" stroked="f" strokeweight="0"/>
            <v:oval id="_x0000_s1076" style="position:absolute;left:24999711;top:20146483;width:27079;height:27079;rotation:-176947fd" fillcolor="black" stroked="f" strokeweight="0"/>
            <v:oval id="_x0000_s1077" style="position:absolute;left:25094381;top:20142020;width:27079;height:27079;rotation:-176947fd" fillcolor="black" stroked="f" strokeweight="0"/>
            <v:oval id="_x0000_s1078" style="position:absolute;left:25189051;top:20137558;width:27079;height:27079;rotation:-176947fd" fillcolor="black" stroked="f" strokeweight="0"/>
            <v:oval id="_x0000_s1079" style="position:absolute;left:25283721;top:20133095;width:27079;height:27079;rotation:-176947fd" fillcolor="black" stroked="f" strokeweight="0"/>
            <v:oval id="_x0000_s1080" style="position:absolute;left:25378391;top:20128632;width:27079;height:27079;rotation:-176947fd" fillcolor="black" stroked="f" strokeweight="0"/>
            <v:oval id="_x0000_s1081" style="position:absolute;left:25473061;top:20124169;width:27079;height:27079;rotation:-176947fd" fillcolor="black" stroked="f" strokeweight="0"/>
            <v:oval id="_x0000_s1082" style="position:absolute;left:25567731;top:20119706;width:27079;height:27079;rotation:-176947fd" fillcolor="black" stroked="f" strokeweight="0"/>
            <v:oval id="_x0000_s1083" style="position:absolute;left:25662401;top:20115243;width:27079;height:27079;rotation:-176947fd" fillcolor="black" stroked="f" strokeweight="0"/>
            <v:oval id="_x0000_s1084" style="position:absolute;left:25757071;top:20110780;width:27079;height:27079;rotation:-176947fd" fillcolor="black" stroked="f" strokeweight="0"/>
            <v:oval id="_x0000_s1085" style="position:absolute;left:25851741;top:20106317;width:27079;height:27079;rotation:-176947fd" fillcolor="black" stroked="f" strokeweight="0"/>
            <v:oval id="_x0000_s1086" style="position:absolute;left:25946411;top:20101854;width:27079;height:27079;rotation:-176947fd" fillcolor="black" stroked="f" strokeweight="0"/>
            <v:oval id="_x0000_s1087" style="position:absolute;left:26041081;top:20097391;width:27079;height:27079;rotation:-176947fd" fillcolor="black" stroked="f" strokeweight="0"/>
            <v:oval id="_x0000_s1088" style="position:absolute;left:26135751;top:20092928;width:27079;height:27079;rotation:-176947fd" fillcolor="black" stroked="f" strokeweight="0"/>
            <v:oval id="_x0000_s1089" style="position:absolute;left:26230421;top:20088465;width:27079;height:27079;rotation:-176947fd" fillcolor="black" stroked="f" strokeweight="0"/>
            <v:oval id="_x0000_s1090" style="position:absolute;left:26325091;top:20084002;width:27079;height:27079;rotation:-176947fd" fillcolor="black" stroked="f" strokeweight="0"/>
            <v:oval id="_x0000_s1091" style="position:absolute;left:26419761;top:20079540;width:27079;height:27079;rotation:-176947fd" fillcolor="black" stroked="f" strokeweight="0"/>
            <v:oval id="_x0000_s1092" style="position:absolute;left:26514431;top:20075077;width:27079;height:27079;rotation:-176947fd" fillcolor="black" stroked="f" strokeweight="0"/>
            <v:oval id="_x0000_s1093" style="position:absolute;left:26609101;top:20070614;width:27079;height:27079;rotation:-176947fd" fillcolor="black" stroked="f" strokeweight="0"/>
            <v:oval id="_x0000_s1094" style="position:absolute;left:26703771;top:20066151;width:27079;height:27079;rotation:-176947fd" fillcolor="black" stroked="f" strokeweight="0"/>
            <v:oval id="_x0000_s1095" style="position:absolute;left:26798441;top:20061688;width:27079;height:27079;rotation:-176947fd" filled="f" fillcolor="black" strokeweight="1pt"/>
            <v:oval id="_x0000_s1096" style="position:absolute;left:26893111;top:20057225;width:27079;height:27079;rotation:-176947fd" filled="f" fillcolor="black" strokeweight="1pt"/>
            <v:oval id="_x0000_s1097" style="position:absolute;left:26987781;top:20052762;width:27079;height:27079;rotation:-176947fd" filled="f" fillcolor="black" strokeweight="1pt"/>
            <w10:wrap anchorx="page" anchory="page"/>
          </v:group>
        </w:pict>
      </w:r>
    </w:p>
    <w:p w:rsidR="007C2C48" w:rsidRDefault="002709DD" w:rsidP="007C2C48">
      <w:r w:rsidRPr="002709DD">
        <w:pict>
          <v:group id="_x0000_s1063" style="position:absolute;margin-left:534pt;margin-top:121pt;width:10.9pt;height:106.25pt;z-index:251649024;mso-position-horizontal-relative:page;mso-position-vertical-relative:page" coordorigin="26991735,20150526" coordsize="47931,703051">
            <v:rect id="_x0000_s1064" style="position:absolute;left:26664175;top:20489930;width:703051;height:24243;rotation:-272" filled="f" fillcolor="black" stroked="f" strokeweight="0"/>
            <v:oval id="_x0000_s1065" style="position:absolute;left:26991735;top:20150733;width:24243;height:24243;rotation:-272" fillcolor="black" stroked="f" strokeweight="0"/>
            <v:oval id="_x0000_s1066" style="position:absolute;left:26994696;top:20235532;width:24243;height:24243;rotation:-272" fillcolor="black" stroked="f" strokeweight="0"/>
            <v:oval id="_x0000_s1067" style="position:absolute;left:26997657;top:20320331;width:24243;height:24243;rotation:-272" fillcolor="black" stroked="f" strokeweight="0"/>
            <v:oval id="_x0000_s1068" style="position:absolute;left:27000618;top:20405130;width:24243;height:24243;rotation:-272" fillcolor="black" stroked="f" strokeweight="0"/>
            <v:oval id="_x0000_s1069" style="position:absolute;left:27003579;top:20489930;width:24243;height:24243;rotation:-272" fillcolor="black" stroked="f" strokeweight="0"/>
            <v:oval id="_x0000_s1070" style="position:absolute;left:27006540;top:20574729;width:24243;height:24243;rotation:-272" fillcolor="black" stroked="f" strokeweight="0"/>
            <v:oval id="_x0000_s1071" style="position:absolute;left:27009501;top:20659528;width:24243;height:24243;rotation:-272" filled="f" fillcolor="black" strokeweight="1pt"/>
            <v:oval id="_x0000_s1072" style="position:absolute;left:27012462;top:20744327;width:24243;height:24243;rotation:-272" filled="f" fillcolor="black" strokeweight="1pt"/>
            <v:oval id="_x0000_s1073" style="position:absolute;left:27015423;top:20829126;width:24243;height:24243;rotation:-272" filled="f" fillcolor="black" strokeweight="1pt"/>
            <w10:wrap anchorx="page" anchory="page"/>
          </v:group>
        </w:pict>
      </w:r>
      <w:r w:rsidRPr="002709DD">
        <w:pict>
          <v:group id="_x0000_s1099" style="position:absolute;margin-left:81pt;margin-top:133pt;width:61.25pt;height:586pt;z-index:251652096;mso-position-horizontal-relative:page;mso-position-vertical-relative:page" coordorigin="25049829,22487819" coordsize="229114,3303991">
            <v:rect id="_x0000_s1100" style="position:absolute;left:23512390;top:24125195;width:3303991;height:29239;rotation:-273.5" filled="f" fillcolor="black" stroked="f" strokeweight="0"/>
            <v:oval id="_x0000_s1101" style="position:absolute;left:25049829;top:22490892;width:29239;height:29239;rotation:-273.5" fillcolor="black" stroked="f" strokeweight="0"/>
            <v:oval id="_x0000_s1102" style="position:absolute;left:25056075;top:22593036;width:29239;height:29239;rotation:-273.5" fillcolor="black" stroked="f" strokeweight="0"/>
            <v:oval id="_x0000_s1103" style="position:absolute;left:25062321;top:22695180;width:29239;height:29239;rotation:-273.5" fillcolor="black" stroked="f" strokeweight="0"/>
            <v:oval id="_x0000_s1104" style="position:absolute;left:25068567;top:22797324;width:29239;height:29239;rotation:-273.5" fillcolor="black" stroked="f" strokeweight="0"/>
            <v:oval id="_x0000_s1105" style="position:absolute;left:25074813;top:22899468;width:29239;height:29239;rotation:-273.5" fillcolor="black" stroked="f" strokeweight="0"/>
            <v:oval id="_x0000_s1106" style="position:absolute;left:25081059;top:23001612;width:29239;height:29239;rotation:-273.5" fillcolor="black" stroked="f" strokeweight="0"/>
            <v:oval id="_x0000_s1107" style="position:absolute;left:25087306;top:23103756;width:29239;height:29239;rotation:-273.5" fillcolor="black" stroked="f" strokeweight="0"/>
            <v:oval id="_x0000_s1108" style="position:absolute;left:25093552;top:23205900;width:29239;height:29239;rotation:-273.5" fillcolor="black" stroked="f" strokeweight="0"/>
            <v:oval id="_x0000_s1109" style="position:absolute;left:25099798;top:23308044;width:29239;height:29239;rotation:-273.5" fillcolor="black" stroked="f" strokeweight="0"/>
            <v:oval id="_x0000_s1110" style="position:absolute;left:25106044;top:23410188;width:29239;height:29239;rotation:-273.5" fillcolor="black" stroked="f" strokeweight="0"/>
            <v:oval id="_x0000_s1111" style="position:absolute;left:25112290;top:23512331;width:29239;height:29239;rotation:-273.5" fillcolor="black" stroked="f" strokeweight="0"/>
            <v:oval id="_x0000_s1112" style="position:absolute;left:25118536;top:23614475;width:29239;height:29239;rotation:-273.5" fillcolor="black" stroked="f" strokeweight="0"/>
            <v:oval id="_x0000_s1113" style="position:absolute;left:25124782;top:23716619;width:29239;height:29239;rotation:-273.5" fillcolor="black" stroked="f" strokeweight="0"/>
            <v:oval id="_x0000_s1114" style="position:absolute;left:25131028;top:23818763;width:29239;height:29239;rotation:-273.5" fillcolor="black" stroked="f" strokeweight="0"/>
            <v:oval id="_x0000_s1115" style="position:absolute;left:25137274;top:23920907;width:29239;height:29239;rotation:-273.5" fillcolor="black" stroked="f" strokeweight="0"/>
            <v:oval id="_x0000_s1116" style="position:absolute;left:25143520;top:24023051;width:29239;height:29239;rotation:-273.5" fillcolor="black" stroked="f" strokeweight="0"/>
            <v:oval id="_x0000_s1117" style="position:absolute;left:25149766;top:24125195;width:29239;height:29239;rotation:-273.5" fillcolor="black" stroked="f" strokeweight="0"/>
            <v:oval id="_x0000_s1118" style="position:absolute;left:25156013;top:24227339;width:29239;height:29239;rotation:-273.5" fillcolor="black" stroked="f" strokeweight="0"/>
            <v:oval id="_x0000_s1119" style="position:absolute;left:25162259;top:24329483;width:29239;height:29239;rotation:-273.5" fillcolor="black" stroked="f" strokeweight="0"/>
            <v:oval id="_x0000_s1120" style="position:absolute;left:25168505;top:24431627;width:29239;height:29239;rotation:-273.5" fillcolor="black" stroked="f" strokeweight="0"/>
            <v:oval id="_x0000_s1121" style="position:absolute;left:25174751;top:24533771;width:29239;height:29239;rotation:-273.5" fillcolor="black" stroked="f" strokeweight="0"/>
            <v:oval id="_x0000_s1122" style="position:absolute;left:25180997;top:24635915;width:29239;height:29239;rotation:-273.5" fillcolor="black" stroked="f" strokeweight="0"/>
            <v:oval id="_x0000_s1123" style="position:absolute;left:25187243;top:24738059;width:29239;height:29239;rotation:-273.5" fillcolor="black" stroked="f" strokeweight="0"/>
            <v:oval id="_x0000_s1124" style="position:absolute;left:25193489;top:24840203;width:29239;height:29239;rotation:-273.5" fillcolor="black" stroked="f" strokeweight="0"/>
            <v:oval id="_x0000_s1125" style="position:absolute;left:25199735;top:24942347;width:29239;height:29239;rotation:-273.5" fillcolor="black" stroked="f" strokeweight="0"/>
            <v:oval id="_x0000_s1126" style="position:absolute;left:25205981;top:25044490;width:29239;height:29239;rotation:-273.5" fillcolor="black" stroked="f" strokeweight="0"/>
            <v:oval id="_x0000_s1127" style="position:absolute;left:25212227;top:25146634;width:29239;height:29239;rotation:-273.5" fillcolor="black" stroked="f" strokeweight="0"/>
            <v:oval id="_x0000_s1128" style="position:absolute;left:25218474;top:25248778;width:29239;height:29239;rotation:-273.5" fillcolor="black" stroked="f" strokeweight="0"/>
            <v:oval id="_x0000_s1129" style="position:absolute;left:25224720;top:25350922;width:29239;height:29239;rotation:-273.5" fillcolor="black" stroked="f" strokeweight="0"/>
            <v:oval id="_x0000_s1130" style="position:absolute;left:25230966;top:25453066;width:29239;height:29239;rotation:-273.5" fillcolor="black" stroked="f" strokeweight="0"/>
            <v:oval id="_x0000_s1131" style="position:absolute;left:25237212;top:25555210;width:29239;height:29239;rotation:-273.5" fillcolor="black" stroked="f" strokeweight="0"/>
            <v:oval id="_x0000_s1132" style="position:absolute;left:25243458;top:25657354;width:29239;height:29239;rotation:-273.5" filled="f" fillcolor="black" strokeweight="1pt"/>
            <v:oval id="_x0000_s1133" style="position:absolute;left:25249704;top:25759498;width:29239;height:29239;rotation:-273.5" filled="f" fillcolor="black" strokeweight="1pt"/>
            <w10:wrap anchorx="page" anchory="page"/>
          </v:group>
        </w:pict>
      </w:r>
      <w:r w:rsidRPr="002709DD">
        <w:pict>
          <v:rect id="_x0000_s1162" style="position:absolute;margin-left:69.4pt;margin-top:128.55pt;width:117pt;height:79.05pt;rotation:-1586663fd;z-index:-251658240;mso-wrap-edited:f;mso-position-horizontal-relative:page;mso-position-vertical-relative:page" wrapcoords="-511 -691 -511 22291 22239 22291 22239 -691 -511 -691" filled="f" fillcolor="#f90" strokecolor="gray" strokeweight="7pt">
            <w10:wrap anchorx="page" anchory="page"/>
          </v:rect>
        </w:pict>
      </w:r>
      <w:r w:rsidRPr="002709D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margin-left:326.8pt;margin-top:306pt;width:7.2pt;height:7.2pt;z-index:251665408;visibility:hidden;mso-position-horizontal-relative:page;mso-position-vertical-relative:page" filled="f" stroked="f">
            <v:textbox style="mso-next-textbox:#_x0000_s1171" inset="0,0,0,0">
              <w:txbxContent>
                <w:p w:rsidR="007C2C48" w:rsidRDefault="007C2C48" w:rsidP="007C2C4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Pr="002709DD">
        <w:pict>
          <v:shape id="_x0000_s1172" type="#_x0000_t202" style="position:absolute;margin-left:302pt;margin-top:306pt;width:7.2pt;height:7.2pt;z-index:251666432;visibility:hidden;mso-position-horizontal-relative:page;mso-position-vertical-relative:page" filled="f" stroked="f">
            <v:textbox style="mso-next-textbox:#_x0000_s1172" inset="0,0,0,0">
              <w:txbxContent>
                <w:p w:rsidR="007C2C48" w:rsidRDefault="007C2C48" w:rsidP="007C2C4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7C2C48" w:rsidRDefault="002709DD" w:rsidP="007C2C48">
      <w:r w:rsidRPr="002709DD">
        <w:pict>
          <v:shape id="_x0000_s1163" type="#_x0000_t202" style="position:absolute;margin-left:3in;margin-top:147pt;width:4in;height:45pt;z-index:251659264;mso-wrap-edited:f;mso-position-horizontal-relative:page;mso-position-vertical-relative:page" wrapcoords="0 0 21600 0 21600 21600 0 21600 0 0" filled="f" stroked="f" strokecolor="white">
            <v:textbox style="mso-next-textbox:#_x0000_s1163" inset="0,0,0,0">
              <w:txbxContent>
                <w:p w:rsidR="007C2C48" w:rsidRDefault="007C2C48" w:rsidP="007C2C48">
                  <w:pPr>
                    <w:pStyle w:val="Masthead"/>
                  </w:pPr>
                  <w:r>
                    <w:t>OK to Be You</w:t>
                  </w:r>
                </w:p>
              </w:txbxContent>
            </v:textbox>
            <w10:wrap anchorx="page" anchory="page"/>
          </v:shape>
        </w:pict>
      </w:r>
      <w:r w:rsidRPr="002709DD">
        <w:pict>
          <v:shape id="_x0000_s1175" type="#_x0000_t202" style="position:absolute;margin-left:331.8pt;margin-top:534pt;width:7.2pt;height:7.2pt;z-index:251667456;visibility:hidden;mso-position-horizontal-relative:page;mso-position-vertical-relative:page" filled="f" stroked="f">
            <v:textbox style="mso-next-textbox:#_x0000_s1175" inset="0,0,0,0">
              <w:txbxContent>
                <w:p w:rsidR="007C2C48" w:rsidRDefault="007C2C48" w:rsidP="007C2C4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Pr="002709DD">
        <w:pict>
          <v:shape id="_x0000_s1176" type="#_x0000_t202" style="position:absolute;margin-left:307pt;margin-top:534pt;width:7.2pt;height:7.2pt;z-index:251668480;visibility:hidden;mso-position-horizontal-relative:page;mso-position-vertical-relative:page" filled="f" stroked="f">
            <v:textbox style="mso-next-textbox:#_x0000_s1176" inset="0,0,0,0">
              <w:txbxContent>
                <w:p w:rsidR="007C2C48" w:rsidRDefault="007C2C48" w:rsidP="007C2C4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7C2C48" w:rsidRDefault="002709DD" w:rsidP="007C2C48">
      <w:r w:rsidRPr="002709DD">
        <w:pict>
          <v:shape id="_x0000_s1155" type="#_x0000_t202" style="position:absolute;margin-left:100pt;margin-top:152pt;width:84.9pt;height:38pt;z-index:251655168;mso-wrap-edited:f;mso-position-horizontal-relative:page;mso-position-vertical-relative:page" wrapcoords="0 0 21600 0 21600 21600 0 21600 0 0" filled="f" stroked="f">
            <v:textbox style="mso-next-textbox:#_x0000_s1155" inset="0,0,0,0">
              <w:txbxContent>
                <w:p w:rsidR="007C2C48" w:rsidRPr="00AA2D62" w:rsidRDefault="007C2C48" w:rsidP="007C2C48">
                  <w:pPr>
                    <w:pStyle w:val="Heading5"/>
                    <w:spacing w:before="0" w:after="120"/>
                    <w:rPr>
                      <w:rFonts w:ascii="Tahoma" w:hAnsi="Tahoma" w:cs="Tahoma"/>
                      <w:b w:val="0"/>
                      <w:i w:val="0"/>
                      <w:sz w:val="18"/>
                      <w:szCs w:val="18"/>
                    </w:rPr>
                  </w:pPr>
                  <w:r w:rsidRPr="00AA2D62">
                    <w:rPr>
                      <w:rFonts w:ascii="Tahoma" w:hAnsi="Tahoma" w:cs="Tahoma"/>
                      <w:b w:val="0"/>
                      <w:i w:val="0"/>
                      <w:sz w:val="18"/>
                      <w:szCs w:val="18"/>
                    </w:rPr>
                    <w:t>Newsletter Date</w:t>
                  </w:r>
                </w:p>
                <w:p w:rsidR="007C2C48" w:rsidRPr="00AA2D62" w:rsidRDefault="007C2C48" w:rsidP="007C2C48">
                  <w:pPr>
                    <w:pStyle w:val="Heading5"/>
                    <w:spacing w:before="0" w:after="0"/>
                    <w:rPr>
                      <w:rFonts w:ascii="Tahoma" w:hAnsi="Tahoma" w:cs="Tahoma"/>
                      <w:b w:val="0"/>
                      <w:i w:val="0"/>
                      <w:sz w:val="18"/>
                      <w:szCs w:val="18"/>
                    </w:rPr>
                  </w:pPr>
                  <w:r w:rsidRPr="00AA2D62">
                    <w:rPr>
                      <w:rFonts w:ascii="Tahoma" w:hAnsi="Tahoma" w:cs="Tahoma"/>
                      <w:b w:val="0"/>
                      <w:i w:val="0"/>
                      <w:sz w:val="18"/>
                      <w:szCs w:val="18"/>
                    </w:rPr>
                    <w:t>Volume 1, Issue 1</w:t>
                  </w:r>
                </w:p>
              </w:txbxContent>
            </v:textbox>
            <w10:wrap anchorx="page" anchory="page"/>
          </v:shape>
        </w:pict>
      </w:r>
    </w:p>
    <w:p w:rsidR="007C2C48" w:rsidRDefault="002709DD" w:rsidP="007C2C48">
      <w:r w:rsidRPr="002709DD">
        <w:pict>
          <v:shape id="_x0000_s1165" type="#_x0000_t202" style="position:absolute;margin-left:41.05pt;margin-top:432.2pt;width:127.8pt;height:189pt;z-index:251661312;visibility:hidden;mso-wrap-edited:f;mso-position-horizontal-relative:page;mso-position-vertical-relative:page" wrapcoords="0 0 21600 0 21600 21600 0 21600 0 0" filled="f" stroked="f">
            <v:textbox style="mso-next-textbox:#_x0000_s1165">
              <w:txbxContent>
                <w:p w:rsidR="007C2C48" w:rsidRDefault="007C2C48" w:rsidP="007C2C48">
                  <w:pPr>
                    <w:pStyle w:val="BodyText"/>
                    <w:rPr>
                      <w:b/>
                      <w:i/>
                      <w:color w:val="4618C6"/>
                    </w:rPr>
                  </w:pPr>
                  <w:r>
                    <w:rPr>
                      <w:b/>
                      <w:i/>
                      <w:color w:val="4618C6"/>
                    </w:rPr>
                    <w:t>Individual</w:t>
                  </w:r>
                </w:p>
                <w:p w:rsidR="007C2C48" w:rsidRDefault="007C2C48" w:rsidP="007C2C48">
                  <w:pPr>
                    <w:pStyle w:val="BodyText"/>
                    <w:rPr>
                      <w:b/>
                      <w:i/>
                      <w:color w:val="4618C6"/>
                    </w:rPr>
                  </w:pPr>
                  <w:r>
                    <w:rPr>
                      <w:b/>
                      <w:i/>
                      <w:color w:val="4618C6"/>
                    </w:rPr>
                    <w:t>Highlights:</w:t>
                  </w:r>
                </w:p>
                <w:p w:rsidR="007C2C48" w:rsidRDefault="007C2C48" w:rsidP="007C2C48">
                  <w:pPr>
                    <w:pStyle w:val="BodyTextIndent"/>
                    <w:tabs>
                      <w:tab w:val="right" w:pos="1890"/>
                    </w:tabs>
                    <w:spacing w:line="360" w:lineRule="exact"/>
                    <w:ind w:left="0"/>
                    <w:rPr>
                      <w:b/>
                      <w:color w:val="4618C6"/>
                    </w:rPr>
                  </w:pPr>
                  <w:r>
                    <w:rPr>
                      <w:b/>
                      <w:color w:val="4618C6"/>
                    </w:rPr>
                    <w:t>Inside Story</w:t>
                  </w:r>
                  <w:r>
                    <w:rPr>
                      <w:b/>
                      <w:color w:val="4618C6"/>
                    </w:rPr>
                    <w:tab/>
                    <w:t>2</w:t>
                  </w:r>
                </w:p>
                <w:p w:rsidR="007C2C48" w:rsidRDefault="007C2C48" w:rsidP="007C2C48">
                  <w:pPr>
                    <w:pStyle w:val="BodyTextIndent"/>
                    <w:tabs>
                      <w:tab w:val="right" w:pos="1890"/>
                    </w:tabs>
                    <w:spacing w:line="360" w:lineRule="exact"/>
                    <w:ind w:left="0"/>
                    <w:rPr>
                      <w:b/>
                      <w:color w:val="4618C6"/>
                    </w:rPr>
                  </w:pPr>
                  <w:r>
                    <w:rPr>
                      <w:b/>
                      <w:color w:val="4618C6"/>
                    </w:rPr>
                    <w:t>Inside Story</w:t>
                  </w:r>
                  <w:r>
                    <w:rPr>
                      <w:b/>
                      <w:color w:val="4618C6"/>
                    </w:rPr>
                    <w:tab/>
                    <w:t>3</w:t>
                  </w:r>
                </w:p>
                <w:p w:rsidR="007C2C48" w:rsidRDefault="007C2C48" w:rsidP="007C2C48">
                  <w:pPr>
                    <w:pStyle w:val="BodyTextIndent"/>
                    <w:tabs>
                      <w:tab w:val="right" w:pos="1890"/>
                    </w:tabs>
                    <w:spacing w:line="360" w:lineRule="exact"/>
                    <w:ind w:left="0"/>
                    <w:rPr>
                      <w:b/>
                      <w:color w:val="4618C6"/>
                    </w:rPr>
                  </w:pPr>
                  <w:r>
                    <w:rPr>
                      <w:b/>
                      <w:color w:val="4618C6"/>
                    </w:rPr>
                    <w:t>Inside Story</w:t>
                  </w:r>
                  <w:r>
                    <w:rPr>
                      <w:b/>
                      <w:color w:val="4618C6"/>
                    </w:rPr>
                    <w:tab/>
                    <w:t>4</w:t>
                  </w:r>
                </w:p>
                <w:p w:rsidR="007C2C48" w:rsidRDefault="007C2C48" w:rsidP="007C2C48">
                  <w:pPr>
                    <w:pStyle w:val="BodyTextIndent"/>
                    <w:tabs>
                      <w:tab w:val="right" w:pos="1890"/>
                    </w:tabs>
                    <w:spacing w:line="360" w:lineRule="exact"/>
                    <w:ind w:left="0"/>
                    <w:rPr>
                      <w:b/>
                      <w:color w:val="4618C6"/>
                    </w:rPr>
                  </w:pPr>
                  <w:r>
                    <w:rPr>
                      <w:b/>
                      <w:color w:val="4618C6"/>
                    </w:rPr>
                    <w:t>Inside Story</w:t>
                  </w:r>
                  <w:r>
                    <w:rPr>
                      <w:b/>
                      <w:color w:val="4618C6"/>
                    </w:rPr>
                    <w:tab/>
                    <w:t>5</w:t>
                  </w:r>
                </w:p>
                <w:p w:rsidR="007C2C48" w:rsidRDefault="007C2C48" w:rsidP="007C2C48">
                  <w:pPr>
                    <w:pStyle w:val="BodyTextIndent"/>
                    <w:tabs>
                      <w:tab w:val="right" w:pos="1890"/>
                    </w:tabs>
                    <w:spacing w:line="360" w:lineRule="exact"/>
                    <w:ind w:left="0"/>
                    <w:rPr>
                      <w:b/>
                      <w:color w:val="4618C6"/>
                    </w:rPr>
                  </w:pPr>
                  <w:r>
                    <w:rPr>
                      <w:b/>
                      <w:color w:val="4618C6"/>
                    </w:rPr>
                    <w:t>Inside Story</w:t>
                  </w:r>
                  <w:r>
                    <w:rPr>
                      <w:b/>
                      <w:color w:val="4618C6"/>
                    </w:rPr>
                    <w:tab/>
                    <w:t>6</w:t>
                  </w:r>
                </w:p>
                <w:p w:rsidR="007C2C48" w:rsidRDefault="007C2C48" w:rsidP="007C2C48">
                  <w:pPr>
                    <w:pStyle w:val="BodyTextIndent"/>
                    <w:tabs>
                      <w:tab w:val="right" w:pos="1890"/>
                    </w:tabs>
                    <w:spacing w:line="360" w:lineRule="exact"/>
                    <w:ind w:left="0"/>
                    <w:rPr>
                      <w:b/>
                      <w:color w:val="4618C6"/>
                    </w:rPr>
                  </w:pPr>
                  <w:r>
                    <w:rPr>
                      <w:b/>
                      <w:color w:val="4618C6"/>
                    </w:rPr>
                    <w:t>Inside Story</w:t>
                  </w:r>
                  <w:r>
                    <w:rPr>
                      <w:b/>
                      <w:color w:val="4618C6"/>
                    </w:rPr>
                    <w:tab/>
                    <w:t>7</w:t>
                  </w:r>
                </w:p>
                <w:p w:rsidR="007C2C48" w:rsidRDefault="007C2C48" w:rsidP="007C2C48">
                  <w:pPr>
                    <w:pStyle w:val="BodyTextIndent"/>
                    <w:tabs>
                      <w:tab w:val="right" w:pos="1890"/>
                    </w:tabs>
                    <w:spacing w:line="360" w:lineRule="exact"/>
                    <w:ind w:left="0"/>
                    <w:rPr>
                      <w:color w:val="4618C6"/>
                    </w:rPr>
                  </w:pPr>
                  <w:r>
                    <w:rPr>
                      <w:b/>
                      <w:color w:val="4618C6"/>
                    </w:rPr>
                    <w:t>Last Story</w:t>
                  </w:r>
                  <w:r>
                    <w:rPr>
                      <w:b/>
                      <w:color w:val="4618C6"/>
                    </w:rPr>
                    <w:tab/>
                    <w:t>8</w:t>
                  </w:r>
                </w:p>
              </w:txbxContent>
            </v:textbox>
            <w10:wrap anchorx="page" anchory="page"/>
          </v:shape>
        </w:pict>
      </w:r>
      <w:r w:rsidRPr="002709DD">
        <w:pict>
          <v:shape id="_x0000_s1164" type="#_x0000_t202" style="position:absolute;margin-left:40.05pt;margin-top:216.2pt;width:129.6pt;height:188.8pt;z-index:251660288;visibility:hidden;mso-wrap-edited:f;mso-position-horizontal-relative:page;mso-position-vertical-relative:page" wrapcoords="0 0 21600 0 21600 21600 0 21600 0 0" filled="f" stroked="f">
            <v:textbox style="mso-next-textbox:#_x0000_s1164">
              <w:txbxContent>
                <w:p w:rsidR="007C2C48" w:rsidRDefault="007C2C48" w:rsidP="007C2C48">
                  <w:pPr>
                    <w:pStyle w:val="BodyText"/>
                    <w:rPr>
                      <w:b/>
                      <w:i/>
                      <w:color w:val="4618C6"/>
                    </w:rPr>
                  </w:pPr>
                  <w:r>
                    <w:rPr>
                      <w:b/>
                      <w:i/>
                      <w:color w:val="4618C6"/>
                    </w:rPr>
                    <w:t>Special Interest Articles:</w:t>
                  </w:r>
                </w:p>
                <w:p w:rsidR="007C2C48" w:rsidRDefault="007C2C48" w:rsidP="007C2C48">
                  <w:pPr>
                    <w:pStyle w:val="BodyTextIndent"/>
                  </w:pPr>
                </w:p>
                <w:p w:rsidR="007C2C48" w:rsidRDefault="007C2C48" w:rsidP="007C2C48">
                  <w:pPr>
                    <w:pStyle w:val="BodyTextIndent"/>
                  </w:pPr>
                  <w:r>
                    <w:t>•</w:t>
                  </w:r>
                  <w:r>
                    <w:tab/>
                    <w:t>Add a highlight or your point of interest here</w:t>
                  </w:r>
                </w:p>
                <w:p w:rsidR="007C2C48" w:rsidRDefault="007C2C48" w:rsidP="007C2C48">
                  <w:pPr>
                    <w:pStyle w:val="BodyTextIndent"/>
                  </w:pPr>
                </w:p>
                <w:p w:rsidR="007C2C48" w:rsidRDefault="007C2C48" w:rsidP="007C2C48">
                  <w:pPr>
                    <w:pStyle w:val="BodyTextIndent"/>
                  </w:pPr>
                  <w:r>
                    <w:t>•</w:t>
                  </w:r>
                  <w:r>
                    <w:tab/>
                    <w:t>Add a highlight or your point of interest here</w:t>
                  </w:r>
                </w:p>
                <w:p w:rsidR="007C2C48" w:rsidRDefault="007C2C48" w:rsidP="007C2C48">
                  <w:pPr>
                    <w:pStyle w:val="BodyTextIndent"/>
                  </w:pPr>
                </w:p>
                <w:p w:rsidR="007C2C48" w:rsidRDefault="007C2C48" w:rsidP="007C2C48">
                  <w:pPr>
                    <w:pStyle w:val="BodyTextIndent"/>
                    <w:rPr>
                      <w:color w:val="4618C6"/>
                    </w:rPr>
                  </w:pPr>
                  <w:r>
                    <w:t>•</w:t>
                  </w:r>
                  <w:r>
                    <w:tab/>
                    <w:t>Add a highlight or your point of interest here</w:t>
                  </w:r>
                </w:p>
              </w:txbxContent>
            </v:textbox>
            <w10:wrap anchorx="page" anchory="page"/>
          </v:shape>
        </w:pict>
      </w:r>
    </w:p>
    <w:p w:rsidR="007C2C48" w:rsidRDefault="002709DD" w:rsidP="007C2C48">
      <w:r w:rsidRPr="002709DD"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REC 2" o:spid="_x0000_s1098" type="#_x0000_t5" style="position:absolute;margin-left:486pt;margin-top:189pt;width:96.55pt;height:64.1pt;rotation:-23389798fd;flip:y;z-index:251651072;mso-position-horizontal-relative:page;mso-position-vertical-relative:page" fillcolor="#969696" stroked="f" strokeweight="0">
            <w10:wrap anchorx="page" anchory="page"/>
          </v:shape>
        </w:pict>
      </w:r>
    </w:p>
    <w:p w:rsidR="007C2C48" w:rsidRDefault="007C2C48" w:rsidP="007C2C48"/>
    <w:p w:rsidR="007C2C48" w:rsidRDefault="002709DD" w:rsidP="007C2C48">
      <w:r w:rsidRPr="002709DD">
        <w:pict>
          <v:rect id="REC 1" o:spid="_x0000_s1161" style="position:absolute;margin-left:69.4pt;margin-top:207pt;width:104.6pt;height:531pt;z-index:-251659264;mso-wrap-edited:f;mso-position-horizontal-relative:page;mso-position-vertical-relative:page" wrapcoords="-124 0 -124 21573 21600 21573 21600 0 -124 0" fillcolor="silver" stroked="f" strokecolor="#fc9">
            <w10:wrap anchorx="page" anchory="page"/>
          </v:rect>
        </w:pict>
      </w:r>
    </w:p>
    <w:p w:rsidR="001F10F5" w:rsidRDefault="002709DD" w:rsidP="00C85EA6">
      <w:pPr>
        <w:pStyle w:val="Text"/>
      </w:pPr>
      <w:r w:rsidRPr="002709DD">
        <w:pict>
          <v:shape id="COM 1" o:spid="_x0000_s1154" type="#_x0000_t5" style="position:absolute;margin-left:462.25pt;margin-top:654.75pt;width:64.1pt;height:96.55pt;rotation:-6101401fd;flip:x y;z-index:251654144;mso-position-horizontal-relative:page;mso-position-vertical-relative:page" fillcolor="gray" stroked="f" strokeweight="0">
            <w10:wrap anchorx="page" anchory="page"/>
          </v:shape>
        </w:pict>
      </w:r>
      <w:r w:rsidRPr="002709DD">
        <w:pict>
          <v:group id="_x0000_s1134" style="position:absolute;margin-left:135pt;margin-top:702pt;width:386.25pt;height:16.1pt;z-index:251653120;mso-position-horizontal-relative:page;mso-position-vertical-relative:page" coordorigin="25258984,25792634" coordsize="1697578,106675">
            <v:rect id="_x0000_s1135" style="position:absolute;left:25258984;top:25831942;width:1697578;height:28059;rotation:-176947fd" filled="f" fillcolor="black" stroked="f" strokeweight="0"/>
            <v:oval id="_x0000_s1136" style="position:absolute;left:25259926;top:25871250;width:28059;height:28059;rotation:-176947fd" fillcolor="black" stroked="f" strokeweight="0"/>
            <v:oval id="_x0000_s1137" style="position:absolute;left:25358022;top:25866625;width:28059;height:28059;rotation:-176947fd" fillcolor="black" stroked="f" strokeweight="0"/>
            <v:oval id="_x0000_s1138" style="position:absolute;left:25456119;top:25862001;width:28059;height:28059;rotation:-176947fd" fillcolor="black" stroked="f" strokeweight="0"/>
            <v:oval id="_x0000_s1139" style="position:absolute;left:25554215;top:25857376;width:28059;height:28059;rotation:-176947fd" fillcolor="black" stroked="f" strokeweight="0"/>
            <v:oval id="_x0000_s1140" style="position:absolute;left:25652311;top:25852752;width:28059;height:28059;rotation:-176947fd" fillcolor="black" stroked="f" strokeweight="0"/>
            <v:oval id="_x0000_s1141" style="position:absolute;left:25750407;top:25848127;width:28059;height:28059;rotation:-176947fd" fillcolor="black" stroked="f" strokeweight="0"/>
            <v:oval id="_x0000_s1142" style="position:absolute;left:25848503;top:25843503;width:28059;height:28059;rotation:-176947fd" fillcolor="black" stroked="f" strokeweight="0"/>
            <v:oval id="_x0000_s1143" style="position:absolute;left:25946599;top:25838879;width:28059;height:28059;rotation:-176947fd" fillcolor="black" stroked="f" strokeweight="0"/>
            <v:oval id="_x0000_s1144" style="position:absolute;left:26044695;top:25834254;width:28059;height:28059;rotation:-176947fd" fillcolor="black" stroked="f" strokeweight="0"/>
            <v:oval id="_x0000_s1145" style="position:absolute;left:26142791;top:25829630;width:28059;height:28059;rotation:-176947fd" fillcolor="black" stroked="f" strokeweight="0"/>
            <v:oval id="_x0000_s1146" style="position:absolute;left:26240887;top:25825005;width:28059;height:28059;rotation:-176947fd" fillcolor="black" stroked="f" strokeweight="0"/>
            <v:oval id="_x0000_s1147" style="position:absolute;left:26338984;top:25820381;width:28059;height:28059;rotation:-176947fd" fillcolor="black" stroked="f" strokeweight="0"/>
            <v:oval id="_x0000_s1148" style="position:absolute;left:26437080;top:25815756;width:28059;height:28059;rotation:-176947fd" fillcolor="black" stroked="f" strokeweight="0"/>
            <v:oval id="_x0000_s1149" style="position:absolute;left:26535176;top:25811132;width:28059;height:28059;rotation:-176947fd" fillcolor="black" stroked="f" strokeweight="0"/>
            <v:oval id="_x0000_s1150" style="position:absolute;left:26633272;top:25806507;width:28059;height:28059;rotation:-176947fd" fillcolor="black" stroked="f" strokeweight="0"/>
            <v:oval id="_x0000_s1151" style="position:absolute;left:26731368;top:25801883;width:28059;height:28059;rotation:-176947fd" fillcolor="black" stroked="f" strokeweight="0"/>
            <v:oval id="_x0000_s1152" style="position:absolute;left:26829464;top:25797259;width:28059;height:28059;rotation:-176947fd" filled="f" fillcolor="black" strokeweight="1pt"/>
            <v:oval id="_x0000_s1153" style="position:absolute;left:26927560;top:25792634;width:28059;height:28059;rotation:-176947fd" filled="f" fillcolor="black" strokeweight="1pt"/>
            <w10:wrap anchorx="page" anchory="page"/>
          </v:group>
        </w:pict>
      </w:r>
      <w:r w:rsidRPr="002709DD">
        <w:pict>
          <v:rect id="_x0000_s1050" style="position:absolute;margin-left:486pt;margin-top:225pt;width:1in;height:90pt;z-index:-251669504;mso-wrap-edited:f;mso-position-horizontal-relative:page;mso-position-vertical-relative:page" wrapcoords="-360 -300 -360 21900 22140 21900 22140 -300 -360 -300" fillcolor="silver" strokeweight="4pt">
            <w10:wrap anchorx="page" anchory="page"/>
          </v:rect>
        </w:pict>
      </w:r>
      <w:r w:rsidR="004E464B">
        <w:rPr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4114800</wp:posOffset>
            </wp:positionH>
            <wp:positionV relativeFrom="page">
              <wp:posOffset>2971800</wp:posOffset>
            </wp:positionV>
            <wp:extent cx="575945" cy="518795"/>
            <wp:effectExtent l="19050" t="0" r="0" b="0"/>
            <wp:wrapNone/>
            <wp:docPr id="143" name="Picture 143" descr="purplest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purplestep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64B"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3200400</wp:posOffset>
            </wp:positionH>
            <wp:positionV relativeFrom="page">
              <wp:posOffset>3543300</wp:posOffset>
            </wp:positionV>
            <wp:extent cx="575945" cy="521970"/>
            <wp:effectExtent l="19050" t="0" r="0" b="0"/>
            <wp:wrapNone/>
            <wp:docPr id="142" name="Picture 142" descr="orangest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orangestep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64B">
        <w:rPr>
          <w:noProof/>
          <w:lang w:val="en-CA" w:eastAsia="en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6223000</wp:posOffset>
            </wp:positionH>
            <wp:positionV relativeFrom="page">
              <wp:posOffset>6858000</wp:posOffset>
            </wp:positionV>
            <wp:extent cx="575945" cy="522605"/>
            <wp:effectExtent l="19050" t="0" r="0" b="0"/>
            <wp:wrapNone/>
            <wp:docPr id="144" name="Picture 144" descr="greenst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eenstep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09DD">
        <w:pict>
          <v:shape id="_x0000_s1157" type="#_x0000_t202" style="position:absolute;margin-left:198.85pt;margin-top:333pt;width:341.15pt;height:333pt;z-index:251656192;mso-wrap-edited:f;mso-position-horizontal-relative:page;mso-position-vertical-relative:page" wrapcoords="0 0 21600 0 21600 21600 0 21600 0 0" filled="f" stroked="f">
            <v:textbox style="mso-next-textbox:#_x0000_s1157" inset="0,0,0,0">
              <w:txbxContent>
                <w:p w:rsidR="007C2C48" w:rsidRPr="00840B6C" w:rsidRDefault="007C2C48" w:rsidP="007C2C48">
                  <w:pPr>
                    <w:pStyle w:val="Heading1"/>
                    <w:spacing w:after="120"/>
                    <w:rPr>
                      <w:rFonts w:ascii="Tahoma" w:hAnsi="Tahoma" w:cs="Tahoma"/>
                      <w:b/>
                      <w:color w:val="000000"/>
                      <w:sz w:val="24"/>
                    </w:rPr>
                  </w:pPr>
                  <w:r w:rsidRPr="00840B6C">
                    <w:rPr>
                      <w:rFonts w:ascii="Tahoma" w:hAnsi="Tahoma" w:cs="Tahoma"/>
                      <w:b/>
                      <w:color w:val="000000"/>
                      <w:sz w:val="24"/>
                    </w:rPr>
                    <w:t>What I Have Learned about Myself since Grade 7</w:t>
                  </w:r>
                </w:p>
                <w:p w:rsidR="007C2C48" w:rsidRPr="007C2C48" w:rsidRDefault="007C2C48" w:rsidP="007C2C48">
                  <w:pPr>
                    <w:pStyle w:val="BodyText"/>
                    <w:spacing w:after="12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C2C48">
                    <w:rPr>
                      <w:rFonts w:ascii="Tahoma" w:hAnsi="Tahoma" w:cs="Tahoma"/>
                      <w:sz w:val="22"/>
                      <w:szCs w:val="22"/>
                    </w:rPr>
                    <w:t xml:space="preserve">Grade 7 can be a pretty rough grade. There are so many different events happening in your life: sometimes a change in school, new friends to be made, </w:t>
                  </w:r>
                  <w:proofErr w:type="gramStart"/>
                  <w:r w:rsidRPr="007C2C48">
                    <w:rPr>
                      <w:rFonts w:ascii="Tahoma" w:hAnsi="Tahoma" w:cs="Tahoma"/>
                      <w:sz w:val="22"/>
                      <w:szCs w:val="22"/>
                    </w:rPr>
                    <w:t>old</w:t>
                  </w:r>
                  <w:proofErr w:type="gramEnd"/>
                  <w:r w:rsidRPr="007C2C48">
                    <w:rPr>
                      <w:rFonts w:ascii="Tahoma" w:hAnsi="Tahoma" w:cs="Tahoma"/>
                      <w:sz w:val="22"/>
                      <w:szCs w:val="22"/>
                    </w:rPr>
                    <w:t xml:space="preserve"> friends to let go of, more demanding school work, and more freedom to venture outside of the house. All of these circumstances play havoc </w:t>
                  </w:r>
                  <w:r w:rsidR="00A94B2C">
                    <w:rPr>
                      <w:rFonts w:ascii="Tahoma" w:hAnsi="Tahoma" w:cs="Tahoma"/>
                      <w:sz w:val="22"/>
                      <w:szCs w:val="22"/>
                    </w:rPr>
                    <w:t>with</w:t>
                  </w:r>
                  <w:r w:rsidRPr="007C2C48">
                    <w:rPr>
                      <w:rFonts w:ascii="Tahoma" w:hAnsi="Tahoma" w:cs="Tahoma"/>
                      <w:sz w:val="22"/>
                      <w:szCs w:val="22"/>
                    </w:rPr>
                    <w:t xml:space="preserve"> your feelings about yourself and how you will react to new situations. Feeling self-confident helps you make good choices when there are decisions placed in front of you, such as a common dilemma: to follow my friends or to stick to what I think is right. </w:t>
                  </w:r>
                </w:p>
                <w:p w:rsidR="007C2C48" w:rsidRPr="007C2C48" w:rsidRDefault="007C2C48" w:rsidP="007C2C48">
                  <w:pPr>
                    <w:pStyle w:val="BodyText"/>
                    <w:spacing w:after="48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C2C48">
                    <w:rPr>
                      <w:rFonts w:ascii="Tahoma" w:hAnsi="Tahoma" w:cs="Tahoma"/>
                      <w:sz w:val="22"/>
                      <w:szCs w:val="22"/>
                    </w:rPr>
                    <w:t>Here are some personal reflections from a group of Grade 12 students who have reflected on what they have learned through some of their experiences in Grade 7 through Grade 11. We hope you will learn from some of these reflections and be able to make positive decisions as well.</w:t>
                  </w:r>
                </w:p>
                <w:p w:rsidR="007C2C48" w:rsidRPr="00840B6C" w:rsidRDefault="007C2C48" w:rsidP="007C2C48">
                  <w:pPr>
                    <w:pStyle w:val="Heading1"/>
                    <w:spacing w:after="120"/>
                    <w:rPr>
                      <w:rFonts w:ascii="Tahoma" w:hAnsi="Tahoma" w:cs="Tahoma"/>
                      <w:b/>
                      <w:color w:val="000000"/>
                      <w:sz w:val="24"/>
                    </w:rPr>
                  </w:pPr>
                  <w:r w:rsidRPr="00840B6C">
                    <w:rPr>
                      <w:rFonts w:ascii="Tahoma" w:hAnsi="Tahoma" w:cs="Tahoma"/>
                      <w:b/>
                      <w:color w:val="000000"/>
                      <w:sz w:val="24"/>
                    </w:rPr>
                    <w:t>Personal Storyline</w:t>
                  </w:r>
                </w:p>
                <w:p w:rsidR="007C2C48" w:rsidRPr="007C2C48" w:rsidRDefault="007C2C48" w:rsidP="007C2C48">
                  <w:pPr>
                    <w:pStyle w:val="BodyText"/>
                    <w:spacing w:after="120" w:line="240" w:lineRule="exac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C2C48">
                    <w:rPr>
                      <w:rFonts w:ascii="Tahoma" w:hAnsi="Tahoma" w:cs="Tahoma"/>
                      <w:sz w:val="22"/>
                      <w:szCs w:val="22"/>
                    </w:rPr>
                    <w:t>Write a paragraph that would contribute to this newsletter and describe what you think teens can do to improve their self-images. Within the article, describe how an improved self-image will affect relationships with others at work, at school, and in the home.</w:t>
                  </w:r>
                </w:p>
              </w:txbxContent>
            </v:textbox>
            <w10:wrap anchorx="page" anchory="page"/>
          </v:shape>
        </w:pict>
      </w:r>
    </w:p>
    <w:sectPr w:rsidR="001F10F5" w:rsidSect="00461DCB">
      <w:headerReference w:type="default" r:id="rId10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262" w:rsidRDefault="00BA0262">
      <w:r>
        <w:separator/>
      </w:r>
    </w:p>
  </w:endnote>
  <w:endnote w:type="continuationSeparator" w:id="0">
    <w:p w:rsidR="00BA0262" w:rsidRDefault="00BA0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262" w:rsidRDefault="00BA0262">
      <w:r>
        <w:separator/>
      </w:r>
    </w:p>
  </w:footnote>
  <w:footnote w:type="continuationSeparator" w:id="0">
    <w:p w:rsidR="00BA0262" w:rsidRDefault="00BA0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AA32A1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840B6C">
      <w:rPr>
        <w:b/>
      </w:rPr>
      <w:t>6</w:t>
    </w:r>
  </w:p>
  <w:p w:rsidR="002F6F8E" w:rsidRPr="007C2C48" w:rsidRDefault="00AA32A1" w:rsidP="00AA32A1">
    <w:pPr>
      <w:pStyle w:val="BLMslo"/>
      <w:framePr w:w="1441" w:wrap="around" w:x="1261"/>
      <w:shd w:val="clear" w:color="auto" w:fill="auto"/>
    </w:pPr>
    <w:r w:rsidRPr="007C2C48">
      <w:t>(1.</w:t>
    </w:r>
    <w:r w:rsidR="007C2C48" w:rsidRPr="007C2C48">
      <w:t>A.5</w:t>
    </w:r>
    <w:r w:rsidRPr="007C2C48">
      <w:t>)</w:t>
    </w:r>
  </w:p>
  <w:p w:rsidR="001722CD" w:rsidRDefault="002709DD" w:rsidP="00AB764B">
    <w:pPr>
      <w:pStyle w:val="BLMTitle"/>
    </w:pPr>
    <w:r w:rsidRPr="002709DD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="00E12B2E">
      <w:br/>
    </w:r>
    <w:r w:rsidR="007C2C48">
      <w:t>“Okay to Be You” Sample Newsletter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7A4"/>
    <w:multiLevelType w:val="hybridMultilevel"/>
    <w:tmpl w:val="49664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B689D"/>
    <w:multiLevelType w:val="hybridMultilevel"/>
    <w:tmpl w:val="A82639EE"/>
    <w:lvl w:ilvl="0" w:tplc="91C6E0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747C3"/>
    <w:multiLevelType w:val="multilevel"/>
    <w:tmpl w:val="13089B1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95EAB"/>
    <w:multiLevelType w:val="hybridMultilevel"/>
    <w:tmpl w:val="13089B14"/>
    <w:lvl w:ilvl="0" w:tplc="AD2C087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774265"/>
    <w:multiLevelType w:val="hybridMultilevel"/>
    <w:tmpl w:val="1AD02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82C18"/>
    <w:multiLevelType w:val="hybridMultilevel"/>
    <w:tmpl w:val="0262E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0B1489"/>
    <w:multiLevelType w:val="hybridMultilevel"/>
    <w:tmpl w:val="156AE98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E3A90"/>
    <w:multiLevelType w:val="hybridMultilevel"/>
    <w:tmpl w:val="B1269D5A"/>
    <w:lvl w:ilvl="0" w:tplc="FEC6AB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6A474A"/>
    <w:multiLevelType w:val="multilevel"/>
    <w:tmpl w:val="0262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17422C"/>
    <w:multiLevelType w:val="hybridMultilevel"/>
    <w:tmpl w:val="8C506A8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hdrShapeDefaults>
    <o:shapedefaults v:ext="edit" spidmax="2058">
      <o:colormenu v:ext="edit" fillcolor="gray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65C2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D00C8"/>
    <w:rsid w:val="000D0236"/>
    <w:rsid w:val="000E1E1A"/>
    <w:rsid w:val="000E340B"/>
    <w:rsid w:val="000E713C"/>
    <w:rsid w:val="000F0D38"/>
    <w:rsid w:val="000F2773"/>
    <w:rsid w:val="000F5B35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22CD"/>
    <w:rsid w:val="00173D75"/>
    <w:rsid w:val="001773A6"/>
    <w:rsid w:val="0018283A"/>
    <w:rsid w:val="00183088"/>
    <w:rsid w:val="00183D7D"/>
    <w:rsid w:val="00184A21"/>
    <w:rsid w:val="00184C31"/>
    <w:rsid w:val="001853FA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09DD"/>
    <w:rsid w:val="0027170D"/>
    <w:rsid w:val="00275FF5"/>
    <w:rsid w:val="0028399A"/>
    <w:rsid w:val="00291ACF"/>
    <w:rsid w:val="00295E74"/>
    <w:rsid w:val="00297C81"/>
    <w:rsid w:val="002A0A39"/>
    <w:rsid w:val="002A3907"/>
    <w:rsid w:val="002A5ECC"/>
    <w:rsid w:val="002B1A16"/>
    <w:rsid w:val="002B2B88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5131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01D7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970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1DCB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05DD"/>
    <w:rsid w:val="004E1789"/>
    <w:rsid w:val="004E3A2D"/>
    <w:rsid w:val="004E4490"/>
    <w:rsid w:val="004E464B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678AC"/>
    <w:rsid w:val="006911B0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2C48"/>
    <w:rsid w:val="007C530D"/>
    <w:rsid w:val="007C563F"/>
    <w:rsid w:val="007C7FF7"/>
    <w:rsid w:val="007D4C36"/>
    <w:rsid w:val="007D536A"/>
    <w:rsid w:val="007D74B8"/>
    <w:rsid w:val="007E5E32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0B6C"/>
    <w:rsid w:val="00842D51"/>
    <w:rsid w:val="0084553C"/>
    <w:rsid w:val="0085127A"/>
    <w:rsid w:val="00852312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7C41"/>
    <w:rsid w:val="008B31DE"/>
    <w:rsid w:val="008B6F0A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03C6A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64C28"/>
    <w:rsid w:val="009749E8"/>
    <w:rsid w:val="00980FF8"/>
    <w:rsid w:val="00985422"/>
    <w:rsid w:val="009875CF"/>
    <w:rsid w:val="00993B82"/>
    <w:rsid w:val="00994886"/>
    <w:rsid w:val="009A5844"/>
    <w:rsid w:val="009A76FE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4B2C"/>
    <w:rsid w:val="00A968D0"/>
    <w:rsid w:val="00A97C1E"/>
    <w:rsid w:val="00AA2D5E"/>
    <w:rsid w:val="00AA2D62"/>
    <w:rsid w:val="00AA32A1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AF0A9C"/>
    <w:rsid w:val="00B02A29"/>
    <w:rsid w:val="00B101C2"/>
    <w:rsid w:val="00B110EC"/>
    <w:rsid w:val="00B130E7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43E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93829"/>
    <w:rsid w:val="00BA0262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3BEB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05C65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4DC3"/>
    <w:rsid w:val="00D25721"/>
    <w:rsid w:val="00D26C87"/>
    <w:rsid w:val="00D35259"/>
    <w:rsid w:val="00D36365"/>
    <w:rsid w:val="00D4022C"/>
    <w:rsid w:val="00D41F81"/>
    <w:rsid w:val="00D422B5"/>
    <w:rsid w:val="00D42C1C"/>
    <w:rsid w:val="00D4582B"/>
    <w:rsid w:val="00D52C18"/>
    <w:rsid w:val="00D65068"/>
    <w:rsid w:val="00D67E67"/>
    <w:rsid w:val="00D94421"/>
    <w:rsid w:val="00DA0560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1395A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22D2"/>
    <w:rsid w:val="00F043A6"/>
    <w:rsid w:val="00F04949"/>
    <w:rsid w:val="00F101AA"/>
    <w:rsid w:val="00F118EF"/>
    <w:rsid w:val="00F11A9D"/>
    <w:rsid w:val="00F12545"/>
    <w:rsid w:val="00F12EB9"/>
    <w:rsid w:val="00F17EEB"/>
    <w:rsid w:val="00F238CA"/>
    <w:rsid w:val="00F303BA"/>
    <w:rsid w:val="00F41E0C"/>
    <w:rsid w:val="00F45585"/>
    <w:rsid w:val="00F47CDD"/>
    <w:rsid w:val="00F50A60"/>
    <w:rsid w:val="00F5195F"/>
    <w:rsid w:val="00F53AEC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enu v:ext="edit" fillcolor="gray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9D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C2C48"/>
    <w:pPr>
      <w:keepNext/>
      <w:outlineLvl w:val="0"/>
    </w:pPr>
    <w:rPr>
      <w:sz w:val="40"/>
    </w:rPr>
  </w:style>
  <w:style w:type="paragraph" w:styleId="Heading5">
    <w:name w:val="heading 5"/>
    <w:basedOn w:val="Normal"/>
    <w:next w:val="Normal"/>
    <w:qFormat/>
    <w:rsid w:val="007C2C48"/>
    <w:pPr>
      <w:spacing w:before="240" w:after="60"/>
      <w:outlineLvl w:val="4"/>
    </w:pPr>
    <w:rPr>
      <w:b/>
      <w:bCs/>
      <w:i/>
      <w:iCs/>
      <w:sz w:val="2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461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853FA"/>
    <w:pPr>
      <w:jc w:val="both"/>
    </w:pPr>
    <w:rPr>
      <w:szCs w:val="20"/>
    </w:rPr>
  </w:style>
  <w:style w:type="paragraph" w:styleId="NormalWeb">
    <w:name w:val="Normal (Web)"/>
    <w:basedOn w:val="Normal"/>
    <w:rsid w:val="007C2C48"/>
    <w:pPr>
      <w:spacing w:before="100" w:beforeAutospacing="1" w:after="100" w:afterAutospacing="1"/>
    </w:pPr>
    <w:rPr>
      <w:lang w:val="en-CA"/>
    </w:rPr>
  </w:style>
  <w:style w:type="paragraph" w:styleId="BodyTextIndent">
    <w:name w:val="Body Text Indent"/>
    <w:basedOn w:val="Normal"/>
    <w:rsid w:val="007C2C48"/>
    <w:pPr>
      <w:spacing w:after="120"/>
      <w:ind w:left="283"/>
    </w:pPr>
    <w:rPr>
      <w:lang w:val="en-CA"/>
    </w:rPr>
  </w:style>
  <w:style w:type="paragraph" w:customStyle="1" w:styleId="Masthead">
    <w:name w:val="Masthead"/>
    <w:basedOn w:val="Heading1"/>
    <w:rsid w:val="007C2C48"/>
    <w:rPr>
      <w:rFonts w:ascii="Copperplate Gothic Bold" w:hAnsi="Copperplate Gothic Bold"/>
      <w:color w:val="FFFFFF"/>
      <w:sz w:val="6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</vt:lpstr>
    </vt:vector>
  </TitlesOfParts>
  <Company>Government of Manitoba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creator>Janet Long</dc:creator>
  <cp:lastModifiedBy>lharrison</cp:lastModifiedBy>
  <cp:revision>2</cp:revision>
  <cp:lastPrinted>2009-05-14T16:40:00Z</cp:lastPrinted>
  <dcterms:created xsi:type="dcterms:W3CDTF">2017-05-12T12:53:00Z</dcterms:created>
  <dcterms:modified xsi:type="dcterms:W3CDTF">2017-05-12T12:53:00Z</dcterms:modified>
</cp:coreProperties>
</file>