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pPr w:leftFromText="180" w:rightFromText="180" w:vertAnchor="text" w:horzAnchor="page" w:tblpX="6769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</w:tblGrid>
      <w:tr w:rsidR="00292769" w:rsidRPr="001400D2" w:rsidTr="00A23D74">
        <w:trPr>
          <w:trHeight w:val="3413"/>
        </w:trPr>
        <w:tc>
          <w:tcPr>
            <w:tcW w:w="4475" w:type="dxa"/>
          </w:tcPr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Dates of Placement—Evaluation Time Frame:</w:t>
            </w:r>
          </w:p>
          <w:p w:rsidR="00292769" w:rsidRPr="00FA3EA6" w:rsidRDefault="00292769" w:rsidP="00A23D74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from:_________________________________ </w:t>
            </w:r>
          </w:p>
          <w:p w:rsidR="00292769" w:rsidRPr="00FA3EA6" w:rsidRDefault="00292769" w:rsidP="00A23D74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to_____________________________20_____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Community site: 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Tel: 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Fax: 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Supervisor: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Type of Placement: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1400D2" w:rsidRDefault="00292769" w:rsidP="00A23D7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80" w:rightFromText="180" w:vertAnchor="page" w:horzAnchor="margin" w:tblpX="108" w:tblpY="2341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292769" w:rsidRPr="001400D2" w:rsidTr="00A23D74">
        <w:trPr>
          <w:trHeight w:val="2870"/>
        </w:trPr>
        <w:tc>
          <w:tcPr>
            <w:tcW w:w="4788" w:type="dxa"/>
            <w:tcBorders>
              <w:bottom w:val="single" w:sz="4" w:space="0" w:color="auto"/>
            </w:tcBorders>
          </w:tcPr>
          <w:p w:rsidR="00292769" w:rsidRPr="00FA3EA6" w:rsidRDefault="00292769" w:rsidP="00EA2CBB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Student: 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</w:t>
            </w:r>
            <w:r w:rsidRPr="00BF7624">
              <w:rPr>
                <w:rFonts w:ascii="Tahoma" w:hAnsi="Tahoma" w:cs="Tahoma"/>
                <w:sz w:val="22"/>
                <w:szCs w:val="22"/>
              </w:rPr>
              <w:t>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Course: ______________________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Teacher: 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1400D2" w:rsidRDefault="00292769" w:rsidP="00EA2CBB">
            <w:pPr>
              <w:rPr>
                <w:rFonts w:ascii="Arial" w:hAnsi="Arial" w:cs="Arial"/>
                <w:sz w:val="28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School: ______________________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  <w:r w:rsidRPr="00BF762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096E26" w:rsidRPr="00096E26" w:rsidRDefault="00096E26" w:rsidP="00096E26"/>
    <w:p w:rsidR="00096E26" w:rsidRDefault="00096E26" w:rsidP="00096E26"/>
    <w:p w:rsidR="001104D6" w:rsidRDefault="001104D6" w:rsidP="00096E26"/>
    <w:p w:rsidR="001104D6" w:rsidRDefault="001104D6" w:rsidP="00096E26"/>
    <w:p w:rsidR="001104D6" w:rsidRDefault="001104D6" w:rsidP="00096E26"/>
    <w:p w:rsidR="001104D6" w:rsidRDefault="001104D6" w:rsidP="00096E2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EF1931" w:rsidRPr="001400D2" w:rsidTr="00A23D74">
        <w:trPr>
          <w:trHeight w:val="674"/>
        </w:trPr>
        <w:tc>
          <w:tcPr>
            <w:tcW w:w="9720" w:type="dxa"/>
            <w:vAlign w:val="center"/>
          </w:tcPr>
          <w:p w:rsidR="00EF1931" w:rsidRPr="00993EAC" w:rsidRDefault="00EF1931" w:rsidP="002B5F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EAC">
              <w:rPr>
                <w:rFonts w:ascii="Tahoma" w:hAnsi="Tahoma" w:cs="Tahoma"/>
                <w:sz w:val="22"/>
                <w:szCs w:val="22"/>
              </w:rPr>
              <w:t>Please evaluate this student in the sections that are applicable to this type of placement and discuss this evaluation with the student.</w:t>
            </w:r>
          </w:p>
        </w:tc>
      </w:tr>
    </w:tbl>
    <w:p w:rsidR="001104D6" w:rsidRDefault="001104D6" w:rsidP="00EA2CBB"/>
    <w:p w:rsidR="00CA3D13" w:rsidRPr="00CA3D13" w:rsidRDefault="00CA3D13" w:rsidP="00EA2CBB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CA3D13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placement experience by placing an (X) in the appropriate box.</w:t>
      </w:r>
    </w:p>
    <w:p w:rsidR="00B678D2" w:rsidRDefault="00B678D2" w:rsidP="00096E26">
      <w:pPr>
        <w:rPr>
          <w:rFonts w:ascii="Tahoma" w:hAnsi="Tahoma" w:cs="Tahoma"/>
          <w:sz w:val="22"/>
          <w:szCs w:val="22"/>
          <w:lang w:val="en-C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990"/>
        <w:gridCol w:w="990"/>
        <w:gridCol w:w="1080"/>
        <w:gridCol w:w="900"/>
        <w:gridCol w:w="990"/>
        <w:gridCol w:w="810"/>
      </w:tblGrid>
      <w:tr w:rsidR="001F3F98" w:rsidRPr="001400D2" w:rsidTr="00A23D74">
        <w:trPr>
          <w:trHeight w:val="386"/>
        </w:trPr>
        <w:tc>
          <w:tcPr>
            <w:tcW w:w="3960" w:type="dxa"/>
            <w:shd w:val="clear" w:color="auto" w:fill="E6E6E6"/>
            <w:vAlign w:val="center"/>
          </w:tcPr>
          <w:p w:rsidR="00A7692E" w:rsidRPr="001400D2" w:rsidRDefault="00A7692E" w:rsidP="002E0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5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2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left="-85" w:firstLine="85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1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right="-16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n/a</w:t>
            </w:r>
          </w:p>
        </w:tc>
      </w:tr>
      <w:tr w:rsidR="001F3F98" w:rsidRPr="001400D2" w:rsidTr="00A23D74">
        <w:trPr>
          <w:trHeight w:val="611"/>
        </w:trPr>
        <w:tc>
          <w:tcPr>
            <w:tcW w:w="3960" w:type="dxa"/>
          </w:tcPr>
          <w:p w:rsidR="00A7692E" w:rsidRPr="006A4B71" w:rsidRDefault="00A7692E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6A4B7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A7692E" w:rsidRPr="006769DF" w:rsidRDefault="00A7692E" w:rsidP="002E04F5">
            <w:pPr>
              <w:pStyle w:val="Heading2"/>
              <w:spacing w:before="0" w:after="0"/>
              <w:rPr>
                <w:i w:val="0"/>
                <w:sz w:val="24"/>
                <w:szCs w:val="24"/>
              </w:rPr>
            </w:pPr>
            <w:r w:rsidRPr="006A4B71">
              <w:rPr>
                <w:rFonts w:ascii="Tahoma" w:hAnsi="Tahoma" w:cs="Tahoma"/>
                <w:i w:val="0"/>
                <w:sz w:val="22"/>
                <w:szCs w:val="22"/>
              </w:rPr>
              <w:t>Personal Management Skills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Strongly Agree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Agree</w:t>
            </w:r>
          </w:p>
        </w:tc>
        <w:tc>
          <w:tcPr>
            <w:tcW w:w="1080" w:type="dxa"/>
            <w:vAlign w:val="center"/>
          </w:tcPr>
          <w:p w:rsidR="00A7692E" w:rsidRPr="00A23D74" w:rsidRDefault="001F3F98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90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Disagree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1F3F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Strongly</w:t>
            </w:r>
            <w:r w:rsidR="001F3F98" w:rsidRPr="00A23D74">
              <w:rPr>
                <w:rFonts w:ascii="Tahoma" w:hAnsi="Tahoma" w:cs="Tahoma"/>
                <w:sz w:val="16"/>
                <w:szCs w:val="16"/>
              </w:rPr>
              <w:br/>
            </w:r>
            <w:r w:rsidRPr="00A23D74">
              <w:rPr>
                <w:rFonts w:ascii="Tahoma" w:hAnsi="Tahoma" w:cs="Tahoma"/>
                <w:sz w:val="16"/>
                <w:szCs w:val="16"/>
              </w:rPr>
              <w:t>Disagree</w:t>
            </w:r>
          </w:p>
        </w:tc>
        <w:tc>
          <w:tcPr>
            <w:tcW w:w="810" w:type="dxa"/>
            <w:noWrap/>
            <w:vAlign w:val="center"/>
          </w:tcPr>
          <w:p w:rsidR="00A7692E" w:rsidRPr="00D46E01" w:rsidRDefault="00A7692E" w:rsidP="002E04F5">
            <w:pPr>
              <w:tabs>
                <w:tab w:val="left" w:pos="0"/>
                <w:tab w:val="left" w:pos="87"/>
                <w:tab w:val="left" w:pos="215"/>
                <w:tab w:val="left" w:pos="702"/>
              </w:tabs>
              <w:ind w:right="28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98" w:rsidRPr="001400D2" w:rsidTr="00A23D74">
        <w:trPr>
          <w:trHeight w:val="37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interacts well with others.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49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demonstrates reliable </w:t>
            </w:r>
            <w:proofErr w:type="spellStart"/>
            <w:r w:rsidRPr="006A4B71">
              <w:rPr>
                <w:rFonts w:ascii="Tahoma" w:hAnsi="Tahoma" w:cs="Tahoma"/>
                <w:sz w:val="18"/>
              </w:rPr>
              <w:t>behaviour</w:t>
            </w:r>
            <w:proofErr w:type="spellEnd"/>
            <w:r w:rsidRPr="006A4B71">
              <w:rPr>
                <w:rFonts w:ascii="Tahoma" w:hAnsi="Tahoma" w:cs="Tahoma"/>
                <w:sz w:val="18"/>
              </w:rPr>
              <w:t xml:space="preserve"> patterns in attendance and punctuality.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467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demonstrates a positive attitude toward the job and the organization.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52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determine when to ask for help and when to complete the task independently.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7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learn new skills.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503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student’s appearance, personal neatness, and grooming are appropriate.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818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has demonstrated the ability to orally give and exchange thoughts and information about the on-site experiences.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710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has demonstrated the ability to listen and clarify thoughts and information sent out by others.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</w:tbl>
    <w:p w:rsidR="00CA3D13" w:rsidRDefault="00CA3D13" w:rsidP="00096E26">
      <w:pPr>
        <w:rPr>
          <w:rFonts w:ascii="Tahoma" w:hAnsi="Tahoma" w:cs="Tahoma"/>
          <w:sz w:val="22"/>
          <w:szCs w:val="22"/>
        </w:rPr>
      </w:pPr>
    </w:p>
    <w:p w:rsidR="00C1702A" w:rsidRDefault="00C1702A" w:rsidP="001F3F98">
      <w:pPr>
        <w:framePr w:w="4290" w:wrap="auto" w:hAnchor="text" w:x="7020"/>
        <w:rPr>
          <w:rFonts w:ascii="Tahoma" w:hAnsi="Tahoma" w:cs="Tahoma"/>
          <w:sz w:val="22"/>
          <w:szCs w:val="22"/>
        </w:rPr>
        <w:sectPr w:rsidR="00C1702A" w:rsidSect="00A7692E">
          <w:headerReference w:type="even" r:id="rId6"/>
          <w:headerReference w:type="default" r:id="rId7"/>
          <w:headerReference w:type="first" r:id="rId8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C1702A" w:rsidRDefault="00C1702A" w:rsidP="004950DB">
      <w:pPr>
        <w:rPr>
          <w:rFonts w:ascii="Tahoma" w:hAnsi="Tahoma" w:cs="Tahoma"/>
          <w:sz w:val="22"/>
          <w:szCs w:val="22"/>
        </w:rPr>
      </w:pP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  <w:r w:rsidRPr="004950DB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experience by placing an (x) in the appropriate box.</w:t>
      </w: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005"/>
        <w:gridCol w:w="1005"/>
        <w:gridCol w:w="1005"/>
        <w:gridCol w:w="1005"/>
        <w:gridCol w:w="1005"/>
        <w:gridCol w:w="807"/>
      </w:tblGrid>
      <w:tr w:rsidR="004950DB" w:rsidRPr="004950DB" w:rsidTr="00B04048">
        <w:trPr>
          <w:trHeight w:val="368"/>
        </w:trPr>
        <w:tc>
          <w:tcPr>
            <w:tcW w:w="3888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tabs>
                <w:tab w:val="left" w:pos="3672"/>
              </w:tabs>
              <w:ind w:right="149"/>
              <w:jc w:val="center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5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4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3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2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1</w:t>
            </w:r>
          </w:p>
        </w:tc>
        <w:tc>
          <w:tcPr>
            <w:tcW w:w="807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n/a</w:t>
            </w:r>
          </w:p>
        </w:tc>
      </w:tr>
      <w:tr w:rsidR="004950DB" w:rsidRPr="004950DB" w:rsidTr="001B0045">
        <w:tc>
          <w:tcPr>
            <w:tcW w:w="3888" w:type="dxa"/>
          </w:tcPr>
          <w:p w:rsidR="004950DB" w:rsidRPr="00A34EEB" w:rsidRDefault="004950DB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A34EEB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4950DB" w:rsidRPr="004950DB" w:rsidRDefault="004950DB" w:rsidP="002E04F5">
            <w:pPr>
              <w:pStyle w:val="Heading2"/>
              <w:spacing w:before="0" w:after="0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A34EEB">
              <w:rPr>
                <w:rFonts w:ascii="Tahoma" w:hAnsi="Tahoma" w:cs="Tahoma"/>
                <w:i w:val="0"/>
                <w:sz w:val="22"/>
                <w:szCs w:val="22"/>
              </w:rPr>
              <w:t>Employability Skills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20767A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807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4950DB" w:rsidRPr="004950DB" w:rsidTr="00DB3A2E">
        <w:trPr>
          <w:trHeight w:val="44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respectful of others.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demonstrated honesty and integrity at the community location.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22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accepts constructive criticism.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60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adapt to new tasks/situations.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shows initiative (is a self-starter) while learning and working on tasks.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stays on task and completes assignments in a responsible way.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make difficult decisions in a timely manner.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75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able to function effectively under pressure and maintain self-control in the face of hostility or provocation.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48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understands and follows safety procedures.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20767A">
        <w:trPr>
          <w:trHeight w:val="827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 xml:space="preserve">The student has gained </w:t>
            </w:r>
            <w:r w:rsidR="0020767A">
              <w:rPr>
                <w:rFonts w:ascii="Tahoma" w:hAnsi="Tahoma" w:cs="Tahoma"/>
                <w:sz w:val="18"/>
              </w:rPr>
              <w:t>knowledge and technical expertise commensurate with the time spent at the work site.</w:t>
            </w:r>
            <w:r w:rsidRPr="004950DB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</w:tbl>
    <w:p w:rsidR="00F7593B" w:rsidRDefault="00F7593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4918"/>
      </w:tblGrid>
      <w:tr w:rsidR="004950DB" w:rsidRPr="00E6092A" w:rsidTr="001B0045">
        <w:trPr>
          <w:trHeight w:val="1727"/>
        </w:trPr>
        <w:tc>
          <w:tcPr>
            <w:tcW w:w="4802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Strengths/Abilities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18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Areas Requiring Improvement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950DB" w:rsidRPr="00E6092A" w:rsidRDefault="004950D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1B0045" w:rsidRPr="00E6092A" w:rsidTr="001B0045">
        <w:trPr>
          <w:trHeight w:val="1790"/>
        </w:trPr>
        <w:tc>
          <w:tcPr>
            <w:tcW w:w="9720" w:type="dxa"/>
          </w:tcPr>
          <w:p w:rsidR="001B0045" w:rsidRPr="00E6092A" w:rsidRDefault="001B0045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Comments</w:t>
            </w: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2729D" w:rsidRDefault="0062729D"/>
    <w:p w:rsidR="00C1702A" w:rsidRDefault="00C1702A">
      <w:pPr>
        <w:sectPr w:rsidR="00C1702A" w:rsidSect="00A7692E">
          <w:headerReference w:type="default" r:id="rId9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62729D" w:rsidRDefault="0062729D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952"/>
        <w:gridCol w:w="952"/>
        <w:gridCol w:w="954"/>
        <w:gridCol w:w="952"/>
        <w:gridCol w:w="952"/>
        <w:gridCol w:w="754"/>
      </w:tblGrid>
      <w:tr w:rsidR="00B04048" w:rsidRPr="001400D2" w:rsidTr="00486BE0">
        <w:trPr>
          <w:trHeight w:val="368"/>
        </w:trPr>
        <w:tc>
          <w:tcPr>
            <w:tcW w:w="4204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rPr>
                <w:rFonts w:ascii="Tahoma" w:hAnsi="Tahoma" w:cs="Tahoma"/>
              </w:rPr>
            </w:pP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5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4</w:t>
            </w:r>
          </w:p>
        </w:tc>
        <w:tc>
          <w:tcPr>
            <w:tcW w:w="954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3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2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ind w:left="-145" w:right="-97" w:firstLine="145"/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1</w:t>
            </w:r>
          </w:p>
        </w:tc>
        <w:tc>
          <w:tcPr>
            <w:tcW w:w="754" w:type="dxa"/>
            <w:shd w:val="clear" w:color="auto" w:fill="E6E6E6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04048" w:rsidRPr="001400D2" w:rsidTr="00486BE0">
        <w:trPr>
          <w:trHeight w:val="692"/>
        </w:trPr>
        <w:tc>
          <w:tcPr>
            <w:tcW w:w="4204" w:type="dxa"/>
          </w:tcPr>
          <w:p w:rsidR="00B04048" w:rsidRPr="00EE2791" w:rsidRDefault="00B04048" w:rsidP="00553DE8">
            <w:pPr>
              <w:spacing w:before="60"/>
              <w:ind w:left="2707" w:right="-2549" w:hanging="2707"/>
              <w:rPr>
                <w:rFonts w:ascii="Tahoma" w:hAnsi="Tahoma" w:cs="Tahoma"/>
                <w:sz w:val="22"/>
                <w:szCs w:val="22"/>
              </w:rPr>
            </w:pPr>
            <w:r w:rsidRPr="00EE279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B04048" w:rsidRPr="00B04048" w:rsidRDefault="00B04048" w:rsidP="002E04F5">
            <w:pPr>
              <w:ind w:left="2700" w:right="-2551" w:hanging="2700"/>
              <w:rPr>
                <w:rFonts w:ascii="Tahoma" w:hAnsi="Tahoma" w:cs="Tahoma"/>
              </w:rPr>
            </w:pPr>
            <w:r w:rsidRPr="00EE2791">
              <w:rPr>
                <w:rFonts w:ascii="Tahoma" w:hAnsi="Tahoma" w:cs="Tahoma"/>
                <w:b/>
                <w:sz w:val="22"/>
                <w:szCs w:val="22"/>
              </w:rPr>
              <w:t>Other Essential Skills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55" w:firstLine="9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954" w:type="dxa"/>
            <w:vAlign w:val="center"/>
          </w:tcPr>
          <w:p w:rsidR="00B04048" w:rsidRPr="00B04048" w:rsidRDefault="0020767A" w:rsidP="002E04F5">
            <w:pPr>
              <w:ind w:right="-45"/>
              <w:jc w:val="center"/>
              <w:rPr>
                <w:rFonts w:ascii="Tahoma" w:hAnsi="Tahoma" w:cs="Tahoma"/>
                <w:sz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left="-128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</w:t>
            </w:r>
            <w:r w:rsidR="0020767A">
              <w:rPr>
                <w:rFonts w:ascii="Tahoma" w:hAnsi="Tahoma" w:cs="Tahoma"/>
                <w:sz w:val="16"/>
              </w:rPr>
              <w:t xml:space="preserve"> </w:t>
            </w: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754" w:type="dxa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reads and understands information from print</w:t>
            </w:r>
            <w:r w:rsidR="002D707A">
              <w:rPr>
                <w:rFonts w:ascii="Tahoma" w:hAnsi="Tahoma" w:cs="Tahoma"/>
                <w:sz w:val="18"/>
              </w:rPr>
              <w:t xml:space="preserve"> and digital</w:t>
            </w:r>
            <w:r w:rsidRPr="005C3487">
              <w:rPr>
                <w:rFonts w:ascii="Tahoma" w:hAnsi="Tahoma" w:cs="Tahoma"/>
                <w:sz w:val="18"/>
              </w:rPr>
              <w:t xml:space="preserve"> sources.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reads and uses information from a variety of displays (e.g., graphs, tables, schematics).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D707A" w:rsidRPr="001400D2" w:rsidTr="00486BE0">
        <w:tc>
          <w:tcPr>
            <w:tcW w:w="4204" w:type="dxa"/>
          </w:tcPr>
          <w:p w:rsidR="002D707A" w:rsidRPr="005C3487" w:rsidRDefault="002D707A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</w:t>
            </w:r>
            <w:r>
              <w:rPr>
                <w:rFonts w:ascii="Tahoma" w:hAnsi="Tahoma" w:cs="Tahoma"/>
                <w:sz w:val="18"/>
              </w:rPr>
              <w:t xml:space="preserve"> demonstrates responsible use of technology and digital media.</w:t>
            </w:r>
          </w:p>
        </w:tc>
        <w:tc>
          <w:tcPr>
            <w:tcW w:w="952" w:type="dxa"/>
          </w:tcPr>
          <w:p w:rsidR="002D707A" w:rsidRPr="00B04048" w:rsidRDefault="002D707A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2D707A" w:rsidRPr="00B04048" w:rsidRDefault="002D707A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2D707A" w:rsidRPr="00B04048" w:rsidRDefault="002D707A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2D707A" w:rsidRPr="00B04048" w:rsidRDefault="002D707A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2D707A" w:rsidRPr="00B04048" w:rsidRDefault="002D707A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2D707A" w:rsidRPr="001400D2" w:rsidRDefault="002D707A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use numbers and to apply, interpret, and communicate mathematical information.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use a computer and standard software packages (e.g., word proce</w:t>
            </w:r>
            <w:r w:rsidR="003E2414">
              <w:rPr>
                <w:rFonts w:ascii="Tahoma" w:hAnsi="Tahoma" w:cs="Tahoma"/>
                <w:sz w:val="18"/>
              </w:rPr>
              <w:t>ssing, email, spreadsheets</w:t>
            </w:r>
            <w:r w:rsidRPr="005C3487">
              <w:rPr>
                <w:rFonts w:ascii="Tahoma" w:hAnsi="Tahoma" w:cs="Tahoma"/>
                <w:sz w:val="18"/>
              </w:rPr>
              <w:t>) to communicate.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convey information effectively using handwritten or typed/keyed text.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demonstrates thinking skills such as problem-solving skills and decision-making skills.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exchanges thoughts and information with others orally.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complete tasks independently.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plan, organize, and effectively implement tasks and projects.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works as part of a team, accomplishing tasks through cooperative efforts.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demonstrates the ongoing process of acquiring skills and knowledge.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aware of and sensitive to cultural differences.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3403C8" w:rsidRPr="003403C8" w:rsidRDefault="003403C8" w:rsidP="002D707A">
      <w:pPr>
        <w:spacing w:before="60" w:after="100"/>
        <w:rPr>
          <w:rFonts w:ascii="Tahoma" w:hAnsi="Tahoma" w:cs="Tahoma"/>
          <w:sz w:val="18"/>
          <w:szCs w:val="18"/>
        </w:rPr>
      </w:pPr>
      <w:r w:rsidRPr="003403C8">
        <w:rPr>
          <w:rFonts w:ascii="Tahoma" w:hAnsi="Tahoma" w:cs="Tahoma"/>
          <w:sz w:val="18"/>
          <w:szCs w:val="18"/>
        </w:rPr>
        <w:t>Note: Also use Career and Community Experience Evaluation Form—Specific Skills when students participate in longer term placements.</w:t>
      </w:r>
    </w:p>
    <w:p w:rsidR="003403C8" w:rsidRPr="003E5F2C" w:rsidRDefault="003403C8" w:rsidP="002D707A">
      <w:pPr>
        <w:spacing w:after="10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>This evaluation has been discussed with the student participating in the program. Yes/No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Community Supervisor</w:t>
      </w:r>
      <w:r w:rsidR="00486BE0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>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="00486BE0">
        <w:rPr>
          <w:rFonts w:ascii="Tahoma" w:hAnsi="Tahoma" w:cs="Tahoma"/>
          <w:sz w:val="20"/>
          <w:szCs w:val="20"/>
        </w:rPr>
        <w:tab/>
      </w:r>
      <w:r w:rsidR="00486BE0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Teacher/Monitor</w:t>
      </w:r>
      <w:r w:rsidRPr="003E5F2C">
        <w:rPr>
          <w:rFonts w:ascii="Tahoma" w:hAnsi="Tahoma" w:cs="Tahoma"/>
          <w:sz w:val="20"/>
          <w:szCs w:val="20"/>
        </w:rPr>
        <w:t xml:space="preserve"> ___</w:t>
      </w:r>
      <w:r w:rsidR="00D74229">
        <w:rPr>
          <w:rFonts w:ascii="Tahoma" w:hAnsi="Tahoma" w:cs="Tahoma"/>
          <w:sz w:val="20"/>
          <w:szCs w:val="20"/>
        </w:rPr>
        <w:t>________________</w:t>
      </w:r>
      <w:r w:rsidRPr="003E5F2C">
        <w:rPr>
          <w:rFonts w:ascii="Tahoma" w:hAnsi="Tahoma" w:cs="Tahoma"/>
          <w:sz w:val="20"/>
          <w:szCs w:val="20"/>
        </w:rPr>
        <w:t>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 xml:space="preserve">Student </w:t>
      </w:r>
      <w:r w:rsidRPr="003E5F2C">
        <w:rPr>
          <w:rFonts w:ascii="Tahoma" w:hAnsi="Tahoma" w:cs="Tahoma"/>
          <w:sz w:val="20"/>
          <w:szCs w:val="20"/>
        </w:rPr>
        <w:t>_____</w:t>
      </w:r>
      <w:r w:rsidR="00486BE0">
        <w:rPr>
          <w:rFonts w:ascii="Tahoma" w:hAnsi="Tahoma" w:cs="Tahoma"/>
          <w:sz w:val="20"/>
          <w:szCs w:val="20"/>
        </w:rPr>
        <w:t>________</w:t>
      </w:r>
      <w:r w:rsidR="00D74229">
        <w:rPr>
          <w:rFonts w:ascii="Tahoma" w:hAnsi="Tahoma" w:cs="Tahoma"/>
          <w:sz w:val="20"/>
          <w:szCs w:val="20"/>
        </w:rPr>
        <w:t>__</w:t>
      </w:r>
      <w:r w:rsidRPr="003E5F2C">
        <w:rPr>
          <w:rFonts w:ascii="Tahoma" w:hAnsi="Tahoma" w:cs="Tahoma"/>
          <w:sz w:val="20"/>
          <w:szCs w:val="20"/>
        </w:rPr>
        <w:t>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</w:t>
      </w:r>
    </w:p>
    <w:p w:rsidR="001A034A" w:rsidRPr="003E5F2C" w:rsidRDefault="001A034A" w:rsidP="000070A0">
      <w:pPr>
        <w:spacing w:before="40" w:after="1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Parent/Guardian</w:t>
      </w:r>
      <w:r w:rsidR="00D74229">
        <w:rPr>
          <w:rFonts w:ascii="Tahoma" w:hAnsi="Tahoma" w:cs="Tahoma"/>
          <w:sz w:val="20"/>
          <w:szCs w:val="20"/>
        </w:rPr>
        <w:t xml:space="preserve"> __________</w:t>
      </w:r>
      <w:r w:rsidRPr="003E5F2C">
        <w:rPr>
          <w:rFonts w:ascii="Tahoma" w:hAnsi="Tahoma" w:cs="Tahoma"/>
          <w:sz w:val="20"/>
          <w:szCs w:val="20"/>
        </w:rPr>
        <w:t>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Default="001A034A" w:rsidP="000070A0">
      <w:pPr>
        <w:spacing w:before="40" w:after="120"/>
        <w:rPr>
          <w:rFonts w:ascii="Arial" w:hAnsi="Arial" w:cs="Arial"/>
          <w:sz w:val="20"/>
          <w:szCs w:val="20"/>
        </w:rPr>
      </w:pPr>
      <w:r w:rsidRPr="003E5F2C">
        <w:rPr>
          <w:rFonts w:ascii="Arial" w:hAnsi="Arial" w:cs="Arial"/>
          <w:sz w:val="20"/>
          <w:szCs w:val="20"/>
        </w:rPr>
        <w:t xml:space="preserve">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="00D74229">
        <w:rPr>
          <w:rFonts w:ascii="Arial" w:hAnsi="Arial" w:cs="Arial"/>
          <w:sz w:val="20"/>
          <w:szCs w:val="20"/>
        </w:rPr>
        <w:tab/>
      </w:r>
      <w:r w:rsidR="00D74229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signature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date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</w:p>
    <w:p w:rsidR="00C1702A" w:rsidRDefault="00C1702A" w:rsidP="000070A0">
      <w:pPr>
        <w:spacing w:before="40" w:after="120"/>
        <w:rPr>
          <w:rFonts w:ascii="Arial" w:hAnsi="Arial" w:cs="Arial"/>
          <w:sz w:val="20"/>
          <w:szCs w:val="20"/>
        </w:rPr>
      </w:pPr>
    </w:p>
    <w:p w:rsidR="00C1702A" w:rsidRDefault="00C1702A" w:rsidP="003E5F2C">
      <w:pPr>
        <w:spacing w:after="120"/>
        <w:rPr>
          <w:rFonts w:ascii="Arial" w:hAnsi="Arial" w:cs="Arial"/>
          <w:sz w:val="20"/>
          <w:szCs w:val="20"/>
        </w:rPr>
        <w:sectPr w:rsidR="00C1702A" w:rsidSect="00A7692E">
          <w:headerReference w:type="default" r:id="rId10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CD76A4" w:rsidRPr="001400D2" w:rsidTr="007A5E2F">
        <w:trPr>
          <w:trHeight w:val="1988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79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97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Student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403C8" w:rsidRPr="004950DB" w:rsidRDefault="003403C8" w:rsidP="00096E26">
      <w:pPr>
        <w:rPr>
          <w:rFonts w:ascii="Tahoma" w:hAnsi="Tahoma" w:cs="Tahoma"/>
          <w:sz w:val="22"/>
          <w:szCs w:val="22"/>
        </w:rPr>
      </w:pPr>
    </w:p>
    <w:sectPr w:rsidR="003403C8" w:rsidRPr="004950DB" w:rsidSect="00A7692E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B6" w:rsidRDefault="001148B6">
      <w:r>
        <w:separator/>
      </w:r>
    </w:p>
  </w:endnote>
  <w:endnote w:type="continuationSeparator" w:id="0">
    <w:p w:rsidR="001148B6" w:rsidRDefault="0011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B6" w:rsidRDefault="001148B6">
      <w:r>
        <w:separator/>
      </w:r>
    </w:p>
  </w:footnote>
  <w:footnote w:type="continuationSeparator" w:id="0">
    <w:p w:rsidR="001148B6" w:rsidRDefault="0011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A91053">
    <w:pPr>
      <w:pStyle w:val="Header"/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A9105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441AB1">
      <w:rPr>
        <w:b/>
      </w:rPr>
      <w:t>2</w:t>
    </w:r>
    <w:r w:rsidR="003E2414">
      <w:rPr>
        <w:b/>
      </w:rPr>
      <w:t>5</w:t>
    </w:r>
  </w:p>
  <w:p w:rsidR="002F6F8E" w:rsidRPr="00291ACF" w:rsidRDefault="002F6F8E" w:rsidP="002F6F8E">
    <w:pPr>
      <w:pStyle w:val="BLMslo"/>
      <w:framePr w:wrap="around"/>
    </w:pPr>
    <w:r>
      <w:t>(</w:t>
    </w:r>
    <w:r w:rsidR="00F70E2F">
      <w:t>5.J.1</w:t>
    </w:r>
    <w:r>
      <w:t>)</w:t>
    </w:r>
  </w:p>
  <w:p w:rsidR="004A0EC2" w:rsidRPr="00E81E46" w:rsidRDefault="00A91053" w:rsidP="00AB764B">
    <w:pPr>
      <w:pStyle w:val="BLMTitle"/>
    </w:pPr>
    <w:r w:rsidRPr="00A91053">
      <w:rPr>
        <w:noProof/>
      </w:rPr>
      <w:pict>
        <v:line id="_x0000_s2057" style="position:absolute;left:0;text-align:left;z-index:251653120" from="63pt,18pt" to="468pt,18pt" strokeweight=".5pt">
          <w10:wrap side="left"/>
        </v:line>
      </w:pict>
    </w:r>
    <w:r w:rsidR="00E12B2E">
      <w:br/>
    </w:r>
    <w:r w:rsidR="00C614E4">
      <w:t xml:space="preserve">Career </w:t>
    </w:r>
    <w:r w:rsidR="005A4E62">
      <w:t xml:space="preserve">and </w:t>
    </w:r>
    <w:r w:rsidR="00C614E4">
      <w:t>Comm</w:t>
    </w:r>
    <w:r w:rsidR="007F011B">
      <w:t>unity Experience Evaluation Form—</w:t>
    </w:r>
    <w:r w:rsidR="00C614E4">
      <w:t>General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A91053">
    <w:pPr>
      <w:pStyle w:val="Header"/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A9105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F3C5C">
      <w:rPr>
        <w:b/>
      </w:rPr>
      <w:t>2</w:t>
    </w:r>
    <w:r w:rsidR="003E2414">
      <w:rPr>
        <w:b/>
      </w:rPr>
      <w:t>5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A91053" w:rsidP="00AB764B">
    <w:pPr>
      <w:pStyle w:val="BLMTitle"/>
    </w:pPr>
    <w:r w:rsidRPr="00A91053">
      <w:rPr>
        <w:noProof/>
      </w:rPr>
      <w:pict>
        <v:line id="_x0000_s2071" style="position:absolute;left:0;text-align:left;z-index:251661312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(2)</w:t>
    </w:r>
    <w:r w:rsidR="001857BA">
      <w:b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A9105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20767A">
      <w:rPr>
        <w:b/>
      </w:rPr>
      <w:t>2</w:t>
    </w:r>
    <w:r w:rsidR="003E2414">
      <w:rPr>
        <w:b/>
      </w:rPr>
      <w:t>5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A91053" w:rsidP="00AB764B">
    <w:pPr>
      <w:pStyle w:val="BLMTitle"/>
    </w:pPr>
    <w:r w:rsidRPr="00A91053">
      <w:rPr>
        <w:noProof/>
      </w:rPr>
      <w:pict>
        <v:line id="_x0000_s2069" style="position:absolute;left:0;text-align:left;z-index:251659264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(3)</w:t>
    </w:r>
    <w:r w:rsidR="001857BA">
      <w:b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A9105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A9105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74229">
      <w:rPr>
        <w:b/>
      </w:rPr>
      <w:t>2</w:t>
    </w:r>
    <w:r w:rsidR="003E2414">
      <w:rPr>
        <w:b/>
      </w:rPr>
      <w:t>5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A91053" w:rsidP="00AB764B">
    <w:pPr>
      <w:pStyle w:val="BLMTitle"/>
    </w:pPr>
    <w:r w:rsidRPr="00A91053">
      <w:rPr>
        <w:noProof/>
      </w:rPr>
      <w:pict>
        <v:line id="_x0000_s2067" style="position:absolute;left:0;text-align:left;z-index:251657216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(4)</w:t>
    </w:r>
    <w:r w:rsidR="001857BA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70A0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94D"/>
    <w:rsid w:val="00060C89"/>
    <w:rsid w:val="00073B17"/>
    <w:rsid w:val="00073B36"/>
    <w:rsid w:val="00077D85"/>
    <w:rsid w:val="00082BC6"/>
    <w:rsid w:val="000832F9"/>
    <w:rsid w:val="000924E8"/>
    <w:rsid w:val="0009258F"/>
    <w:rsid w:val="00096D10"/>
    <w:rsid w:val="00096E26"/>
    <w:rsid w:val="000A1045"/>
    <w:rsid w:val="000A28EF"/>
    <w:rsid w:val="000A41DE"/>
    <w:rsid w:val="000D0236"/>
    <w:rsid w:val="000E1E1A"/>
    <w:rsid w:val="000E340B"/>
    <w:rsid w:val="000E4CE8"/>
    <w:rsid w:val="000E713C"/>
    <w:rsid w:val="000F0D38"/>
    <w:rsid w:val="000F2773"/>
    <w:rsid w:val="001036C2"/>
    <w:rsid w:val="001104D6"/>
    <w:rsid w:val="00112813"/>
    <w:rsid w:val="001148B6"/>
    <w:rsid w:val="001164E2"/>
    <w:rsid w:val="00120335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57BA"/>
    <w:rsid w:val="00187667"/>
    <w:rsid w:val="001913A8"/>
    <w:rsid w:val="00197191"/>
    <w:rsid w:val="001973A3"/>
    <w:rsid w:val="001A034A"/>
    <w:rsid w:val="001A0FBC"/>
    <w:rsid w:val="001A3F26"/>
    <w:rsid w:val="001A6FAE"/>
    <w:rsid w:val="001B0045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3F98"/>
    <w:rsid w:val="001F40E3"/>
    <w:rsid w:val="00201AA4"/>
    <w:rsid w:val="002066F6"/>
    <w:rsid w:val="0020767A"/>
    <w:rsid w:val="00210EFF"/>
    <w:rsid w:val="00212A96"/>
    <w:rsid w:val="00212F83"/>
    <w:rsid w:val="0021472D"/>
    <w:rsid w:val="00217E1E"/>
    <w:rsid w:val="0022171A"/>
    <w:rsid w:val="00225FD3"/>
    <w:rsid w:val="002275E4"/>
    <w:rsid w:val="00250190"/>
    <w:rsid w:val="00254D46"/>
    <w:rsid w:val="002650C0"/>
    <w:rsid w:val="0027170D"/>
    <w:rsid w:val="00273CAD"/>
    <w:rsid w:val="00275FF5"/>
    <w:rsid w:val="0028399A"/>
    <w:rsid w:val="00291ACF"/>
    <w:rsid w:val="00292769"/>
    <w:rsid w:val="00293D51"/>
    <w:rsid w:val="00295E74"/>
    <w:rsid w:val="00295EA4"/>
    <w:rsid w:val="00297C81"/>
    <w:rsid w:val="002A0A39"/>
    <w:rsid w:val="002A3907"/>
    <w:rsid w:val="002A5ECC"/>
    <w:rsid w:val="002B1A16"/>
    <w:rsid w:val="002B5FD1"/>
    <w:rsid w:val="002C3EC6"/>
    <w:rsid w:val="002C4899"/>
    <w:rsid w:val="002C4D00"/>
    <w:rsid w:val="002C5E7B"/>
    <w:rsid w:val="002D3731"/>
    <w:rsid w:val="002D3DFC"/>
    <w:rsid w:val="002D40C7"/>
    <w:rsid w:val="002D46CA"/>
    <w:rsid w:val="002D5B75"/>
    <w:rsid w:val="002D6BCD"/>
    <w:rsid w:val="002D707A"/>
    <w:rsid w:val="002E04F5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3C8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3CD4"/>
    <w:rsid w:val="003765E5"/>
    <w:rsid w:val="0038270E"/>
    <w:rsid w:val="00390553"/>
    <w:rsid w:val="003A1D67"/>
    <w:rsid w:val="003A4010"/>
    <w:rsid w:val="003B0C9F"/>
    <w:rsid w:val="003B405A"/>
    <w:rsid w:val="003C3804"/>
    <w:rsid w:val="003D06E7"/>
    <w:rsid w:val="003D10BF"/>
    <w:rsid w:val="003E0C09"/>
    <w:rsid w:val="003E2414"/>
    <w:rsid w:val="003E5F2C"/>
    <w:rsid w:val="003F0019"/>
    <w:rsid w:val="003F0051"/>
    <w:rsid w:val="0040111D"/>
    <w:rsid w:val="004157D4"/>
    <w:rsid w:val="00425B17"/>
    <w:rsid w:val="004357FB"/>
    <w:rsid w:val="0043697E"/>
    <w:rsid w:val="00441AB1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86BE0"/>
    <w:rsid w:val="0049222A"/>
    <w:rsid w:val="004950DB"/>
    <w:rsid w:val="004A0EC2"/>
    <w:rsid w:val="004A2644"/>
    <w:rsid w:val="004A7A7D"/>
    <w:rsid w:val="004B3032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3DE8"/>
    <w:rsid w:val="005563C3"/>
    <w:rsid w:val="0055778E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62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2729D"/>
    <w:rsid w:val="00631CDE"/>
    <w:rsid w:val="00635906"/>
    <w:rsid w:val="006478DB"/>
    <w:rsid w:val="006577F3"/>
    <w:rsid w:val="0066071C"/>
    <w:rsid w:val="00661231"/>
    <w:rsid w:val="00664EC9"/>
    <w:rsid w:val="00665CBE"/>
    <w:rsid w:val="00694502"/>
    <w:rsid w:val="0069545D"/>
    <w:rsid w:val="00697913"/>
    <w:rsid w:val="006A1A2D"/>
    <w:rsid w:val="006A4B71"/>
    <w:rsid w:val="006B1359"/>
    <w:rsid w:val="006B2821"/>
    <w:rsid w:val="006B3931"/>
    <w:rsid w:val="006B406C"/>
    <w:rsid w:val="006C039F"/>
    <w:rsid w:val="006C17B2"/>
    <w:rsid w:val="006C1E03"/>
    <w:rsid w:val="006C2AEA"/>
    <w:rsid w:val="006C4831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9F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A5E2F"/>
    <w:rsid w:val="007C530D"/>
    <w:rsid w:val="007C7FF7"/>
    <w:rsid w:val="007D4C36"/>
    <w:rsid w:val="007D536A"/>
    <w:rsid w:val="007D74B8"/>
    <w:rsid w:val="007F011B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16FA1"/>
    <w:rsid w:val="00825DB3"/>
    <w:rsid w:val="00826337"/>
    <w:rsid w:val="00826911"/>
    <w:rsid w:val="00827458"/>
    <w:rsid w:val="00837627"/>
    <w:rsid w:val="00842D51"/>
    <w:rsid w:val="00844204"/>
    <w:rsid w:val="0084553C"/>
    <w:rsid w:val="008476D6"/>
    <w:rsid w:val="00852312"/>
    <w:rsid w:val="00856193"/>
    <w:rsid w:val="00857D36"/>
    <w:rsid w:val="00857E4C"/>
    <w:rsid w:val="00862042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0A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3EAC"/>
    <w:rsid w:val="00994886"/>
    <w:rsid w:val="009A34E9"/>
    <w:rsid w:val="009A5844"/>
    <w:rsid w:val="009B4C41"/>
    <w:rsid w:val="009D7455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3D74"/>
    <w:rsid w:val="00A2578D"/>
    <w:rsid w:val="00A34EEB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692E"/>
    <w:rsid w:val="00A80351"/>
    <w:rsid w:val="00A859F2"/>
    <w:rsid w:val="00A8669A"/>
    <w:rsid w:val="00A86DEF"/>
    <w:rsid w:val="00A91053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4048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18B3"/>
    <w:rsid w:val="00B51F5D"/>
    <w:rsid w:val="00B536A7"/>
    <w:rsid w:val="00B54C38"/>
    <w:rsid w:val="00B57E42"/>
    <w:rsid w:val="00B62E3A"/>
    <w:rsid w:val="00B6331C"/>
    <w:rsid w:val="00B65745"/>
    <w:rsid w:val="00B678D2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3E61"/>
    <w:rsid w:val="00BE4475"/>
    <w:rsid w:val="00BE5AD6"/>
    <w:rsid w:val="00BE7180"/>
    <w:rsid w:val="00BF38D7"/>
    <w:rsid w:val="00BF64BE"/>
    <w:rsid w:val="00BF7624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1702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4E4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D13"/>
    <w:rsid w:val="00CB16AA"/>
    <w:rsid w:val="00CB42C9"/>
    <w:rsid w:val="00CB49F4"/>
    <w:rsid w:val="00CC75BA"/>
    <w:rsid w:val="00CD0036"/>
    <w:rsid w:val="00CD076D"/>
    <w:rsid w:val="00CD5197"/>
    <w:rsid w:val="00CD6745"/>
    <w:rsid w:val="00CD76A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008"/>
    <w:rsid w:val="00D4022C"/>
    <w:rsid w:val="00D422B5"/>
    <w:rsid w:val="00D42C1C"/>
    <w:rsid w:val="00D4582B"/>
    <w:rsid w:val="00D52C18"/>
    <w:rsid w:val="00D56D40"/>
    <w:rsid w:val="00D5774F"/>
    <w:rsid w:val="00D65068"/>
    <w:rsid w:val="00D67E67"/>
    <w:rsid w:val="00D7019B"/>
    <w:rsid w:val="00D74229"/>
    <w:rsid w:val="00D94421"/>
    <w:rsid w:val="00DA43ED"/>
    <w:rsid w:val="00DB3A2E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092A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23E0"/>
    <w:rsid w:val="00EA2CBB"/>
    <w:rsid w:val="00EA5E8B"/>
    <w:rsid w:val="00EA6E7D"/>
    <w:rsid w:val="00EB53B8"/>
    <w:rsid w:val="00EB7668"/>
    <w:rsid w:val="00EC7019"/>
    <w:rsid w:val="00ED04F7"/>
    <w:rsid w:val="00ED6FCB"/>
    <w:rsid w:val="00EE0BD8"/>
    <w:rsid w:val="00EE2791"/>
    <w:rsid w:val="00EE33B1"/>
    <w:rsid w:val="00EE44CE"/>
    <w:rsid w:val="00EF0B79"/>
    <w:rsid w:val="00EF15B2"/>
    <w:rsid w:val="00EF1931"/>
    <w:rsid w:val="00EF2BBC"/>
    <w:rsid w:val="00EF3C5C"/>
    <w:rsid w:val="00EF5F71"/>
    <w:rsid w:val="00EF7474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47D34"/>
    <w:rsid w:val="00F50A60"/>
    <w:rsid w:val="00F5195F"/>
    <w:rsid w:val="00F56B42"/>
    <w:rsid w:val="00F60308"/>
    <w:rsid w:val="00F67972"/>
    <w:rsid w:val="00F70E0F"/>
    <w:rsid w:val="00F70E2F"/>
    <w:rsid w:val="00F718EA"/>
    <w:rsid w:val="00F71C5C"/>
    <w:rsid w:val="00F7593B"/>
    <w:rsid w:val="00F7666D"/>
    <w:rsid w:val="00F76CAF"/>
    <w:rsid w:val="00F81963"/>
    <w:rsid w:val="00F82FB2"/>
    <w:rsid w:val="00F97562"/>
    <w:rsid w:val="00FA3EA6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94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76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odyTextIndent">
    <w:name w:val="Body Text Indent"/>
    <w:basedOn w:val="Normal"/>
    <w:rsid w:val="00CA3D13"/>
    <w:pPr>
      <w:spacing w:after="120"/>
      <w:ind w:left="283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4388</Characters>
  <Application>Microsoft Office Word</Application>
  <DocSecurity>0</DocSecurity>
  <Lines>243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of Placement—Evaluation Time Frame:</vt:lpstr>
    </vt:vector>
  </TitlesOfParts>
  <Company>Government of Manitoba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of Placement—Evaluation Time Frame:</dc:title>
  <dc:creator>Janet Long</dc:creator>
  <cp:lastModifiedBy>lharrison</cp:lastModifiedBy>
  <cp:revision>2</cp:revision>
  <cp:lastPrinted>2009-05-13T15:05:00Z</cp:lastPrinted>
  <dcterms:created xsi:type="dcterms:W3CDTF">2017-05-12T13:25:00Z</dcterms:created>
  <dcterms:modified xsi:type="dcterms:W3CDTF">2017-05-12T13:25:00Z</dcterms:modified>
</cp:coreProperties>
</file>