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4772B3" w:rsidRDefault="004772B3" w:rsidP="00C85EA6">
      <w:pPr>
        <w:pStyle w:val="Text"/>
      </w:pPr>
    </w:p>
    <w:p w:rsidR="004772B3" w:rsidRPr="004772B3" w:rsidRDefault="004772B3" w:rsidP="004772B3">
      <w:pPr>
        <w:ind w:left="360" w:hanging="360"/>
        <w:rPr>
          <w:rFonts w:ascii="Tahoma" w:hAnsi="Tahoma" w:cs="Tahoma"/>
        </w:rPr>
      </w:pPr>
      <w:r w:rsidRPr="004772B3">
        <w:rPr>
          <w:rFonts w:ascii="Tahoma" w:hAnsi="Tahoma" w:cs="Tahoma"/>
        </w:rPr>
        <w:t xml:space="preserve">1. </w:t>
      </w:r>
      <w:r w:rsidRPr="004772B3">
        <w:rPr>
          <w:rFonts w:ascii="Tahoma" w:hAnsi="Tahoma" w:cs="Tahoma"/>
        </w:rPr>
        <w:tab/>
        <w:t>Determine what is important to you, that is, what your values are.</w:t>
      </w:r>
    </w:p>
    <w:p w:rsidR="004772B3" w:rsidRPr="004772B3" w:rsidRDefault="004772B3" w:rsidP="004772B3">
      <w:pPr>
        <w:rPr>
          <w:rFonts w:ascii="Tahoma" w:hAnsi="Tahoma" w:cs="Tahoma"/>
        </w:rPr>
      </w:pPr>
    </w:p>
    <w:p w:rsidR="004772B3" w:rsidRPr="004772B3" w:rsidRDefault="004772B3" w:rsidP="004772B3">
      <w:pPr>
        <w:ind w:left="360" w:hanging="360"/>
        <w:rPr>
          <w:rFonts w:ascii="Tahoma" w:hAnsi="Tahoma" w:cs="Tahoma"/>
        </w:rPr>
      </w:pPr>
      <w:r w:rsidRPr="004772B3">
        <w:rPr>
          <w:rFonts w:ascii="Tahoma" w:hAnsi="Tahoma" w:cs="Tahoma"/>
        </w:rPr>
        <w:t>2.</w:t>
      </w:r>
      <w:r w:rsidRPr="004772B3">
        <w:rPr>
          <w:rFonts w:ascii="Tahoma" w:hAnsi="Tahoma" w:cs="Tahoma"/>
        </w:rPr>
        <w:tab/>
        <w:t>Decide what you want in terms of a career, and make sure that this is in line with your values. This is your long-term goal.</w:t>
      </w:r>
    </w:p>
    <w:p w:rsidR="004772B3" w:rsidRPr="004772B3" w:rsidRDefault="004772B3" w:rsidP="004772B3">
      <w:pPr>
        <w:ind w:left="360" w:hanging="360"/>
        <w:rPr>
          <w:rFonts w:ascii="Tahoma" w:hAnsi="Tahoma" w:cs="Tahoma"/>
        </w:rPr>
      </w:pPr>
    </w:p>
    <w:p w:rsidR="004772B3" w:rsidRPr="004772B3" w:rsidRDefault="004772B3" w:rsidP="004772B3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</w:rPr>
      </w:pPr>
      <w:r w:rsidRPr="004772B3">
        <w:rPr>
          <w:rFonts w:ascii="Tahoma" w:hAnsi="Tahoma" w:cs="Tahoma"/>
        </w:rPr>
        <w:t>List the benefits or rewards you will receive when you reach your goal. This will help to motivate you along the way.</w:t>
      </w:r>
    </w:p>
    <w:p w:rsidR="004772B3" w:rsidRPr="004772B3" w:rsidRDefault="004772B3" w:rsidP="004772B3">
      <w:pPr>
        <w:rPr>
          <w:rFonts w:ascii="Tahoma" w:hAnsi="Tahoma" w:cs="Tahoma"/>
        </w:rPr>
      </w:pPr>
    </w:p>
    <w:p w:rsidR="004772B3" w:rsidRPr="004772B3" w:rsidRDefault="004772B3" w:rsidP="004772B3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</w:rPr>
      </w:pPr>
      <w:r w:rsidRPr="004772B3">
        <w:rPr>
          <w:rFonts w:ascii="Tahoma" w:hAnsi="Tahoma" w:cs="Tahoma"/>
        </w:rPr>
        <w:t>Determine the steps you need to take to get to your long-term goal(s). These are your short-term goals.</w:t>
      </w:r>
    </w:p>
    <w:p w:rsidR="004772B3" w:rsidRPr="004772B3" w:rsidRDefault="004772B3" w:rsidP="004772B3">
      <w:pPr>
        <w:rPr>
          <w:rFonts w:ascii="Tahoma" w:hAnsi="Tahoma" w:cs="Tahoma"/>
        </w:rPr>
      </w:pPr>
    </w:p>
    <w:p w:rsidR="004772B3" w:rsidRPr="004772B3" w:rsidRDefault="004772B3" w:rsidP="004772B3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</w:rPr>
      </w:pPr>
      <w:r w:rsidRPr="004772B3">
        <w:rPr>
          <w:rFonts w:ascii="Tahoma" w:hAnsi="Tahoma" w:cs="Tahoma"/>
        </w:rPr>
        <w:t>Set deadlines for and ways to measure your short-term goals. This way you will know when you achieve them and can celebrate your successes.</w:t>
      </w:r>
    </w:p>
    <w:p w:rsidR="004772B3" w:rsidRPr="004772B3" w:rsidRDefault="004772B3" w:rsidP="004772B3">
      <w:pPr>
        <w:rPr>
          <w:rFonts w:ascii="Tahoma" w:hAnsi="Tahoma" w:cs="Tahoma"/>
        </w:rPr>
      </w:pPr>
    </w:p>
    <w:p w:rsidR="004772B3" w:rsidRPr="004772B3" w:rsidRDefault="004772B3" w:rsidP="004772B3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</w:rPr>
      </w:pPr>
      <w:r w:rsidRPr="004772B3">
        <w:rPr>
          <w:rFonts w:ascii="Tahoma" w:hAnsi="Tahoma" w:cs="Tahoma"/>
        </w:rPr>
        <w:t>Determine which goals should be achieved first, and focus on them.</w:t>
      </w:r>
    </w:p>
    <w:p w:rsidR="004772B3" w:rsidRPr="004772B3" w:rsidRDefault="004772B3" w:rsidP="004772B3">
      <w:pPr>
        <w:rPr>
          <w:rFonts w:ascii="Tahoma" w:hAnsi="Tahoma" w:cs="Tahoma"/>
        </w:rPr>
      </w:pPr>
    </w:p>
    <w:p w:rsidR="004772B3" w:rsidRPr="004772B3" w:rsidRDefault="004772B3" w:rsidP="004772B3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</w:rPr>
      </w:pPr>
      <w:r w:rsidRPr="004772B3">
        <w:rPr>
          <w:rFonts w:ascii="Tahoma" w:hAnsi="Tahoma" w:cs="Tahoma"/>
        </w:rPr>
        <w:t>Write your goals down. This way you can read them over frequently to remind yourself of your short- and long-term goals and the benefits of achieving them.</w:t>
      </w:r>
    </w:p>
    <w:p w:rsidR="001F10F5" w:rsidRPr="004772B3" w:rsidRDefault="001F10F5" w:rsidP="004772B3">
      <w:pPr>
        <w:pStyle w:val="Text"/>
        <w:rPr>
          <w:rFonts w:ascii="Tahoma" w:hAnsi="Tahoma" w:cs="Tahoma"/>
        </w:rPr>
      </w:pPr>
    </w:p>
    <w:sectPr w:rsidR="001F10F5" w:rsidRPr="004772B3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66" w:rsidRDefault="00923A66">
      <w:r>
        <w:separator/>
      </w:r>
    </w:p>
  </w:endnote>
  <w:endnote w:type="continuationSeparator" w:id="0">
    <w:p w:rsidR="00923A66" w:rsidRDefault="0092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66" w:rsidRDefault="00923A66">
      <w:r>
        <w:separator/>
      </w:r>
    </w:p>
  </w:footnote>
  <w:footnote w:type="continuationSeparator" w:id="0">
    <w:p w:rsidR="00923A66" w:rsidRDefault="00923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9208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92083C">
      <w:rPr>
        <w:b/>
      </w:rPr>
      <w:t xml:space="preserve">BLM </w:t>
    </w:r>
    <w:r w:rsidR="0092083C" w:rsidRPr="0092083C">
      <w:rPr>
        <w:b/>
      </w:rPr>
      <w:t>1</w:t>
    </w:r>
    <w:r w:rsidR="005C0615">
      <w:rPr>
        <w:b/>
      </w:rPr>
      <w:t>5</w:t>
    </w:r>
  </w:p>
  <w:p w:rsidR="00AC120A" w:rsidRPr="0092083C" w:rsidRDefault="0092083C" w:rsidP="002F6F8E">
    <w:pPr>
      <w:pStyle w:val="BLMslo"/>
      <w:framePr w:wrap="around"/>
    </w:pPr>
    <w:r w:rsidRPr="0092083C">
      <w:t>(3.H.</w:t>
    </w:r>
    <w:r w:rsidR="004772B3">
      <w:t>4</w:t>
    </w:r>
    <w:r w:rsidR="00AC120A" w:rsidRPr="0092083C">
      <w:t>)</w:t>
    </w:r>
  </w:p>
  <w:p w:rsidR="00AC120A" w:rsidRPr="00E81E46" w:rsidRDefault="00D21E86" w:rsidP="00AB764B">
    <w:pPr>
      <w:pStyle w:val="BLMTitle"/>
    </w:pPr>
    <w:r w:rsidRPr="00D21E86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AC120A">
      <w:br/>
    </w:r>
    <w:r w:rsidR="004772B3">
      <w:t>Goal-Setting Guidelines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612D98"/>
    <w:multiLevelType w:val="hybridMultilevel"/>
    <w:tmpl w:val="66F07540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04B6E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57B6A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1883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C6857"/>
    <w:rsid w:val="002D3731"/>
    <w:rsid w:val="002D3DFC"/>
    <w:rsid w:val="002D46CA"/>
    <w:rsid w:val="002D5B75"/>
    <w:rsid w:val="002D6BCD"/>
    <w:rsid w:val="002E13D7"/>
    <w:rsid w:val="002E217D"/>
    <w:rsid w:val="002E47E2"/>
    <w:rsid w:val="002E647C"/>
    <w:rsid w:val="002F08B4"/>
    <w:rsid w:val="002F17AA"/>
    <w:rsid w:val="002F50F3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2B79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5197C"/>
    <w:rsid w:val="004623A0"/>
    <w:rsid w:val="0046260E"/>
    <w:rsid w:val="004647DA"/>
    <w:rsid w:val="004679F3"/>
    <w:rsid w:val="00470B6C"/>
    <w:rsid w:val="00471686"/>
    <w:rsid w:val="0047396C"/>
    <w:rsid w:val="00474DA0"/>
    <w:rsid w:val="004772B3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05D6"/>
    <w:rsid w:val="005C0615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3620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0E83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E5774"/>
    <w:rsid w:val="008F2378"/>
    <w:rsid w:val="008F4A3C"/>
    <w:rsid w:val="00900C63"/>
    <w:rsid w:val="00906A28"/>
    <w:rsid w:val="0092083C"/>
    <w:rsid w:val="00922724"/>
    <w:rsid w:val="0092363E"/>
    <w:rsid w:val="00923A66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221D"/>
    <w:rsid w:val="009E3392"/>
    <w:rsid w:val="009E6245"/>
    <w:rsid w:val="009F192D"/>
    <w:rsid w:val="009F3063"/>
    <w:rsid w:val="009F35DA"/>
    <w:rsid w:val="009F56AB"/>
    <w:rsid w:val="009F6077"/>
    <w:rsid w:val="009F6CA2"/>
    <w:rsid w:val="00A00B2B"/>
    <w:rsid w:val="00A017C3"/>
    <w:rsid w:val="00A02943"/>
    <w:rsid w:val="00A04D40"/>
    <w:rsid w:val="00A067CD"/>
    <w:rsid w:val="00A2578D"/>
    <w:rsid w:val="00A36969"/>
    <w:rsid w:val="00A46538"/>
    <w:rsid w:val="00A467FF"/>
    <w:rsid w:val="00A53EBA"/>
    <w:rsid w:val="00A555A6"/>
    <w:rsid w:val="00A609E3"/>
    <w:rsid w:val="00A61563"/>
    <w:rsid w:val="00A67A16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694C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10B1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CC4"/>
    <w:rsid w:val="00B9325E"/>
    <w:rsid w:val="00B94342"/>
    <w:rsid w:val="00BA474C"/>
    <w:rsid w:val="00BA75A4"/>
    <w:rsid w:val="00BB15C8"/>
    <w:rsid w:val="00BB57D4"/>
    <w:rsid w:val="00BB5EFC"/>
    <w:rsid w:val="00BB6A71"/>
    <w:rsid w:val="00BC0A3D"/>
    <w:rsid w:val="00BC3844"/>
    <w:rsid w:val="00BD32A8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1E86"/>
    <w:rsid w:val="00D25721"/>
    <w:rsid w:val="00D26C87"/>
    <w:rsid w:val="00D35259"/>
    <w:rsid w:val="00D36365"/>
    <w:rsid w:val="00D4022C"/>
    <w:rsid w:val="00D422B5"/>
    <w:rsid w:val="00D42C1C"/>
    <w:rsid w:val="00D4582B"/>
    <w:rsid w:val="00D46ABC"/>
    <w:rsid w:val="00D52C18"/>
    <w:rsid w:val="00D65068"/>
    <w:rsid w:val="00D67E67"/>
    <w:rsid w:val="00D879A5"/>
    <w:rsid w:val="00D94421"/>
    <w:rsid w:val="00DA43ED"/>
    <w:rsid w:val="00DC078E"/>
    <w:rsid w:val="00DC39FA"/>
    <w:rsid w:val="00DC4538"/>
    <w:rsid w:val="00DC4AD0"/>
    <w:rsid w:val="00DD2242"/>
    <w:rsid w:val="00DD4B78"/>
    <w:rsid w:val="00DE124D"/>
    <w:rsid w:val="00DE19E6"/>
    <w:rsid w:val="00DE6415"/>
    <w:rsid w:val="00DE732D"/>
    <w:rsid w:val="00DF4F72"/>
    <w:rsid w:val="00E036D5"/>
    <w:rsid w:val="00E10D9A"/>
    <w:rsid w:val="00E12B2E"/>
    <w:rsid w:val="00E21D3B"/>
    <w:rsid w:val="00E23D7D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97994"/>
    <w:rsid w:val="00EA15D4"/>
    <w:rsid w:val="00EA5E8B"/>
    <w:rsid w:val="00EA6E7D"/>
    <w:rsid w:val="00EB53B8"/>
    <w:rsid w:val="00EB63DE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076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E8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647</Characters>
  <Application>Microsoft Office Word</Application>
  <DocSecurity>0</DocSecurity>
  <Lines>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2007-12-13T21:19:00Z</cp:lastPrinted>
  <dcterms:created xsi:type="dcterms:W3CDTF">2017-05-12T13:14:00Z</dcterms:created>
  <dcterms:modified xsi:type="dcterms:W3CDTF">2017-05-12T13:14:00Z</dcterms:modified>
</cp:coreProperties>
</file>