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E43868" w:rsidRDefault="00E43868" w:rsidP="00CA6CB5">
      <w:pPr>
        <w:rPr>
          <w:rFonts w:ascii="Tahoma" w:hAnsi="Tahoma" w:cs="Tahoma"/>
          <w:sz w:val="22"/>
          <w:szCs w:val="22"/>
        </w:rPr>
      </w:pPr>
    </w:p>
    <w:p w:rsidR="00CE406F" w:rsidRDefault="00CE406F" w:rsidP="00CE406F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>Collaborating—a</w:t>
      </w:r>
      <w:r>
        <w:rPr>
          <w:rFonts w:ascii="Tahoma" w:hAnsi="Tahoma" w:cs="Tahoma"/>
          <w:b/>
          <w:sz w:val="22"/>
          <w:szCs w:val="22"/>
        </w:rPr>
        <w:t xml:space="preserve">ll sides win: </w:t>
      </w:r>
      <w:r w:rsidRPr="0071053A">
        <w:rPr>
          <w:rFonts w:ascii="Tahoma" w:hAnsi="Tahoma" w:cs="Tahoma"/>
          <w:sz w:val="22"/>
          <w:szCs w:val="22"/>
        </w:rPr>
        <w:t>All parties realize that people see things differently, and they examine all of the options and viewpoints and work toward finding a solution that will meet as many needs and concerns as possible.</w:t>
      </w:r>
    </w:p>
    <w:p w:rsidR="00CE406F" w:rsidRPr="0071053A" w:rsidRDefault="00C0031B" w:rsidP="00CE406F">
      <w:pPr>
        <w:rPr>
          <w:rFonts w:ascii="Tahoma" w:hAnsi="Tahoma" w:cs="Tahoma"/>
          <w:sz w:val="22"/>
          <w:szCs w:val="22"/>
        </w:rPr>
      </w:pPr>
      <w:r w:rsidRPr="00C0031B"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70pt;margin-top:9.2pt;width:171pt;height:75pt;z-index:251655168" stroked="f">
            <v:textbox>
              <w:txbxContent>
                <w:p w:rsidR="00444D73" w:rsidRDefault="00444D73" w:rsidP="003B4FED">
                  <w:pPr>
                    <w:spacing w:after="4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Cons:</w:t>
                  </w:r>
                </w:p>
                <w:p w:rsidR="00444D73" w:rsidRDefault="00444D73" w:rsidP="003B4FED">
                  <w:pPr>
                    <w:numPr>
                      <w:ilvl w:val="0"/>
                      <w:numId w:val="11"/>
                    </w:num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takes time</w:t>
                  </w:r>
                </w:p>
              </w:txbxContent>
            </v:textbox>
          </v:shape>
        </w:pict>
      </w:r>
    </w:p>
    <w:p w:rsidR="00CE406F" w:rsidRPr="0071053A" w:rsidRDefault="00CE406F" w:rsidP="003B4FED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Pros:</w:t>
      </w:r>
    </w:p>
    <w:p w:rsidR="00CE406F" w:rsidRPr="0071053A" w:rsidRDefault="00CE406F" w:rsidP="003B4FED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 xml:space="preserve">maintains positive relationships among </w:t>
      </w:r>
      <w:r w:rsidR="003B4FED">
        <w:rPr>
          <w:rFonts w:ascii="Tahoma" w:hAnsi="Tahoma" w:cs="Tahoma"/>
          <w:sz w:val="22"/>
          <w:szCs w:val="22"/>
        </w:rPr>
        <w:br/>
      </w:r>
      <w:r w:rsidRPr="0071053A">
        <w:rPr>
          <w:rFonts w:ascii="Tahoma" w:hAnsi="Tahoma" w:cs="Tahoma"/>
          <w:sz w:val="22"/>
          <w:szCs w:val="22"/>
        </w:rPr>
        <w:t>all parties</w:t>
      </w:r>
    </w:p>
    <w:p w:rsidR="00CE406F" w:rsidRPr="0071053A" w:rsidRDefault="00CE406F" w:rsidP="00CE406F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gets feelings o</w:t>
      </w:r>
      <w:r w:rsidR="003B4FED">
        <w:rPr>
          <w:rFonts w:ascii="Tahoma" w:hAnsi="Tahoma" w:cs="Tahoma"/>
          <w:sz w:val="22"/>
          <w:szCs w:val="22"/>
        </w:rPr>
        <w:t>ut into the open and dealt with</w:t>
      </w:r>
    </w:p>
    <w:p w:rsidR="00CE406F" w:rsidRPr="0071053A" w:rsidRDefault="00CE406F" w:rsidP="00CE406F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accommodates strong feelings about issues</w:t>
      </w:r>
    </w:p>
    <w:p w:rsidR="00CE406F" w:rsidRPr="0071053A" w:rsidRDefault="00CE406F" w:rsidP="00CE406F">
      <w:pPr>
        <w:rPr>
          <w:rFonts w:ascii="Tahoma" w:hAnsi="Tahoma" w:cs="Tahoma"/>
          <w:sz w:val="22"/>
          <w:szCs w:val="22"/>
        </w:rPr>
      </w:pPr>
    </w:p>
    <w:p w:rsidR="001631C4" w:rsidRPr="00EC380D" w:rsidRDefault="00CE406F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Example of collaborating to resolve a conflict:</w:t>
      </w:r>
      <w:r>
        <w:rPr>
          <w:rFonts w:ascii="Tahoma" w:hAnsi="Tahoma" w:cs="Tahoma"/>
          <w:sz w:val="22"/>
          <w:szCs w:val="22"/>
        </w:rPr>
        <w:t xml:space="preserve"> </w:t>
      </w:r>
      <w:r w:rsidR="001631C4">
        <w:rPr>
          <w:rFonts w:ascii="Tahoma" w:hAnsi="Tahoma" w:cs="Tahoma"/>
          <w:sz w:val="22"/>
          <w:szCs w:val="22"/>
        </w:rPr>
        <w:tab/>
      </w:r>
    </w:p>
    <w:p w:rsidR="00CE406F" w:rsidRDefault="00CE406F" w:rsidP="00CE406F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CE406F" w:rsidRPr="00EC380D" w:rsidRDefault="00CE406F" w:rsidP="00CE406F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E406F" w:rsidRDefault="00CE406F" w:rsidP="00CE406F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CE406F" w:rsidRPr="00EC380D" w:rsidRDefault="00CE406F" w:rsidP="00CE406F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43868" w:rsidRDefault="00E43868" w:rsidP="00E43868">
      <w:pPr>
        <w:rPr>
          <w:rFonts w:ascii="Tahoma" w:hAnsi="Tahoma" w:cs="Tahoma"/>
          <w:sz w:val="22"/>
          <w:szCs w:val="22"/>
        </w:rPr>
      </w:pPr>
    </w:p>
    <w:p w:rsidR="00317A3B" w:rsidRDefault="00317A3B" w:rsidP="00E43868">
      <w:pPr>
        <w:rPr>
          <w:rFonts w:ascii="Tahoma" w:hAnsi="Tahoma" w:cs="Tahoma"/>
          <w:sz w:val="22"/>
          <w:szCs w:val="22"/>
        </w:rPr>
      </w:pPr>
    </w:p>
    <w:p w:rsidR="00CE406F" w:rsidRPr="0071053A" w:rsidRDefault="00CE406F" w:rsidP="00CE406F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 xml:space="preserve">Compromising—meeting halfway: </w:t>
      </w:r>
      <w:r w:rsidRPr="0071053A">
        <w:rPr>
          <w:rFonts w:ascii="Tahoma" w:hAnsi="Tahoma" w:cs="Tahoma"/>
          <w:sz w:val="22"/>
          <w:szCs w:val="22"/>
        </w:rPr>
        <w:t>Parties “split the difference” or each give up a little bit so that everyone gets some of what they want, but no one gets everything they want.</w:t>
      </w:r>
    </w:p>
    <w:p w:rsidR="00CE406F" w:rsidRDefault="00C0031B" w:rsidP="00E43868">
      <w:pPr>
        <w:rPr>
          <w:rFonts w:ascii="Tahoma" w:hAnsi="Tahoma" w:cs="Tahoma"/>
          <w:sz w:val="22"/>
          <w:szCs w:val="22"/>
        </w:rPr>
      </w:pPr>
      <w:r w:rsidRPr="00C0031B">
        <w:rPr>
          <w:rFonts w:ascii="Tahoma" w:hAnsi="Tahoma" w:cs="Tahoma"/>
          <w:noProof/>
          <w:sz w:val="22"/>
          <w:szCs w:val="22"/>
        </w:rPr>
        <w:pict>
          <v:shape id="_x0000_s1067" type="#_x0000_t202" style="position:absolute;margin-left:270pt;margin-top:10.05pt;width:189pt;height:75pt;z-index:251656192" stroked="f">
            <v:textbox>
              <w:txbxContent>
                <w:p w:rsidR="00444D73" w:rsidRDefault="00444D73" w:rsidP="003B4FED">
                  <w:pPr>
                    <w:spacing w:after="4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Cons:</w:t>
                  </w:r>
                </w:p>
                <w:p w:rsidR="00444D73" w:rsidRPr="0071053A" w:rsidRDefault="00444D73" w:rsidP="003B4FED">
                  <w:pPr>
                    <w:numPr>
                      <w:ilvl w:val="0"/>
                      <w:numId w:val="7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no one is completely satisfied</w:t>
                  </w:r>
                </w:p>
                <w:p w:rsidR="00444D73" w:rsidRPr="003B4FED" w:rsidRDefault="00444D73" w:rsidP="003B4FED">
                  <w:pPr>
                    <w:numPr>
                      <w:ilvl w:val="0"/>
                      <w:numId w:val="7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 xml:space="preserve">doesn’t accommodate strong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feelings about issues very well</w:t>
                  </w:r>
                </w:p>
              </w:txbxContent>
            </v:textbox>
          </v:shape>
        </w:pict>
      </w:r>
    </w:p>
    <w:p w:rsidR="00CE406F" w:rsidRPr="0071053A" w:rsidRDefault="00CE406F" w:rsidP="00CE406F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Pros:</w:t>
      </w:r>
    </w:p>
    <w:p w:rsidR="00CE406F" w:rsidRPr="0071053A" w:rsidRDefault="00CE406F" w:rsidP="00CE406F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a quick and easy solution</w:t>
      </w:r>
    </w:p>
    <w:p w:rsidR="00CE406F" w:rsidRPr="0071053A" w:rsidRDefault="00CE406F" w:rsidP="00CE406F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fair</w:t>
      </w:r>
      <w:r w:rsidRPr="0071053A">
        <w:rPr>
          <w:rFonts w:ascii="Tahoma" w:hAnsi="Tahoma" w:cs="Tahoma"/>
          <w:sz w:val="22"/>
          <w:szCs w:val="22"/>
        </w:rPr>
        <w:tab/>
      </w:r>
    </w:p>
    <w:p w:rsidR="00CE406F" w:rsidRPr="0071053A" w:rsidRDefault="00CE406F" w:rsidP="00CE406F">
      <w:pPr>
        <w:rPr>
          <w:rFonts w:ascii="Tahoma" w:hAnsi="Tahoma" w:cs="Tahoma"/>
          <w:sz w:val="22"/>
          <w:szCs w:val="22"/>
        </w:rPr>
      </w:pPr>
    </w:p>
    <w:p w:rsidR="00CE406F" w:rsidRDefault="00CE406F" w:rsidP="00E43868">
      <w:pPr>
        <w:rPr>
          <w:rFonts w:ascii="Tahoma" w:hAnsi="Tahoma" w:cs="Tahoma"/>
          <w:sz w:val="22"/>
          <w:szCs w:val="22"/>
        </w:rPr>
      </w:pPr>
    </w:p>
    <w:p w:rsidR="003B4FED" w:rsidRPr="00EC380D" w:rsidRDefault="003B4FED" w:rsidP="003B4FED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Example of compromis</w:t>
      </w:r>
      <w:r w:rsidRPr="0071053A">
        <w:rPr>
          <w:rFonts w:ascii="Tahoma" w:hAnsi="Tahoma" w:cs="Tahoma"/>
          <w:sz w:val="22"/>
          <w:szCs w:val="22"/>
        </w:rPr>
        <w:t>ing to resolve a conflict: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:rsidR="003B4FED" w:rsidRDefault="003B4FED" w:rsidP="003B4FED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3B4FED" w:rsidRPr="00EC380D" w:rsidRDefault="003B4FED" w:rsidP="003B4FED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3B4FED" w:rsidRDefault="003B4FED" w:rsidP="003B4FED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3B4FED" w:rsidRPr="00EC380D" w:rsidRDefault="003B4FED" w:rsidP="003B4FED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3B4FED" w:rsidRDefault="003B4FED" w:rsidP="003B4FED">
      <w:pPr>
        <w:rPr>
          <w:rFonts w:ascii="Tahoma" w:hAnsi="Tahoma" w:cs="Tahoma"/>
          <w:sz w:val="22"/>
          <w:szCs w:val="22"/>
        </w:rPr>
      </w:pPr>
    </w:p>
    <w:p w:rsidR="00317A3B" w:rsidRDefault="00317A3B" w:rsidP="003B4FED">
      <w:pPr>
        <w:rPr>
          <w:rFonts w:ascii="Tahoma" w:hAnsi="Tahoma" w:cs="Tahoma"/>
          <w:sz w:val="22"/>
          <w:szCs w:val="22"/>
        </w:rPr>
      </w:pPr>
    </w:p>
    <w:p w:rsidR="00CE406F" w:rsidRPr="0071053A" w:rsidRDefault="00CE406F" w:rsidP="00CE406F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 xml:space="preserve">Accommodating—giving in: </w:t>
      </w:r>
      <w:r w:rsidRPr="0071053A">
        <w:rPr>
          <w:rFonts w:ascii="Tahoma" w:hAnsi="Tahoma" w:cs="Tahoma"/>
          <w:sz w:val="22"/>
          <w:szCs w:val="22"/>
        </w:rPr>
        <w:t xml:space="preserve">One party decides the issue is not worth the conflict and accepts the other party’s position or one party admits an error. </w:t>
      </w:r>
    </w:p>
    <w:p w:rsidR="00CE406F" w:rsidRDefault="00C0031B" w:rsidP="00E43868">
      <w:pPr>
        <w:rPr>
          <w:rFonts w:ascii="Tahoma" w:hAnsi="Tahoma" w:cs="Tahoma"/>
          <w:sz w:val="22"/>
          <w:szCs w:val="22"/>
        </w:rPr>
      </w:pPr>
      <w:r w:rsidRPr="00C0031B">
        <w:rPr>
          <w:rFonts w:ascii="Tahoma" w:hAnsi="Tahoma" w:cs="Tahoma"/>
          <w:noProof/>
          <w:sz w:val="22"/>
          <w:szCs w:val="22"/>
        </w:rPr>
        <w:pict>
          <v:shape id="_x0000_s1068" type="#_x0000_t202" style="position:absolute;margin-left:270pt;margin-top:9.15pt;width:207pt;height:75pt;z-index:251657216" stroked="f">
            <v:textbox>
              <w:txbxContent>
                <w:p w:rsidR="00444D73" w:rsidRDefault="00444D73" w:rsidP="00956861">
                  <w:pPr>
                    <w:spacing w:after="4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Cons:</w:t>
                  </w:r>
                </w:p>
                <w:p w:rsidR="00444D73" w:rsidRPr="00956861" w:rsidRDefault="00444D73" w:rsidP="00956861">
                  <w:pPr>
                    <w:numPr>
                      <w:ilvl w:val="0"/>
                      <w:numId w:val="8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unexpressed feelings and resentments may build up and affect relationsh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ips in the long term</w:t>
                  </w:r>
                </w:p>
              </w:txbxContent>
            </v:textbox>
          </v:shape>
        </w:pict>
      </w:r>
    </w:p>
    <w:p w:rsidR="00CE406F" w:rsidRPr="0071053A" w:rsidRDefault="00CE406F" w:rsidP="00CE406F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Pros:</w:t>
      </w:r>
    </w:p>
    <w:p w:rsidR="00CE406F" w:rsidRPr="0071053A" w:rsidRDefault="00CE406F" w:rsidP="00CE406F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 xml:space="preserve">keeps the peace and maintains positive </w:t>
      </w:r>
      <w:r w:rsidR="00956861">
        <w:rPr>
          <w:rFonts w:ascii="Tahoma" w:hAnsi="Tahoma" w:cs="Tahoma"/>
          <w:sz w:val="22"/>
          <w:szCs w:val="22"/>
        </w:rPr>
        <w:br/>
      </w:r>
      <w:r w:rsidRPr="0071053A">
        <w:rPr>
          <w:rFonts w:ascii="Tahoma" w:hAnsi="Tahoma" w:cs="Tahoma"/>
          <w:sz w:val="22"/>
          <w:szCs w:val="22"/>
        </w:rPr>
        <w:t>relationships, at least in the short term</w:t>
      </w:r>
    </w:p>
    <w:p w:rsidR="00CE406F" w:rsidRPr="0071053A" w:rsidRDefault="00CE406F" w:rsidP="00CE406F">
      <w:pPr>
        <w:rPr>
          <w:rFonts w:ascii="Tahoma" w:hAnsi="Tahoma" w:cs="Tahoma"/>
          <w:sz w:val="22"/>
          <w:szCs w:val="22"/>
        </w:rPr>
      </w:pPr>
    </w:p>
    <w:p w:rsidR="00CE406F" w:rsidRDefault="00CE406F" w:rsidP="00E43868">
      <w:pPr>
        <w:rPr>
          <w:rFonts w:ascii="Tahoma" w:hAnsi="Tahoma" w:cs="Tahoma"/>
          <w:sz w:val="22"/>
          <w:szCs w:val="22"/>
        </w:rPr>
      </w:pPr>
    </w:p>
    <w:p w:rsidR="00956861" w:rsidRPr="00EC380D" w:rsidRDefault="00CE406F" w:rsidP="00956861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Example of accommodating to resolve a conflict:</w:t>
      </w:r>
      <w:r w:rsidR="00956861" w:rsidRPr="00956861">
        <w:rPr>
          <w:rFonts w:ascii="Tahoma" w:hAnsi="Tahoma" w:cs="Tahoma"/>
          <w:sz w:val="22"/>
          <w:szCs w:val="22"/>
        </w:rPr>
        <w:t xml:space="preserve"> </w:t>
      </w:r>
      <w:r w:rsidR="00956861">
        <w:rPr>
          <w:rFonts w:ascii="Tahoma" w:hAnsi="Tahoma" w:cs="Tahoma"/>
          <w:sz w:val="22"/>
          <w:szCs w:val="22"/>
        </w:rPr>
        <w:tab/>
      </w:r>
    </w:p>
    <w:p w:rsidR="00956861" w:rsidRDefault="00956861" w:rsidP="00956861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56861" w:rsidRPr="00EC380D" w:rsidRDefault="00956861" w:rsidP="00956861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956861" w:rsidRDefault="00956861" w:rsidP="00956861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56861" w:rsidRPr="00EC380D" w:rsidRDefault="00956861" w:rsidP="00956861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E406F" w:rsidRDefault="00CE406F" w:rsidP="00E43868">
      <w:pPr>
        <w:rPr>
          <w:rFonts w:ascii="Tahoma" w:hAnsi="Tahoma" w:cs="Tahoma"/>
          <w:sz w:val="22"/>
          <w:szCs w:val="22"/>
        </w:rPr>
      </w:pPr>
    </w:p>
    <w:p w:rsidR="0062558F" w:rsidRDefault="0062558F" w:rsidP="00E43868">
      <w:pPr>
        <w:rPr>
          <w:rFonts w:ascii="Tahoma" w:hAnsi="Tahoma" w:cs="Tahoma"/>
          <w:sz w:val="22"/>
          <w:szCs w:val="22"/>
        </w:rPr>
        <w:sectPr w:rsidR="0062558F" w:rsidSect="00E12B2E">
          <w:headerReference w:type="default" r:id="rId7"/>
          <w:foot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9960BA" w:rsidRDefault="009960BA" w:rsidP="00E43868">
      <w:pPr>
        <w:rPr>
          <w:rFonts w:ascii="Tahoma" w:hAnsi="Tahoma" w:cs="Tahoma"/>
          <w:sz w:val="22"/>
          <w:szCs w:val="22"/>
        </w:rPr>
      </w:pPr>
    </w:p>
    <w:p w:rsidR="009960BA" w:rsidRDefault="009960BA" w:rsidP="00E43868">
      <w:pPr>
        <w:rPr>
          <w:rFonts w:ascii="Tahoma" w:hAnsi="Tahoma" w:cs="Tahoma"/>
          <w:sz w:val="22"/>
          <w:szCs w:val="22"/>
        </w:rPr>
      </w:pPr>
    </w:p>
    <w:p w:rsidR="009960BA" w:rsidRDefault="009960BA" w:rsidP="009960BA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 xml:space="preserve">Avoiding—withdrawing: </w:t>
      </w:r>
      <w:r w:rsidRPr="0071053A">
        <w:rPr>
          <w:rFonts w:ascii="Tahoma" w:hAnsi="Tahoma" w:cs="Tahoma"/>
          <w:sz w:val="22"/>
          <w:szCs w:val="22"/>
        </w:rPr>
        <w:t>One party avoids or leaves the conflict or diverts attention from it.</w:t>
      </w:r>
    </w:p>
    <w:p w:rsidR="009960BA" w:rsidRPr="0071053A" w:rsidRDefault="00C0031B" w:rsidP="009960BA">
      <w:pPr>
        <w:rPr>
          <w:rFonts w:ascii="Tahoma" w:hAnsi="Tahoma" w:cs="Tahoma"/>
          <w:sz w:val="22"/>
          <w:szCs w:val="22"/>
        </w:rPr>
      </w:pPr>
      <w:r w:rsidRPr="00C0031B">
        <w:rPr>
          <w:rFonts w:ascii="Tahoma" w:hAnsi="Tahoma" w:cs="Tahoma"/>
          <w:noProof/>
          <w:sz w:val="22"/>
          <w:szCs w:val="22"/>
        </w:rPr>
        <w:pict>
          <v:shape id="_x0000_s1069" type="#_x0000_t202" style="position:absolute;margin-left:270pt;margin-top:9.2pt;width:198pt;height:67.15pt;z-index:251658240" stroked="f">
            <v:textbox>
              <w:txbxContent>
                <w:p w:rsidR="00444D73" w:rsidRDefault="00444D73" w:rsidP="009960BA">
                  <w:pPr>
                    <w:spacing w:after="4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Cons:</w:t>
                  </w:r>
                </w:p>
                <w:p w:rsidR="00444D73" w:rsidRPr="0071053A" w:rsidRDefault="00444D73" w:rsidP="009960BA">
                  <w:pPr>
                    <w:numPr>
                      <w:ilvl w:val="0"/>
                      <w:numId w:val="8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nothing is resolved</w:t>
                  </w:r>
                </w:p>
                <w:p w:rsidR="00444D73" w:rsidRPr="009960BA" w:rsidRDefault="00444D73" w:rsidP="009960BA">
                  <w:pPr>
                    <w:numPr>
                      <w:ilvl w:val="0"/>
                      <w:numId w:val="8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feelings are repressed and could have repe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>rcussions</w:t>
                  </w:r>
                </w:p>
              </w:txbxContent>
            </v:textbox>
          </v:shape>
        </w:pict>
      </w: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Pros:</w:t>
      </w:r>
    </w:p>
    <w:p w:rsidR="009960BA" w:rsidRPr="0071053A" w:rsidRDefault="009960BA" w:rsidP="009960BA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keeps the peace</w:t>
      </w:r>
    </w:p>
    <w:p w:rsidR="009960BA" w:rsidRPr="0071053A" w:rsidRDefault="009960BA" w:rsidP="009960BA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no one gets hurt</w:t>
      </w:r>
    </w:p>
    <w:p w:rsidR="009960BA" w:rsidRDefault="009960BA" w:rsidP="009960BA">
      <w:pPr>
        <w:rPr>
          <w:rFonts w:ascii="Tahoma" w:hAnsi="Tahoma" w:cs="Tahoma"/>
          <w:sz w:val="22"/>
          <w:szCs w:val="22"/>
        </w:rPr>
      </w:pP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Example of</w:t>
      </w:r>
      <w:r w:rsidR="00701A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avoiding</w:t>
      </w:r>
      <w:r w:rsidRPr="0071053A">
        <w:rPr>
          <w:rFonts w:ascii="Tahoma" w:hAnsi="Tahoma" w:cs="Tahoma"/>
          <w:sz w:val="22"/>
          <w:szCs w:val="22"/>
        </w:rPr>
        <w:t xml:space="preserve"> a conflict: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rPr>
          <w:rFonts w:ascii="Tahoma" w:hAnsi="Tahoma" w:cs="Tahoma"/>
          <w:sz w:val="22"/>
          <w:szCs w:val="22"/>
        </w:rPr>
      </w:pPr>
    </w:p>
    <w:p w:rsidR="00317A3B" w:rsidRDefault="00317A3B" w:rsidP="009960BA">
      <w:pPr>
        <w:rPr>
          <w:rFonts w:ascii="Tahoma" w:hAnsi="Tahoma" w:cs="Tahoma"/>
          <w:sz w:val="22"/>
          <w:szCs w:val="22"/>
        </w:rPr>
      </w:pP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 xml:space="preserve">Forcing—coercion: </w:t>
      </w:r>
      <w:r w:rsidRPr="0071053A">
        <w:rPr>
          <w:rFonts w:ascii="Tahoma" w:hAnsi="Tahoma" w:cs="Tahoma"/>
          <w:sz w:val="22"/>
          <w:szCs w:val="22"/>
        </w:rPr>
        <w:t>One party insists that one solution/position is right and must prevail.</w:t>
      </w:r>
    </w:p>
    <w:p w:rsidR="009960BA" w:rsidRDefault="00C0031B" w:rsidP="009960BA">
      <w:pPr>
        <w:rPr>
          <w:rFonts w:ascii="Tahoma" w:hAnsi="Tahoma" w:cs="Tahoma"/>
          <w:sz w:val="22"/>
          <w:szCs w:val="22"/>
        </w:rPr>
      </w:pPr>
      <w:r w:rsidRPr="00C0031B">
        <w:rPr>
          <w:rFonts w:ascii="Tahoma" w:hAnsi="Tahoma" w:cs="Tahoma"/>
          <w:noProof/>
          <w:sz w:val="22"/>
          <w:szCs w:val="22"/>
        </w:rPr>
        <w:pict>
          <v:shape id="_x0000_s1070" type="#_x0000_t202" style="position:absolute;margin-left:270pt;margin-top:10.05pt;width:189pt;height:64.7pt;z-index:251659264" stroked="f">
            <v:textbox>
              <w:txbxContent>
                <w:p w:rsidR="00444D73" w:rsidRDefault="00444D73" w:rsidP="009960BA">
                  <w:pPr>
                    <w:spacing w:after="4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Cons:</w:t>
                  </w:r>
                </w:p>
                <w:p w:rsidR="00444D73" w:rsidRPr="0071053A" w:rsidRDefault="00444D73" w:rsidP="009960BA">
                  <w:pPr>
                    <w:numPr>
                      <w:ilvl w:val="0"/>
                      <w:numId w:val="12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may foster ill will among parties</w:t>
                  </w:r>
                </w:p>
                <w:p w:rsidR="00444D73" w:rsidRPr="003B4FED" w:rsidRDefault="00444D73" w:rsidP="009960BA">
                  <w:pPr>
                    <w:numPr>
                      <w:ilvl w:val="0"/>
                      <w:numId w:val="7"/>
                    </w:num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all feelings are not brought out into the open</w:t>
                  </w:r>
                </w:p>
              </w:txbxContent>
            </v:textbox>
          </v:shape>
        </w:pict>
      </w: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Pros:</w:t>
      </w:r>
    </w:p>
    <w:p w:rsidR="009960BA" w:rsidRPr="0071053A" w:rsidRDefault="009960BA" w:rsidP="009960BA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resolves the issue quickly</w:t>
      </w:r>
    </w:p>
    <w:p w:rsidR="009960BA" w:rsidRPr="0071053A" w:rsidRDefault="009960BA" w:rsidP="009960BA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reinforce</w:t>
      </w:r>
      <w:r>
        <w:rPr>
          <w:rFonts w:ascii="Tahoma" w:hAnsi="Tahoma" w:cs="Tahoma"/>
          <w:sz w:val="22"/>
          <w:szCs w:val="22"/>
        </w:rPr>
        <w:t>s the “rightness” of a position</w:t>
      </w: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</w:p>
    <w:p w:rsidR="009960BA" w:rsidRDefault="009960BA" w:rsidP="009960BA">
      <w:pPr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Example of using force</w:t>
      </w:r>
      <w:r w:rsidRPr="0071053A">
        <w:rPr>
          <w:rFonts w:ascii="Tahoma" w:hAnsi="Tahoma" w:cs="Tahoma"/>
          <w:sz w:val="22"/>
          <w:szCs w:val="22"/>
        </w:rPr>
        <w:t xml:space="preserve"> to resolve a conflict: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rPr>
          <w:rFonts w:ascii="Tahoma" w:hAnsi="Tahoma" w:cs="Tahoma"/>
          <w:sz w:val="22"/>
          <w:szCs w:val="22"/>
        </w:rPr>
      </w:pPr>
    </w:p>
    <w:p w:rsidR="00317A3B" w:rsidRDefault="00317A3B" w:rsidP="009960BA">
      <w:pPr>
        <w:rPr>
          <w:rFonts w:ascii="Tahoma" w:hAnsi="Tahoma" w:cs="Tahoma"/>
          <w:sz w:val="22"/>
          <w:szCs w:val="22"/>
        </w:rPr>
      </w:pP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b/>
          <w:sz w:val="22"/>
          <w:szCs w:val="22"/>
        </w:rPr>
        <w:t xml:space="preserve">Getting help: </w:t>
      </w:r>
      <w:r w:rsidRPr="0071053A">
        <w:rPr>
          <w:rFonts w:ascii="Tahoma" w:hAnsi="Tahoma" w:cs="Tahoma"/>
          <w:sz w:val="22"/>
          <w:szCs w:val="22"/>
        </w:rPr>
        <w:t>One or more parties realize they do not have the tools, knowledge, and/or power to resolve the conflict so they seek out someone who does.</w:t>
      </w:r>
    </w:p>
    <w:p w:rsidR="009960BA" w:rsidRDefault="00C0031B" w:rsidP="009960BA">
      <w:pPr>
        <w:rPr>
          <w:rFonts w:ascii="Tahoma" w:hAnsi="Tahoma" w:cs="Tahoma"/>
          <w:sz w:val="22"/>
          <w:szCs w:val="22"/>
        </w:rPr>
      </w:pPr>
      <w:r w:rsidRPr="00C0031B">
        <w:rPr>
          <w:rFonts w:ascii="Tahoma" w:hAnsi="Tahoma" w:cs="Tahoma"/>
          <w:noProof/>
          <w:sz w:val="22"/>
          <w:szCs w:val="22"/>
        </w:rPr>
        <w:pict>
          <v:shape id="_x0000_s1071" type="#_x0000_t202" style="position:absolute;margin-left:270pt;margin-top:9.15pt;width:207pt;height:50.75pt;z-index:251660288" stroked="f">
            <v:textbox>
              <w:txbxContent>
                <w:p w:rsidR="00444D73" w:rsidRDefault="00444D73" w:rsidP="009960BA">
                  <w:pPr>
                    <w:spacing w:after="4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Cons:</w:t>
                  </w:r>
                </w:p>
                <w:p w:rsidR="00444D73" w:rsidRPr="00956861" w:rsidRDefault="00444D73" w:rsidP="009960BA">
                  <w:pPr>
                    <w:numPr>
                      <w:ilvl w:val="0"/>
                      <w:numId w:val="8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1053A">
                    <w:rPr>
                      <w:rFonts w:ascii="Tahoma" w:hAnsi="Tahoma" w:cs="Tahoma"/>
                      <w:sz w:val="22"/>
                      <w:szCs w:val="22"/>
                    </w:rPr>
                    <w:t>delays the resolution</w:t>
                  </w:r>
                </w:p>
              </w:txbxContent>
            </v:textbox>
          </v:shape>
        </w:pict>
      </w: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Pros:</w:t>
      </w:r>
    </w:p>
    <w:p w:rsidR="009960BA" w:rsidRPr="0071053A" w:rsidRDefault="009960BA" w:rsidP="009960BA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ensures a thoughtful resolution</w:t>
      </w:r>
    </w:p>
    <w:p w:rsidR="009960BA" w:rsidRPr="0071053A" w:rsidRDefault="009960BA" w:rsidP="009960BA">
      <w:pPr>
        <w:rPr>
          <w:rFonts w:ascii="Tahoma" w:hAnsi="Tahoma" w:cs="Tahoma"/>
          <w:sz w:val="22"/>
          <w:szCs w:val="22"/>
        </w:rPr>
      </w:pPr>
    </w:p>
    <w:p w:rsidR="009960BA" w:rsidRDefault="009960BA" w:rsidP="009960BA">
      <w:pPr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71053A">
        <w:rPr>
          <w:rFonts w:ascii="Tahoma" w:hAnsi="Tahoma" w:cs="Tahoma"/>
          <w:sz w:val="22"/>
          <w:szCs w:val="22"/>
        </w:rPr>
        <w:t>Example of g</w:t>
      </w:r>
      <w:r w:rsidR="00317A3B">
        <w:rPr>
          <w:rFonts w:ascii="Tahoma" w:hAnsi="Tahoma" w:cs="Tahoma"/>
          <w:sz w:val="22"/>
          <w:szCs w:val="22"/>
        </w:rPr>
        <w:t>etting help</w:t>
      </w:r>
      <w:r w:rsidRPr="0071053A">
        <w:rPr>
          <w:rFonts w:ascii="Tahoma" w:hAnsi="Tahoma" w:cs="Tahoma"/>
          <w:sz w:val="22"/>
          <w:szCs w:val="22"/>
        </w:rPr>
        <w:t xml:space="preserve"> to resolve a conflict:</w:t>
      </w:r>
      <w:r w:rsidRPr="0095686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9960BA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960BA" w:rsidRPr="00EC380D" w:rsidRDefault="009960BA" w:rsidP="009960BA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9960BA" w:rsidRPr="00EC380D" w:rsidRDefault="009960BA" w:rsidP="00E43868">
      <w:pPr>
        <w:rPr>
          <w:rFonts w:ascii="Tahoma" w:hAnsi="Tahoma" w:cs="Tahoma"/>
          <w:sz w:val="22"/>
          <w:szCs w:val="22"/>
        </w:rPr>
      </w:pPr>
    </w:p>
    <w:sectPr w:rsidR="009960BA" w:rsidRPr="00EC380D" w:rsidSect="00E12B2E">
      <w:headerReference w:type="default" r:id="rId9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ED" w:rsidRDefault="00521BED">
      <w:r>
        <w:separator/>
      </w:r>
    </w:p>
  </w:endnote>
  <w:endnote w:type="continuationSeparator" w:id="0">
    <w:p w:rsidR="00521BED" w:rsidRDefault="0052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73" w:rsidRPr="00920FD7" w:rsidRDefault="00444D73" w:rsidP="00920FD7">
    <w:pPr>
      <w:tabs>
        <w:tab w:val="right" w:leader="underscore" w:pos="5040"/>
        <w:tab w:val="right" w:pos="5760"/>
        <w:tab w:val="right" w:leader="underscore" w:pos="9360"/>
      </w:tabs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ED" w:rsidRDefault="00521BED">
      <w:r>
        <w:separator/>
      </w:r>
    </w:p>
  </w:footnote>
  <w:footnote w:type="continuationSeparator" w:id="0">
    <w:p w:rsidR="00521BED" w:rsidRDefault="00521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73" w:rsidRDefault="00444D7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444D73" w:rsidRDefault="00444D73" w:rsidP="00C85EA6">
    <w:pPr>
      <w:pStyle w:val="SLO"/>
      <w:framePr w:h="901" w:hRule="exact" w:wrap="around"/>
    </w:pPr>
  </w:p>
  <w:p w:rsidR="00444D73" w:rsidRPr="00847A3C" w:rsidRDefault="00444D73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  <w:r w:rsidR="00683665">
      <w:rPr>
        <w:b/>
      </w:rPr>
      <w:t>3</w:t>
    </w:r>
  </w:p>
  <w:p w:rsidR="00444D73" w:rsidRPr="00291ACF" w:rsidRDefault="00444D73" w:rsidP="002F6F8E">
    <w:pPr>
      <w:pStyle w:val="BLMslo"/>
      <w:framePr w:wrap="around"/>
    </w:pPr>
    <w:r>
      <w:t>(2.G.5)</w:t>
    </w:r>
  </w:p>
  <w:p w:rsidR="00444D73" w:rsidRPr="00E81E46" w:rsidRDefault="00C0031B" w:rsidP="00AB764B">
    <w:pPr>
      <w:pStyle w:val="BLMTitle"/>
    </w:pPr>
    <w:r w:rsidRPr="00C0031B">
      <w:rPr>
        <w:noProof/>
      </w:rPr>
      <w:pict>
        <v:line id="_x0000_s2065" style="position:absolute;left:0;text-align:left;z-index:251657216" from="63pt,18pt" to="468pt,18pt" strokeweight=".5pt">
          <w10:wrap side="left"/>
        </v:line>
      </w:pict>
    </w:r>
    <w:r w:rsidR="00444D73">
      <w:br/>
      <w:t>Styles of Conflict Management</w:t>
    </w:r>
    <w:r w:rsidR="0062558F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8F" w:rsidRDefault="0062558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62558F" w:rsidRDefault="0062558F" w:rsidP="00C85EA6">
    <w:pPr>
      <w:pStyle w:val="SLO"/>
      <w:framePr w:h="901" w:hRule="exact" w:wrap="around"/>
    </w:pPr>
  </w:p>
  <w:p w:rsidR="0062558F" w:rsidRPr="00847A3C" w:rsidRDefault="0062558F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  <w:r w:rsidR="00683665">
      <w:rPr>
        <w:b/>
      </w:rPr>
      <w:t>3</w:t>
    </w:r>
  </w:p>
  <w:p w:rsidR="0062558F" w:rsidRPr="00291ACF" w:rsidRDefault="0062558F" w:rsidP="002F6F8E">
    <w:pPr>
      <w:pStyle w:val="BLMslo"/>
      <w:framePr w:wrap="around"/>
    </w:pPr>
    <w:r>
      <w:t>(2.G.5)</w:t>
    </w:r>
  </w:p>
  <w:p w:rsidR="0062558F" w:rsidRPr="00E81E46" w:rsidRDefault="00C0031B" w:rsidP="00AB764B">
    <w:pPr>
      <w:pStyle w:val="BLMTitle"/>
    </w:pPr>
    <w:r w:rsidRPr="00C0031B">
      <w:rPr>
        <w:noProof/>
      </w:rPr>
      <w:pict>
        <v:line id="_x0000_s2067" style="position:absolute;left:0;text-align:left;z-index:251658240" from="63pt,18pt" to="468pt,18pt" strokeweight=".5pt">
          <w10:wrap side="left"/>
        </v:line>
      </w:pict>
    </w:r>
    <w:r w:rsidR="0062558F">
      <w:br/>
      <w:t>Styles of Conflict Management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F12"/>
    <w:multiLevelType w:val="hybridMultilevel"/>
    <w:tmpl w:val="76D09BD4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90421"/>
    <w:multiLevelType w:val="hybridMultilevel"/>
    <w:tmpl w:val="CECCFB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D2732"/>
    <w:multiLevelType w:val="hybridMultilevel"/>
    <w:tmpl w:val="ACD04DE8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096BD4"/>
    <w:multiLevelType w:val="hybridMultilevel"/>
    <w:tmpl w:val="02A0FB34"/>
    <w:lvl w:ilvl="0" w:tplc="A10CC0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hadow/>
        <w:emboss w:val="0"/>
        <w:imprint w:val="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BD3ED9"/>
    <w:multiLevelType w:val="hybridMultilevel"/>
    <w:tmpl w:val="180CE77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900974"/>
    <w:multiLevelType w:val="hybridMultilevel"/>
    <w:tmpl w:val="8E6C432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0D2B6F"/>
    <w:multiLevelType w:val="hybridMultilevel"/>
    <w:tmpl w:val="5608CB4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634EA"/>
    <w:multiLevelType w:val="hybridMultilevel"/>
    <w:tmpl w:val="732E4C22"/>
    <w:lvl w:ilvl="0" w:tplc="A10CC0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hadow/>
        <w:emboss w:val="0"/>
        <w:imprint w:val="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B05684"/>
    <w:multiLevelType w:val="hybridMultilevel"/>
    <w:tmpl w:val="A210CF5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C87405F"/>
    <w:multiLevelType w:val="multilevel"/>
    <w:tmpl w:val="A210CF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82752F8"/>
    <w:multiLevelType w:val="hybridMultilevel"/>
    <w:tmpl w:val="5270143A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576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0F2E13"/>
    <w:rsid w:val="001036C2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1C4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938"/>
    <w:rsid w:val="001A0FBC"/>
    <w:rsid w:val="001A3F26"/>
    <w:rsid w:val="001A6FAE"/>
    <w:rsid w:val="001B394E"/>
    <w:rsid w:val="001B7E2A"/>
    <w:rsid w:val="001C16E4"/>
    <w:rsid w:val="001C41C7"/>
    <w:rsid w:val="001D2231"/>
    <w:rsid w:val="001D4A8D"/>
    <w:rsid w:val="001E07B0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42A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17A3B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86D8F"/>
    <w:rsid w:val="00390553"/>
    <w:rsid w:val="003A1D67"/>
    <w:rsid w:val="003A4010"/>
    <w:rsid w:val="003A4C4F"/>
    <w:rsid w:val="003B405A"/>
    <w:rsid w:val="003B4FED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4D73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D4106"/>
    <w:rsid w:val="004E1789"/>
    <w:rsid w:val="004E3A2D"/>
    <w:rsid w:val="004E4490"/>
    <w:rsid w:val="004F1C1D"/>
    <w:rsid w:val="004F7C7A"/>
    <w:rsid w:val="0051197E"/>
    <w:rsid w:val="00511F05"/>
    <w:rsid w:val="00512A37"/>
    <w:rsid w:val="0051753E"/>
    <w:rsid w:val="00520E5F"/>
    <w:rsid w:val="00521BED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2558F"/>
    <w:rsid w:val="00631CDE"/>
    <w:rsid w:val="00632C00"/>
    <w:rsid w:val="00635906"/>
    <w:rsid w:val="006577F3"/>
    <w:rsid w:val="0066071C"/>
    <w:rsid w:val="00661231"/>
    <w:rsid w:val="00664EC9"/>
    <w:rsid w:val="00665CBE"/>
    <w:rsid w:val="00683665"/>
    <w:rsid w:val="00685E5F"/>
    <w:rsid w:val="00694C56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1A43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1B36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A12E5"/>
    <w:rsid w:val="007C530D"/>
    <w:rsid w:val="007C7FF7"/>
    <w:rsid w:val="007D4C36"/>
    <w:rsid w:val="007D536A"/>
    <w:rsid w:val="007D74B8"/>
    <w:rsid w:val="007E2BFD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5DB3"/>
    <w:rsid w:val="00826058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0FD7"/>
    <w:rsid w:val="00922724"/>
    <w:rsid w:val="0092363E"/>
    <w:rsid w:val="0092780C"/>
    <w:rsid w:val="009333A0"/>
    <w:rsid w:val="00933978"/>
    <w:rsid w:val="00940C54"/>
    <w:rsid w:val="00940D07"/>
    <w:rsid w:val="00943F02"/>
    <w:rsid w:val="009452DA"/>
    <w:rsid w:val="009555FA"/>
    <w:rsid w:val="00956861"/>
    <w:rsid w:val="009749E8"/>
    <w:rsid w:val="00975AE4"/>
    <w:rsid w:val="00980FF8"/>
    <w:rsid w:val="00985422"/>
    <w:rsid w:val="009875CF"/>
    <w:rsid w:val="00993B82"/>
    <w:rsid w:val="00994886"/>
    <w:rsid w:val="009960BA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772"/>
    <w:rsid w:val="00A00B2B"/>
    <w:rsid w:val="00A017C3"/>
    <w:rsid w:val="00A02943"/>
    <w:rsid w:val="00A04D40"/>
    <w:rsid w:val="00A2578D"/>
    <w:rsid w:val="00A25D25"/>
    <w:rsid w:val="00A36969"/>
    <w:rsid w:val="00A46538"/>
    <w:rsid w:val="00A53EBA"/>
    <w:rsid w:val="00A53FE1"/>
    <w:rsid w:val="00A555A6"/>
    <w:rsid w:val="00A609E3"/>
    <w:rsid w:val="00A61563"/>
    <w:rsid w:val="00A727E3"/>
    <w:rsid w:val="00A73788"/>
    <w:rsid w:val="00A73AEE"/>
    <w:rsid w:val="00A75188"/>
    <w:rsid w:val="00A80351"/>
    <w:rsid w:val="00A859F2"/>
    <w:rsid w:val="00A8669A"/>
    <w:rsid w:val="00A86DEF"/>
    <w:rsid w:val="00A968D0"/>
    <w:rsid w:val="00A97C1E"/>
    <w:rsid w:val="00AA0A0D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031B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6CB5"/>
    <w:rsid w:val="00CB16AA"/>
    <w:rsid w:val="00CB49F4"/>
    <w:rsid w:val="00CC75BA"/>
    <w:rsid w:val="00CD0036"/>
    <w:rsid w:val="00CD076D"/>
    <w:rsid w:val="00CD5197"/>
    <w:rsid w:val="00CD6745"/>
    <w:rsid w:val="00CD7162"/>
    <w:rsid w:val="00CE0E1A"/>
    <w:rsid w:val="00CE1BE3"/>
    <w:rsid w:val="00CE406F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5FB7"/>
    <w:rsid w:val="00DE6415"/>
    <w:rsid w:val="00DE732D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43868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0482"/>
    <w:rsid w:val="00E91D58"/>
    <w:rsid w:val="00EA15D4"/>
    <w:rsid w:val="00EA5E8B"/>
    <w:rsid w:val="00EA6E7D"/>
    <w:rsid w:val="00EB53B8"/>
    <w:rsid w:val="00EB7668"/>
    <w:rsid w:val="00EC7019"/>
    <w:rsid w:val="00ED04F7"/>
    <w:rsid w:val="00ED7E84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1164"/>
    <w:rsid w:val="00F925B6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0B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3</cp:revision>
  <cp:lastPrinted>2007-11-21T13:37:00Z</cp:lastPrinted>
  <dcterms:created xsi:type="dcterms:W3CDTF">2015-07-22T17:07:00Z</dcterms:created>
  <dcterms:modified xsi:type="dcterms:W3CDTF">2016-12-30T14:07:00Z</dcterms:modified>
</cp:coreProperties>
</file>