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1F10F5" w:rsidRDefault="001F10F5" w:rsidP="00C85EA6">
      <w:pPr>
        <w:pStyle w:val="Text"/>
      </w:pPr>
    </w:p>
    <w:p w:rsidR="00122296" w:rsidRDefault="00122296" w:rsidP="00122296">
      <w:pPr>
        <w:rPr>
          <w:rFonts w:ascii="Tahoma" w:hAnsi="Tahoma" w:cs="Tahoma"/>
          <w:b/>
          <w:sz w:val="22"/>
          <w:szCs w:val="22"/>
        </w:rPr>
      </w:pPr>
      <w:r w:rsidRPr="00122296">
        <w:rPr>
          <w:rFonts w:ascii="Tahoma" w:hAnsi="Tahoma" w:cs="Tahoma"/>
          <w:b/>
          <w:sz w:val="22"/>
          <w:szCs w:val="22"/>
        </w:rPr>
        <w:t>Instructions</w:t>
      </w:r>
    </w:p>
    <w:p w:rsidR="00122296" w:rsidRPr="00122296" w:rsidRDefault="00122296" w:rsidP="00122296">
      <w:pPr>
        <w:rPr>
          <w:rFonts w:ascii="Tahoma" w:hAnsi="Tahoma" w:cs="Tahoma"/>
          <w:b/>
          <w:sz w:val="22"/>
          <w:szCs w:val="22"/>
        </w:rPr>
      </w:pPr>
    </w:p>
    <w:p w:rsidR="00632C00" w:rsidRPr="00EC380D" w:rsidRDefault="00632C00" w:rsidP="00632C0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 xml:space="preserve">In the first column of the chart below, list the </w:t>
      </w:r>
      <w:r w:rsidRPr="00EC380D">
        <w:rPr>
          <w:rFonts w:ascii="Tahoma" w:hAnsi="Tahoma" w:cs="Tahoma"/>
          <w:b/>
          <w:sz w:val="22"/>
          <w:szCs w:val="22"/>
        </w:rPr>
        <w:t>Factors</w:t>
      </w:r>
      <w:r w:rsidRPr="00EC380D">
        <w:rPr>
          <w:rFonts w:ascii="Tahoma" w:hAnsi="Tahoma" w:cs="Tahoma"/>
          <w:sz w:val="22"/>
          <w:szCs w:val="22"/>
        </w:rPr>
        <w:t xml:space="preserve"> you consider most important to consider when choosing your occupation (e.g., skills, in</w:t>
      </w:r>
      <w:r w:rsidR="00DF1A29">
        <w:rPr>
          <w:rFonts w:ascii="Tahoma" w:hAnsi="Tahoma" w:cs="Tahoma"/>
          <w:sz w:val="22"/>
          <w:szCs w:val="22"/>
        </w:rPr>
        <w:t>terests, values, lifestyle</w:t>
      </w:r>
      <w:r w:rsidRPr="00EC380D">
        <w:rPr>
          <w:rFonts w:ascii="Tahoma" w:hAnsi="Tahoma" w:cs="Tahoma"/>
          <w:sz w:val="22"/>
          <w:szCs w:val="22"/>
        </w:rPr>
        <w:t>).</w:t>
      </w:r>
    </w:p>
    <w:p w:rsidR="00632C00" w:rsidRPr="00EC380D" w:rsidRDefault="00632C00" w:rsidP="00632C0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>Decide on two different occupations to research—write them in the blank spaces above column 2 and column 3.</w:t>
      </w:r>
    </w:p>
    <w:p w:rsidR="00632C00" w:rsidRPr="00EC380D" w:rsidRDefault="00632C00" w:rsidP="00632C0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 xml:space="preserve">Using the information you find on websites such as </w:t>
      </w:r>
      <w:hyperlink r:id="rId7" w:history="1">
        <w:r w:rsidR="00AD66C3" w:rsidRPr="000A5C05">
          <w:rPr>
            <w:rStyle w:val="Hyperlink"/>
            <w:rFonts w:ascii="Tahoma" w:hAnsi="Tahoma" w:cs="Tahoma"/>
            <w:sz w:val="22"/>
            <w:szCs w:val="22"/>
          </w:rPr>
          <w:t>http://noc.esdc.gc.ca</w:t>
        </w:r>
      </w:hyperlink>
      <w:r w:rsidRPr="00EC380D">
        <w:rPr>
          <w:rFonts w:ascii="Tahoma" w:hAnsi="Tahoma" w:cs="Tahoma"/>
          <w:sz w:val="22"/>
          <w:szCs w:val="22"/>
        </w:rPr>
        <w:t>, fill in the details about how well each occupation fulfills or does not fulfill the factors you identified as important. For example, if you wrote that a key factor in deciding what occupation you would like is whether travel was involved or not (a lifestyle factor), then you would write whether each occupation involved travel and how.</w:t>
      </w:r>
    </w:p>
    <w:p w:rsidR="006B6F63" w:rsidRDefault="006B6F63" w:rsidP="006B6F63">
      <w:pPr>
        <w:pStyle w:val="BLMText2"/>
      </w:pPr>
    </w:p>
    <w:tbl>
      <w:tblPr>
        <w:tblStyle w:val="TableGrid"/>
        <w:tblW w:w="0" w:type="auto"/>
        <w:tblInd w:w="108" w:type="dxa"/>
        <w:tblLook w:val="01E0"/>
      </w:tblPr>
      <w:tblGrid>
        <w:gridCol w:w="2290"/>
        <w:gridCol w:w="3470"/>
        <w:gridCol w:w="3600"/>
      </w:tblGrid>
      <w:tr w:rsidR="00AA0A0D" w:rsidTr="00096EB6">
        <w:trPr>
          <w:trHeight w:val="611"/>
        </w:trPr>
        <w:tc>
          <w:tcPr>
            <w:tcW w:w="2290" w:type="dxa"/>
            <w:shd w:val="clear" w:color="auto" w:fill="E6E6E6"/>
            <w:vAlign w:val="center"/>
          </w:tcPr>
          <w:p w:rsidR="00AA0A0D" w:rsidRPr="00F86CF9" w:rsidRDefault="00632C00" w:rsidP="00A53FE1">
            <w:pPr>
              <w:pStyle w:val="BLMText2"/>
              <w:jc w:val="center"/>
              <w:rPr>
                <w:b/>
                <w:sz w:val="22"/>
              </w:rPr>
            </w:pPr>
            <w:r>
              <w:rPr>
                <w:rFonts w:cs="Tahoma"/>
                <w:b/>
                <w:sz w:val="22"/>
              </w:rPr>
              <w:t>Factors</w:t>
            </w:r>
          </w:p>
        </w:tc>
        <w:tc>
          <w:tcPr>
            <w:tcW w:w="3470" w:type="dxa"/>
            <w:shd w:val="clear" w:color="auto" w:fill="E6E6E6"/>
            <w:vAlign w:val="center"/>
          </w:tcPr>
          <w:p w:rsidR="00AA0A0D" w:rsidRPr="00EC380D" w:rsidRDefault="00632C00" w:rsidP="004C514F">
            <w:pPr>
              <w:pStyle w:val="BLMText2"/>
              <w:jc w:val="center"/>
              <w:rPr>
                <w:rFonts w:cs="Tahoma"/>
                <w:b/>
                <w:sz w:val="22"/>
              </w:rPr>
            </w:pPr>
            <w:r>
              <w:rPr>
                <w:rFonts w:cs="Tahoma"/>
                <w:b/>
                <w:sz w:val="22"/>
              </w:rPr>
              <w:t>Occupation #1:</w:t>
            </w:r>
            <w:r>
              <w:rPr>
                <w:rFonts w:cs="Tahoma"/>
                <w:b/>
                <w:sz w:val="22"/>
              </w:rPr>
              <w:br/>
              <w:t>_____________________</w:t>
            </w:r>
          </w:p>
        </w:tc>
        <w:tc>
          <w:tcPr>
            <w:tcW w:w="3600" w:type="dxa"/>
            <w:shd w:val="clear" w:color="auto" w:fill="E6E6E6"/>
            <w:vAlign w:val="center"/>
          </w:tcPr>
          <w:p w:rsidR="00AA0A0D" w:rsidRPr="00EC380D" w:rsidRDefault="00632C00" w:rsidP="00A53FE1">
            <w:pPr>
              <w:pStyle w:val="BLMText2"/>
              <w:jc w:val="center"/>
              <w:rPr>
                <w:rFonts w:cs="Tahoma"/>
                <w:b/>
                <w:sz w:val="22"/>
              </w:rPr>
            </w:pPr>
            <w:r>
              <w:rPr>
                <w:rFonts w:cs="Tahoma"/>
                <w:b/>
                <w:sz w:val="22"/>
              </w:rPr>
              <w:t>Occupation #2:</w:t>
            </w:r>
            <w:r>
              <w:rPr>
                <w:rFonts w:cs="Tahoma"/>
                <w:b/>
                <w:sz w:val="22"/>
              </w:rPr>
              <w:br/>
              <w:t>_____________________</w:t>
            </w:r>
          </w:p>
        </w:tc>
      </w:tr>
      <w:tr w:rsidR="00AA0A0D" w:rsidTr="00096EB6">
        <w:trPr>
          <w:trHeight w:val="1080"/>
        </w:trPr>
        <w:tc>
          <w:tcPr>
            <w:tcW w:w="2290" w:type="dxa"/>
            <w:vAlign w:val="center"/>
          </w:tcPr>
          <w:p w:rsidR="00AA0A0D" w:rsidRPr="00EC380D" w:rsidRDefault="00AA0A0D" w:rsidP="0001268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70" w:type="dxa"/>
          </w:tcPr>
          <w:p w:rsidR="00AA0A0D" w:rsidRPr="00EC380D" w:rsidRDefault="00AA0A0D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</w:tcPr>
          <w:p w:rsidR="00AA0A0D" w:rsidRPr="00EC380D" w:rsidRDefault="00AA0A0D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0A0D" w:rsidTr="00096EB6">
        <w:trPr>
          <w:trHeight w:val="1080"/>
        </w:trPr>
        <w:tc>
          <w:tcPr>
            <w:tcW w:w="2290" w:type="dxa"/>
            <w:vAlign w:val="center"/>
          </w:tcPr>
          <w:p w:rsidR="00AA0A0D" w:rsidRPr="00EC380D" w:rsidRDefault="00AA0A0D" w:rsidP="0001268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70" w:type="dxa"/>
          </w:tcPr>
          <w:p w:rsidR="00AA0A0D" w:rsidRPr="00EC380D" w:rsidRDefault="00AA0A0D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</w:tcPr>
          <w:p w:rsidR="00AA0A0D" w:rsidRPr="00EC380D" w:rsidRDefault="00AA0A0D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0A0D" w:rsidTr="00096EB6">
        <w:trPr>
          <w:trHeight w:val="1080"/>
        </w:trPr>
        <w:tc>
          <w:tcPr>
            <w:tcW w:w="2290" w:type="dxa"/>
            <w:vAlign w:val="center"/>
          </w:tcPr>
          <w:p w:rsidR="00AA0A0D" w:rsidRPr="00EC380D" w:rsidRDefault="00AA0A0D" w:rsidP="0001268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70" w:type="dxa"/>
          </w:tcPr>
          <w:p w:rsidR="00AA0A0D" w:rsidRPr="00EC380D" w:rsidRDefault="00AA0A0D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</w:tcPr>
          <w:p w:rsidR="00AA0A0D" w:rsidRPr="00EC380D" w:rsidRDefault="00AA0A0D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32C00" w:rsidTr="00096EB6">
        <w:trPr>
          <w:trHeight w:val="1080"/>
        </w:trPr>
        <w:tc>
          <w:tcPr>
            <w:tcW w:w="2290" w:type="dxa"/>
            <w:vAlign w:val="center"/>
          </w:tcPr>
          <w:p w:rsidR="00632C00" w:rsidRPr="00EC380D" w:rsidRDefault="00632C00" w:rsidP="0001268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70" w:type="dxa"/>
          </w:tcPr>
          <w:p w:rsidR="00632C00" w:rsidRPr="00EC380D" w:rsidRDefault="00632C00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</w:tcPr>
          <w:p w:rsidR="00632C00" w:rsidRPr="00EC380D" w:rsidRDefault="00632C00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32C00" w:rsidTr="00096EB6">
        <w:trPr>
          <w:trHeight w:val="1080"/>
        </w:trPr>
        <w:tc>
          <w:tcPr>
            <w:tcW w:w="2290" w:type="dxa"/>
            <w:vAlign w:val="center"/>
          </w:tcPr>
          <w:p w:rsidR="00632C00" w:rsidRPr="00EC380D" w:rsidRDefault="00632C00" w:rsidP="0001268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70" w:type="dxa"/>
          </w:tcPr>
          <w:p w:rsidR="00632C00" w:rsidRPr="00EC380D" w:rsidRDefault="00632C00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</w:tcPr>
          <w:p w:rsidR="00632C00" w:rsidRPr="00EC380D" w:rsidRDefault="00632C00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0A0D" w:rsidTr="00096EB6">
        <w:trPr>
          <w:trHeight w:val="1080"/>
        </w:trPr>
        <w:tc>
          <w:tcPr>
            <w:tcW w:w="2290" w:type="dxa"/>
            <w:vAlign w:val="center"/>
          </w:tcPr>
          <w:p w:rsidR="00AA0A0D" w:rsidRPr="00EC380D" w:rsidRDefault="00AA0A0D" w:rsidP="0001268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70" w:type="dxa"/>
          </w:tcPr>
          <w:p w:rsidR="00AA0A0D" w:rsidRPr="00EC380D" w:rsidRDefault="00AA0A0D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</w:tcPr>
          <w:p w:rsidR="00AA0A0D" w:rsidRPr="00EC380D" w:rsidRDefault="00AA0A0D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0A0D" w:rsidTr="00096EB6">
        <w:trPr>
          <w:trHeight w:val="1080"/>
        </w:trPr>
        <w:tc>
          <w:tcPr>
            <w:tcW w:w="2290" w:type="dxa"/>
            <w:vAlign w:val="center"/>
          </w:tcPr>
          <w:p w:rsidR="00AA0A0D" w:rsidRPr="00EC380D" w:rsidRDefault="00AA0A0D" w:rsidP="0001268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70" w:type="dxa"/>
          </w:tcPr>
          <w:p w:rsidR="00AA0A0D" w:rsidRPr="00EC380D" w:rsidRDefault="00AA0A0D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</w:tcPr>
          <w:p w:rsidR="00AA0A0D" w:rsidRPr="00EC380D" w:rsidRDefault="00AA0A0D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F10F5" w:rsidRDefault="001F10F5" w:rsidP="00C85EA6">
      <w:pPr>
        <w:pStyle w:val="Text"/>
      </w:pPr>
    </w:p>
    <w:sectPr w:rsidR="001F10F5" w:rsidSect="00E12B2E">
      <w:headerReference w:type="default" r:id="rId8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79" w:rsidRDefault="00ED4E79">
      <w:r>
        <w:separator/>
      </w:r>
    </w:p>
  </w:endnote>
  <w:endnote w:type="continuationSeparator" w:id="0">
    <w:p w:rsidR="00ED4E79" w:rsidRDefault="00ED4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79" w:rsidRDefault="00ED4E79">
      <w:r>
        <w:separator/>
      </w:r>
    </w:p>
  </w:footnote>
  <w:footnote w:type="continuationSeparator" w:id="0">
    <w:p w:rsidR="00ED4E79" w:rsidRDefault="00ED4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20A" w:rsidRDefault="00AC120A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AC120A" w:rsidRDefault="00AC120A" w:rsidP="00C85EA6">
    <w:pPr>
      <w:pStyle w:val="SLO"/>
      <w:framePr w:h="901" w:hRule="exact" w:wrap="around"/>
    </w:pPr>
  </w:p>
  <w:p w:rsidR="00AC120A" w:rsidRPr="00847A3C" w:rsidRDefault="00AC120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DE732D">
      <w:rPr>
        <w:b/>
      </w:rPr>
      <w:t>1</w:t>
    </w:r>
    <w:r w:rsidR="00632C00">
      <w:rPr>
        <w:b/>
      </w:rPr>
      <w:t>8</w:t>
    </w:r>
  </w:p>
  <w:p w:rsidR="00AC120A" w:rsidRPr="00291ACF" w:rsidRDefault="00632C00" w:rsidP="002F6F8E">
    <w:pPr>
      <w:pStyle w:val="BLMslo"/>
      <w:framePr w:wrap="around"/>
    </w:pPr>
    <w:r>
      <w:t>(2.D.8</w:t>
    </w:r>
    <w:r w:rsidR="00AC120A">
      <w:t>)</w:t>
    </w:r>
  </w:p>
  <w:p w:rsidR="00AC120A" w:rsidRPr="00E81E46" w:rsidRDefault="007E7211" w:rsidP="00AB764B">
    <w:pPr>
      <w:pStyle w:val="BLMTitle"/>
    </w:pPr>
    <w:r w:rsidRPr="007E7211">
      <w:rPr>
        <w:noProof/>
      </w:rPr>
      <w:pict>
        <v:line id="_x0000_s2064" style="position:absolute;left:0;text-align:left;z-index:251657728" from="63pt,18pt" to="468pt,18pt" strokeweight=".5pt">
          <w10:wrap side="left"/>
        </v:line>
      </w:pict>
    </w:r>
    <w:r w:rsidR="00AC120A">
      <w:br/>
    </w:r>
    <w:r w:rsidR="00632C00">
      <w:t>Comparing Occupations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0421"/>
    <w:multiLevelType w:val="hybridMultilevel"/>
    <w:tmpl w:val="CECCFB9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D57C6"/>
    <w:multiLevelType w:val="hybridMultilevel"/>
    <w:tmpl w:val="3ADEC8EE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B0D2B6F"/>
    <w:multiLevelType w:val="hybridMultilevel"/>
    <w:tmpl w:val="5608CB4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2686"/>
    <w:rsid w:val="000132FE"/>
    <w:rsid w:val="0001401E"/>
    <w:rsid w:val="00015FE1"/>
    <w:rsid w:val="0002621D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96EB6"/>
    <w:rsid w:val="000A28EF"/>
    <w:rsid w:val="000A41DE"/>
    <w:rsid w:val="000B1A0D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2296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938"/>
    <w:rsid w:val="001A0FBC"/>
    <w:rsid w:val="001A3F26"/>
    <w:rsid w:val="001A6FAE"/>
    <w:rsid w:val="001B394E"/>
    <w:rsid w:val="001B7E2A"/>
    <w:rsid w:val="001C16E4"/>
    <w:rsid w:val="001C301D"/>
    <w:rsid w:val="001C41C7"/>
    <w:rsid w:val="001D2231"/>
    <w:rsid w:val="001D4A8D"/>
    <w:rsid w:val="001E2D4E"/>
    <w:rsid w:val="001E635D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1805"/>
    <w:rsid w:val="0028399A"/>
    <w:rsid w:val="00291ACF"/>
    <w:rsid w:val="00295E74"/>
    <w:rsid w:val="00297C81"/>
    <w:rsid w:val="002A0094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5058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374B"/>
    <w:rsid w:val="00425B17"/>
    <w:rsid w:val="004357FB"/>
    <w:rsid w:val="0043697E"/>
    <w:rsid w:val="004453E9"/>
    <w:rsid w:val="004459C7"/>
    <w:rsid w:val="00447E77"/>
    <w:rsid w:val="004623A0"/>
    <w:rsid w:val="0046260E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14F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0418"/>
    <w:rsid w:val="005E43D0"/>
    <w:rsid w:val="005F6402"/>
    <w:rsid w:val="0060223A"/>
    <w:rsid w:val="00606C80"/>
    <w:rsid w:val="0060724C"/>
    <w:rsid w:val="00612F5E"/>
    <w:rsid w:val="00622D6D"/>
    <w:rsid w:val="00631CDE"/>
    <w:rsid w:val="00632C00"/>
    <w:rsid w:val="00635906"/>
    <w:rsid w:val="006577F3"/>
    <w:rsid w:val="0066071C"/>
    <w:rsid w:val="00661231"/>
    <w:rsid w:val="00664EC9"/>
    <w:rsid w:val="00665729"/>
    <w:rsid w:val="00665CBE"/>
    <w:rsid w:val="0069545D"/>
    <w:rsid w:val="00697913"/>
    <w:rsid w:val="006A1A2D"/>
    <w:rsid w:val="006B1359"/>
    <w:rsid w:val="006B2821"/>
    <w:rsid w:val="006B3931"/>
    <w:rsid w:val="006B406C"/>
    <w:rsid w:val="006B6F63"/>
    <w:rsid w:val="006C039F"/>
    <w:rsid w:val="006C1E03"/>
    <w:rsid w:val="006C2AEA"/>
    <w:rsid w:val="006C5B7B"/>
    <w:rsid w:val="006D0032"/>
    <w:rsid w:val="006D13C8"/>
    <w:rsid w:val="006D54D1"/>
    <w:rsid w:val="006E4B0D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96E4B"/>
    <w:rsid w:val="007C530D"/>
    <w:rsid w:val="007C7FF7"/>
    <w:rsid w:val="007D4C36"/>
    <w:rsid w:val="007D536A"/>
    <w:rsid w:val="007D74B8"/>
    <w:rsid w:val="007E7211"/>
    <w:rsid w:val="007E7612"/>
    <w:rsid w:val="007F146E"/>
    <w:rsid w:val="007F2D41"/>
    <w:rsid w:val="007F3B07"/>
    <w:rsid w:val="007F5ED0"/>
    <w:rsid w:val="007F75BD"/>
    <w:rsid w:val="00802064"/>
    <w:rsid w:val="0081016A"/>
    <w:rsid w:val="00813634"/>
    <w:rsid w:val="0081525D"/>
    <w:rsid w:val="00816774"/>
    <w:rsid w:val="00816D14"/>
    <w:rsid w:val="00825DB3"/>
    <w:rsid w:val="00826058"/>
    <w:rsid w:val="00826337"/>
    <w:rsid w:val="00826911"/>
    <w:rsid w:val="00827458"/>
    <w:rsid w:val="00830C85"/>
    <w:rsid w:val="00837627"/>
    <w:rsid w:val="00842D51"/>
    <w:rsid w:val="0084553C"/>
    <w:rsid w:val="00852312"/>
    <w:rsid w:val="00856193"/>
    <w:rsid w:val="00857D36"/>
    <w:rsid w:val="00857E4C"/>
    <w:rsid w:val="00867E10"/>
    <w:rsid w:val="00882F36"/>
    <w:rsid w:val="00883D0B"/>
    <w:rsid w:val="00885557"/>
    <w:rsid w:val="0089383C"/>
    <w:rsid w:val="008A00D7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14E24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4FCB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17C3"/>
    <w:rsid w:val="00A02943"/>
    <w:rsid w:val="00A04D40"/>
    <w:rsid w:val="00A2578D"/>
    <w:rsid w:val="00A36969"/>
    <w:rsid w:val="00A46538"/>
    <w:rsid w:val="00A53EBA"/>
    <w:rsid w:val="00A53FE1"/>
    <w:rsid w:val="00A555A6"/>
    <w:rsid w:val="00A609E3"/>
    <w:rsid w:val="00A61563"/>
    <w:rsid w:val="00A727E3"/>
    <w:rsid w:val="00A73788"/>
    <w:rsid w:val="00A73AEE"/>
    <w:rsid w:val="00A75188"/>
    <w:rsid w:val="00A80351"/>
    <w:rsid w:val="00A859F2"/>
    <w:rsid w:val="00A8669A"/>
    <w:rsid w:val="00A86DEF"/>
    <w:rsid w:val="00A968D0"/>
    <w:rsid w:val="00A97C1E"/>
    <w:rsid w:val="00AA0A0D"/>
    <w:rsid w:val="00AA2D5E"/>
    <w:rsid w:val="00AA7E5D"/>
    <w:rsid w:val="00AB538E"/>
    <w:rsid w:val="00AB6FAC"/>
    <w:rsid w:val="00AB764B"/>
    <w:rsid w:val="00AC120A"/>
    <w:rsid w:val="00AC2E93"/>
    <w:rsid w:val="00AC47A9"/>
    <w:rsid w:val="00AC6221"/>
    <w:rsid w:val="00AC6276"/>
    <w:rsid w:val="00AD1C5F"/>
    <w:rsid w:val="00AD66C3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619"/>
    <w:rsid w:val="00B54C38"/>
    <w:rsid w:val="00B5554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D7162"/>
    <w:rsid w:val="00CE0E1A"/>
    <w:rsid w:val="00CE1BE3"/>
    <w:rsid w:val="00CE6215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E732D"/>
    <w:rsid w:val="00DF1A29"/>
    <w:rsid w:val="00DF4F72"/>
    <w:rsid w:val="00E10D9A"/>
    <w:rsid w:val="00E12B2E"/>
    <w:rsid w:val="00E21D3B"/>
    <w:rsid w:val="00E268B1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D4E79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5B45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86CF9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09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32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237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oc.esdc.g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719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is marooned on an island</vt:lpstr>
    </vt:vector>
  </TitlesOfParts>
  <Company>Government of Manitoba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is marooned on an island</dc:title>
  <dc:creator>Janet Long</dc:creator>
  <cp:lastModifiedBy>lharrison</cp:lastModifiedBy>
  <cp:revision>6</cp:revision>
  <cp:lastPrinted>2007-11-23T15:54:00Z</cp:lastPrinted>
  <dcterms:created xsi:type="dcterms:W3CDTF">2015-07-22T17:05:00Z</dcterms:created>
  <dcterms:modified xsi:type="dcterms:W3CDTF">2017-03-09T14:35:00Z</dcterms:modified>
</cp:coreProperties>
</file>