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E955" w14:textId="04BF2342" w:rsidR="0089098A" w:rsidRPr="006166B0" w:rsidRDefault="00CA17AC" w:rsidP="0089098A">
      <w:pPr>
        <w:pStyle w:val="Title"/>
        <w:rPr>
          <w:rFonts w:cs="Arial"/>
          <w:caps/>
          <w:sz w:val="18"/>
          <w:szCs w:val="18"/>
        </w:rPr>
      </w:pPr>
      <w:r>
        <w:rPr>
          <w:rFonts w:cs="Arial"/>
          <w:caps/>
          <w:sz w:val="18"/>
          <w:szCs w:val="18"/>
        </w:rPr>
        <w:t>Building Student Success With Indigenous Parents</w:t>
      </w:r>
    </w:p>
    <w:p w14:paraId="0C614B4E" w14:textId="5E7BB073" w:rsidR="0089098A" w:rsidRPr="006166B0" w:rsidRDefault="00527C7A" w:rsidP="0089098A">
      <w:pPr>
        <w:pStyle w:val="Subtitle"/>
        <w:rPr>
          <w:rFonts w:cs="Arial"/>
          <w:b w:val="0"/>
          <w:caps/>
          <w:sz w:val="18"/>
          <w:szCs w:val="18"/>
        </w:rPr>
      </w:pPr>
      <w:r>
        <w:rPr>
          <w:rFonts w:cs="Arial"/>
          <w:b w:val="0"/>
          <w:caps/>
          <w:sz w:val="18"/>
          <w:szCs w:val="18"/>
        </w:rPr>
        <w:t xml:space="preserve">Detailed </w:t>
      </w:r>
      <w:r w:rsidR="005A025E">
        <w:rPr>
          <w:rFonts w:cs="Arial"/>
          <w:b w:val="0"/>
          <w:caps/>
          <w:sz w:val="18"/>
          <w:szCs w:val="18"/>
        </w:rPr>
        <w:t>Budget</w:t>
      </w:r>
      <w:r>
        <w:rPr>
          <w:rFonts w:cs="Arial"/>
          <w:b w:val="0"/>
          <w:caps/>
          <w:sz w:val="18"/>
          <w:szCs w:val="18"/>
        </w:rPr>
        <w:t xml:space="preserve"> </w:t>
      </w:r>
    </w:p>
    <w:p w14:paraId="0B92B89F" w14:textId="687F60F0" w:rsidR="0089098A" w:rsidRPr="006166B0" w:rsidRDefault="003753FE" w:rsidP="0089098A">
      <w:pPr>
        <w:pStyle w:val="Subtitle"/>
        <w:rPr>
          <w:rFonts w:cs="Arial"/>
          <w:b w:val="0"/>
          <w:caps/>
          <w:sz w:val="18"/>
          <w:szCs w:val="18"/>
        </w:rPr>
      </w:pPr>
      <w:r>
        <w:rPr>
          <w:rFonts w:cs="Arial"/>
          <w:b w:val="0"/>
          <w:caps/>
          <w:sz w:val="18"/>
          <w:szCs w:val="18"/>
        </w:rPr>
        <w:t>202</w:t>
      </w:r>
      <w:r w:rsidR="00B71794">
        <w:rPr>
          <w:rFonts w:cs="Arial"/>
          <w:b w:val="0"/>
          <w:caps/>
          <w:sz w:val="18"/>
          <w:szCs w:val="18"/>
        </w:rPr>
        <w:t>4</w:t>
      </w:r>
      <w:r w:rsidR="003A109B">
        <w:rPr>
          <w:rFonts w:cs="Arial"/>
          <w:b w:val="0"/>
          <w:caps/>
          <w:sz w:val="18"/>
          <w:szCs w:val="18"/>
        </w:rPr>
        <w:t>-202</w:t>
      </w:r>
      <w:r w:rsidR="00B71794">
        <w:rPr>
          <w:rFonts w:cs="Arial"/>
          <w:b w:val="0"/>
          <w:caps/>
          <w:sz w:val="18"/>
          <w:szCs w:val="18"/>
        </w:rPr>
        <w:t>5</w:t>
      </w:r>
    </w:p>
    <w:tbl>
      <w:tblPr>
        <w:tblpPr w:leftFromText="180" w:rightFromText="180" w:vertAnchor="text" w:horzAnchor="margin" w:tblpY="23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4678"/>
        <w:gridCol w:w="2357"/>
      </w:tblGrid>
      <w:tr w:rsidR="0089098A" w:rsidRPr="006166B0" w14:paraId="094B7D58" w14:textId="77777777" w:rsidTr="000E041F">
        <w:trPr>
          <w:trHeight w:val="441"/>
        </w:trPr>
        <w:tc>
          <w:tcPr>
            <w:tcW w:w="7933" w:type="dxa"/>
            <w:gridSpan w:val="2"/>
          </w:tcPr>
          <w:p w14:paraId="16C1519A" w14:textId="77777777" w:rsidR="0089098A" w:rsidRPr="006166B0" w:rsidRDefault="0089098A" w:rsidP="00435306">
            <w:pPr>
              <w:rPr>
                <w:rFonts w:cs="Arial"/>
                <w:b/>
                <w:sz w:val="18"/>
                <w:szCs w:val="18"/>
                <w:lang w:val="en-CA"/>
              </w:rPr>
            </w:pPr>
            <w:r w:rsidRPr="006166B0">
              <w:rPr>
                <w:rFonts w:cs="Arial"/>
                <w:b/>
                <w:sz w:val="18"/>
                <w:szCs w:val="18"/>
                <w:lang w:val="en-CA"/>
              </w:rPr>
              <w:t>SCHOOL DIVISION:</w:t>
            </w:r>
          </w:p>
          <w:p w14:paraId="1164505F" w14:textId="77777777" w:rsidR="0089098A" w:rsidRPr="006166B0" w:rsidRDefault="0089098A" w:rsidP="00435306">
            <w:pPr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2357" w:type="dxa"/>
          </w:tcPr>
          <w:p w14:paraId="506C14AB" w14:textId="77777777" w:rsidR="0089098A" w:rsidRPr="006166B0" w:rsidRDefault="0089098A" w:rsidP="00435306">
            <w:pPr>
              <w:rPr>
                <w:rFonts w:cs="Arial"/>
                <w:b/>
                <w:sz w:val="18"/>
                <w:szCs w:val="18"/>
              </w:rPr>
            </w:pPr>
            <w:r w:rsidRPr="006166B0">
              <w:rPr>
                <w:rFonts w:cs="Arial"/>
                <w:b/>
                <w:sz w:val="18"/>
                <w:szCs w:val="18"/>
              </w:rPr>
              <w:t>SCHOOL(S):</w:t>
            </w:r>
          </w:p>
          <w:p w14:paraId="5D61BAE3" w14:textId="77777777" w:rsidR="0089098A" w:rsidRPr="006166B0" w:rsidRDefault="0089098A" w:rsidP="0089098A">
            <w:pPr>
              <w:rPr>
                <w:rFonts w:cs="Arial"/>
                <w:sz w:val="18"/>
                <w:szCs w:val="18"/>
              </w:rPr>
            </w:pPr>
          </w:p>
        </w:tc>
      </w:tr>
      <w:tr w:rsidR="0089098A" w:rsidRPr="006166B0" w14:paraId="6A8BE067" w14:textId="77777777" w:rsidTr="00435306">
        <w:trPr>
          <w:cantSplit/>
          <w:trHeight w:val="395"/>
        </w:trPr>
        <w:tc>
          <w:tcPr>
            <w:tcW w:w="10290" w:type="dxa"/>
            <w:gridSpan w:val="3"/>
          </w:tcPr>
          <w:p w14:paraId="30145B82" w14:textId="77777777" w:rsidR="0089098A" w:rsidRPr="006166B0" w:rsidRDefault="0089098A" w:rsidP="00435306">
            <w:pPr>
              <w:rPr>
                <w:rFonts w:cs="Arial"/>
                <w:b/>
                <w:sz w:val="18"/>
                <w:szCs w:val="18"/>
              </w:rPr>
            </w:pPr>
            <w:r w:rsidRPr="006166B0">
              <w:rPr>
                <w:rFonts w:cs="Arial"/>
                <w:b/>
                <w:sz w:val="18"/>
                <w:szCs w:val="18"/>
              </w:rPr>
              <w:t xml:space="preserve">PROJECT TITLE:  </w:t>
            </w:r>
          </w:p>
          <w:p w14:paraId="18074918" w14:textId="1B3ECD99" w:rsidR="0089098A" w:rsidRPr="006166B0" w:rsidRDefault="00CA17AC" w:rsidP="0043530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BUILDING STUDENT SUCCESS WITH INDIGENOUS PARENTS</w:t>
            </w:r>
          </w:p>
        </w:tc>
      </w:tr>
      <w:tr w:rsidR="0089098A" w:rsidRPr="006166B0" w14:paraId="50F62298" w14:textId="77777777" w:rsidTr="008E1C0E">
        <w:trPr>
          <w:cantSplit/>
          <w:trHeight w:val="2093"/>
        </w:trPr>
        <w:tc>
          <w:tcPr>
            <w:tcW w:w="10290" w:type="dxa"/>
            <w:gridSpan w:val="3"/>
          </w:tcPr>
          <w:p w14:paraId="132CC296" w14:textId="77777777" w:rsidR="0089098A" w:rsidRPr="006166B0" w:rsidRDefault="0089098A" w:rsidP="0089098A">
            <w:pPr>
              <w:rPr>
                <w:rFonts w:cs="Arial"/>
                <w:b/>
                <w:sz w:val="18"/>
                <w:szCs w:val="18"/>
              </w:rPr>
            </w:pPr>
            <w:r w:rsidRPr="006166B0">
              <w:rPr>
                <w:rFonts w:cs="Arial"/>
                <w:b/>
                <w:sz w:val="18"/>
                <w:szCs w:val="18"/>
              </w:rPr>
              <w:t xml:space="preserve">CONTINGENCIES: </w:t>
            </w:r>
          </w:p>
          <w:p w14:paraId="3731AEF0" w14:textId="77777777" w:rsidR="0089098A" w:rsidRDefault="0089098A" w:rsidP="00435306">
            <w:pPr>
              <w:ind w:left="360"/>
              <w:rPr>
                <w:b/>
                <w:sz w:val="18"/>
              </w:rPr>
            </w:pPr>
          </w:p>
          <w:p w14:paraId="0810FABE" w14:textId="1126068B" w:rsidR="003A109B" w:rsidRPr="003A109B" w:rsidRDefault="003753FE" w:rsidP="003A109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A109B">
              <w:rPr>
                <w:b/>
                <w:sz w:val="18"/>
              </w:rPr>
              <w:t>All funds allocated for 202</w:t>
            </w:r>
            <w:r w:rsidR="005A025E">
              <w:rPr>
                <w:b/>
                <w:sz w:val="18"/>
              </w:rPr>
              <w:t>4</w:t>
            </w:r>
            <w:r w:rsidR="003A109B" w:rsidRPr="003A109B">
              <w:rPr>
                <w:b/>
                <w:sz w:val="18"/>
              </w:rPr>
              <w:t>-202</w:t>
            </w:r>
            <w:r w:rsidR="005A025E">
              <w:rPr>
                <w:b/>
                <w:sz w:val="18"/>
              </w:rPr>
              <w:t>5</w:t>
            </w:r>
            <w:r w:rsidR="0089098A" w:rsidRPr="003A109B">
              <w:rPr>
                <w:b/>
                <w:sz w:val="18"/>
              </w:rPr>
              <w:t xml:space="preserve"> m</w:t>
            </w:r>
            <w:r w:rsidRPr="003A109B">
              <w:rPr>
                <w:b/>
                <w:sz w:val="18"/>
              </w:rPr>
              <w:t>ust be expended by June 30, 202</w:t>
            </w:r>
            <w:r w:rsidR="005A025E">
              <w:rPr>
                <w:b/>
                <w:sz w:val="18"/>
              </w:rPr>
              <w:t>5</w:t>
            </w:r>
            <w:r w:rsidR="0089098A" w:rsidRPr="003A109B">
              <w:rPr>
                <w:b/>
                <w:sz w:val="18"/>
              </w:rPr>
              <w:t>.</w:t>
            </w:r>
          </w:p>
          <w:p w14:paraId="0E6FFE6D" w14:textId="77777777" w:rsidR="0089098A" w:rsidRPr="003A109B" w:rsidRDefault="0089098A" w:rsidP="003A109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A109B">
              <w:rPr>
                <w:b/>
                <w:sz w:val="18"/>
              </w:rPr>
              <w:t>There will be collaboration between the school/school division and a provincial consultant.</w:t>
            </w:r>
          </w:p>
          <w:p w14:paraId="7980664C" w14:textId="4064B882" w:rsidR="0089098A" w:rsidRPr="003A109B" w:rsidRDefault="003753FE" w:rsidP="003A109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A109B">
              <w:rPr>
                <w:b/>
                <w:sz w:val="18"/>
              </w:rPr>
              <w:t>That a 202</w:t>
            </w:r>
            <w:r w:rsidR="005A025E">
              <w:rPr>
                <w:b/>
                <w:sz w:val="18"/>
              </w:rPr>
              <w:t>4</w:t>
            </w:r>
            <w:r w:rsidR="003A109B">
              <w:rPr>
                <w:b/>
                <w:sz w:val="18"/>
              </w:rPr>
              <w:t>-202</w:t>
            </w:r>
            <w:r w:rsidR="005A025E">
              <w:rPr>
                <w:b/>
                <w:sz w:val="18"/>
              </w:rPr>
              <w:t>5</w:t>
            </w:r>
            <w:r w:rsidR="0089098A" w:rsidRPr="003A109B">
              <w:rPr>
                <w:b/>
                <w:sz w:val="18"/>
              </w:rPr>
              <w:t xml:space="preserve"> </w:t>
            </w:r>
            <w:r w:rsidR="005A025E">
              <w:rPr>
                <w:b/>
                <w:sz w:val="18"/>
              </w:rPr>
              <w:t xml:space="preserve">Budget </w:t>
            </w:r>
            <w:r w:rsidRPr="003A109B">
              <w:rPr>
                <w:b/>
                <w:sz w:val="18"/>
              </w:rPr>
              <w:t xml:space="preserve">be submitted by </w:t>
            </w:r>
            <w:r w:rsidR="00CA17AC">
              <w:rPr>
                <w:b/>
                <w:sz w:val="18"/>
              </w:rPr>
              <w:t>May 1</w:t>
            </w:r>
            <w:r w:rsidR="003C5F71">
              <w:rPr>
                <w:b/>
                <w:sz w:val="18"/>
              </w:rPr>
              <w:t>7</w:t>
            </w:r>
            <w:r w:rsidR="00CA17AC">
              <w:rPr>
                <w:b/>
                <w:sz w:val="18"/>
              </w:rPr>
              <w:t>, 2024</w:t>
            </w:r>
            <w:r w:rsidR="0089098A" w:rsidRPr="003A109B">
              <w:rPr>
                <w:b/>
                <w:sz w:val="18"/>
              </w:rPr>
              <w:t>.</w:t>
            </w:r>
          </w:p>
          <w:p w14:paraId="4DE1757C" w14:textId="77777777" w:rsidR="0089098A" w:rsidRPr="003A109B" w:rsidRDefault="0089098A" w:rsidP="003A109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3A109B">
              <w:rPr>
                <w:b/>
                <w:sz w:val="18"/>
              </w:rPr>
              <w:t>That the school/school divisions comply with all Canadian Copyright laws pertaining to the publication of any documents or resources.</w:t>
            </w:r>
          </w:p>
          <w:p w14:paraId="5D64E3E5" w14:textId="77777777" w:rsidR="0089098A" w:rsidRPr="009501C0" w:rsidRDefault="0089098A" w:rsidP="009501C0">
            <w:pPr>
              <w:rPr>
                <w:b/>
                <w:sz w:val="18"/>
              </w:rPr>
            </w:pPr>
          </w:p>
          <w:p w14:paraId="2C8A4E9A" w14:textId="77777777" w:rsidR="0089098A" w:rsidRPr="006166B0" w:rsidRDefault="0089098A" w:rsidP="007C0E4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098A" w:rsidRPr="006166B0" w14:paraId="66CB656C" w14:textId="77777777" w:rsidTr="00435306">
        <w:trPr>
          <w:cantSplit/>
          <w:trHeight w:val="260"/>
        </w:trPr>
        <w:tc>
          <w:tcPr>
            <w:tcW w:w="10290" w:type="dxa"/>
            <w:gridSpan w:val="3"/>
          </w:tcPr>
          <w:p w14:paraId="0D99F7FD" w14:textId="77777777" w:rsidR="0089098A" w:rsidRPr="006166B0" w:rsidRDefault="0089098A" w:rsidP="00435306">
            <w:pPr>
              <w:pStyle w:val="Heading1"/>
              <w:rPr>
                <w:rFonts w:cs="Arial"/>
                <w:szCs w:val="18"/>
              </w:rPr>
            </w:pPr>
            <w:r w:rsidRPr="006166B0">
              <w:rPr>
                <w:rFonts w:cs="Arial"/>
                <w:szCs w:val="18"/>
              </w:rPr>
              <w:t>BUDGET</w:t>
            </w:r>
          </w:p>
        </w:tc>
      </w:tr>
      <w:tr w:rsidR="000E041F" w:rsidRPr="006166B0" w14:paraId="5EAEA033" w14:textId="77777777" w:rsidTr="000E041F">
        <w:trPr>
          <w:cantSplit/>
          <w:trHeight w:val="402"/>
        </w:trPr>
        <w:tc>
          <w:tcPr>
            <w:tcW w:w="3255" w:type="dxa"/>
          </w:tcPr>
          <w:p w14:paraId="23FEC923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</w:p>
          <w:p w14:paraId="00770295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Expense Item</w:t>
            </w:r>
          </w:p>
        </w:tc>
        <w:tc>
          <w:tcPr>
            <w:tcW w:w="4678" w:type="dxa"/>
          </w:tcPr>
          <w:p w14:paraId="70AAD0D0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  <w:p w14:paraId="6419AEBA" w14:textId="77777777" w:rsidR="000E041F" w:rsidRPr="006166B0" w:rsidRDefault="000E041F" w:rsidP="000E041F">
            <w:pPr>
              <w:tabs>
                <w:tab w:val="left" w:pos="2160"/>
                <w:tab w:val="left" w:pos="3330"/>
                <w:tab w:val="decimal" w:pos="4140"/>
              </w:tabs>
              <w:ind w:left="14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Description and Purpose</w:t>
            </w:r>
          </w:p>
        </w:tc>
        <w:tc>
          <w:tcPr>
            <w:tcW w:w="2357" w:type="dxa"/>
          </w:tcPr>
          <w:p w14:paraId="485101FE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</w:p>
          <w:p w14:paraId="66C640BE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</w:tr>
      <w:tr w:rsidR="000E041F" w:rsidRPr="006166B0" w14:paraId="42BDDB86" w14:textId="77777777" w:rsidTr="000E041F">
        <w:trPr>
          <w:cantSplit/>
          <w:trHeight w:val="132"/>
        </w:trPr>
        <w:tc>
          <w:tcPr>
            <w:tcW w:w="3255" w:type="dxa"/>
          </w:tcPr>
          <w:p w14:paraId="6C44A2EF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02BA5EF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  <w:p w14:paraId="45898615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47E9BFAD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</w:t>
            </w:r>
          </w:p>
          <w:p w14:paraId="6D6B26D6" w14:textId="77777777" w:rsidR="000E041F" w:rsidRPr="006166B0" w:rsidRDefault="000E041F" w:rsidP="0089098A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0E041F" w:rsidRPr="006166B0" w14:paraId="22A0DE80" w14:textId="77777777" w:rsidTr="000E041F">
        <w:trPr>
          <w:cantSplit/>
          <w:trHeight w:val="408"/>
        </w:trPr>
        <w:tc>
          <w:tcPr>
            <w:tcW w:w="3255" w:type="dxa"/>
          </w:tcPr>
          <w:p w14:paraId="089B8038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092A455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24B72F5E" w14:textId="77777777" w:rsidR="000E041F" w:rsidRPr="006166B0" w:rsidRDefault="000E041F" w:rsidP="0089098A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0E041F" w:rsidRPr="006166B0" w14:paraId="2821D58D" w14:textId="77777777" w:rsidTr="000E041F">
        <w:trPr>
          <w:cantSplit/>
          <w:trHeight w:val="398"/>
        </w:trPr>
        <w:tc>
          <w:tcPr>
            <w:tcW w:w="3255" w:type="dxa"/>
          </w:tcPr>
          <w:p w14:paraId="10849491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49443DC4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5A025FCB" w14:textId="77777777" w:rsidR="000E041F" w:rsidRPr="006166B0" w:rsidRDefault="000E041F" w:rsidP="0089098A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0E041F" w:rsidRPr="006166B0" w14:paraId="640EF5FE" w14:textId="77777777" w:rsidTr="000E041F">
        <w:trPr>
          <w:cantSplit/>
          <w:trHeight w:val="404"/>
        </w:trPr>
        <w:tc>
          <w:tcPr>
            <w:tcW w:w="3255" w:type="dxa"/>
          </w:tcPr>
          <w:p w14:paraId="350A3DCB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64F157BB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19BF899C" w14:textId="77777777" w:rsidR="000E041F" w:rsidRPr="006166B0" w:rsidRDefault="000E041F" w:rsidP="0089098A">
            <w:pPr>
              <w:tabs>
                <w:tab w:val="left" w:pos="2160"/>
                <w:tab w:val="left" w:pos="3330"/>
                <w:tab w:val="decimal" w:pos="4140"/>
              </w:tabs>
              <w:ind w:left="14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0E041F" w:rsidRPr="006166B0" w14:paraId="0634640A" w14:textId="77777777" w:rsidTr="000E041F">
        <w:trPr>
          <w:cantSplit/>
          <w:trHeight w:val="408"/>
        </w:trPr>
        <w:tc>
          <w:tcPr>
            <w:tcW w:w="3255" w:type="dxa"/>
          </w:tcPr>
          <w:p w14:paraId="2D0006B0" w14:textId="77777777" w:rsidR="000E041F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jc w:val="right"/>
              <w:rPr>
                <w:rFonts w:cs="Arial"/>
                <w:b/>
                <w:sz w:val="18"/>
                <w:szCs w:val="18"/>
              </w:rPr>
            </w:pPr>
            <w:r w:rsidRPr="006166B0">
              <w:rPr>
                <w:rFonts w:cs="Arial"/>
                <w:b/>
                <w:sz w:val="18"/>
                <w:szCs w:val="18"/>
              </w:rPr>
              <w:t xml:space="preserve">        </w:t>
            </w:r>
          </w:p>
          <w:p w14:paraId="750D599D" w14:textId="77777777" w:rsidR="000E041F" w:rsidRPr="006166B0" w:rsidRDefault="000E041F" w:rsidP="000E041F">
            <w:pPr>
              <w:tabs>
                <w:tab w:val="left" w:pos="2160"/>
                <w:tab w:val="left" w:pos="3330"/>
                <w:tab w:val="decimal" w:pos="4140"/>
              </w:tabs>
              <w:rPr>
                <w:rFonts w:cs="Arial"/>
                <w:b/>
                <w:sz w:val="18"/>
                <w:szCs w:val="18"/>
              </w:rPr>
            </w:pPr>
            <w:r w:rsidRPr="006166B0">
              <w:rPr>
                <w:rFonts w:cs="Arial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4678" w:type="dxa"/>
          </w:tcPr>
          <w:p w14:paraId="1C33C769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0975C5DD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  <w:r w:rsidRPr="006166B0">
              <w:rPr>
                <w:rFonts w:cs="Arial"/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E041F" w:rsidRPr="006166B0" w14:paraId="3763B22C" w14:textId="77777777" w:rsidTr="000E041F">
        <w:trPr>
          <w:cantSplit/>
          <w:trHeight w:val="408"/>
        </w:trPr>
        <w:tc>
          <w:tcPr>
            <w:tcW w:w="3255" w:type="dxa"/>
          </w:tcPr>
          <w:p w14:paraId="22EE8251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30A171F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2525D4DC" w14:textId="77777777" w:rsidR="000E041F" w:rsidRPr="006166B0" w:rsidRDefault="000E041F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C41EF0" w:rsidRPr="006166B0" w14:paraId="1947ABA0" w14:textId="77777777" w:rsidTr="000E041F">
        <w:trPr>
          <w:cantSplit/>
          <w:trHeight w:val="408"/>
        </w:trPr>
        <w:tc>
          <w:tcPr>
            <w:tcW w:w="3255" w:type="dxa"/>
          </w:tcPr>
          <w:p w14:paraId="06B708F2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6DEDFEA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1F40F019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C41EF0" w:rsidRPr="006166B0" w14:paraId="39A319D6" w14:textId="77777777" w:rsidTr="000E041F">
        <w:trPr>
          <w:cantSplit/>
          <w:trHeight w:val="408"/>
        </w:trPr>
        <w:tc>
          <w:tcPr>
            <w:tcW w:w="3255" w:type="dxa"/>
          </w:tcPr>
          <w:p w14:paraId="6D8FE9F8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450FCEEC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0A820915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C41EF0" w:rsidRPr="006166B0" w14:paraId="2EACCBC9" w14:textId="77777777" w:rsidTr="000E041F">
        <w:trPr>
          <w:cantSplit/>
          <w:trHeight w:val="408"/>
        </w:trPr>
        <w:tc>
          <w:tcPr>
            <w:tcW w:w="3255" w:type="dxa"/>
          </w:tcPr>
          <w:p w14:paraId="4122EADA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3988B4D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3E250E92" w14:textId="77777777" w:rsidR="00C41EF0" w:rsidRPr="006166B0" w:rsidRDefault="00C41EF0" w:rsidP="00435306">
            <w:pPr>
              <w:tabs>
                <w:tab w:val="left" w:pos="2160"/>
                <w:tab w:val="left" w:pos="3330"/>
                <w:tab w:val="decimal" w:pos="4140"/>
              </w:tabs>
              <w:ind w:left="117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9098A" w:rsidRPr="006166B0" w14:paraId="7D83EFAC" w14:textId="77777777" w:rsidTr="00435306">
        <w:trPr>
          <w:cantSplit/>
          <w:trHeight w:val="385"/>
        </w:trPr>
        <w:tc>
          <w:tcPr>
            <w:tcW w:w="10290" w:type="dxa"/>
            <w:gridSpan w:val="3"/>
          </w:tcPr>
          <w:p w14:paraId="3612A235" w14:textId="77777777" w:rsidR="0089098A" w:rsidRDefault="0089098A" w:rsidP="00435306">
            <w:pPr>
              <w:rPr>
                <w:rFonts w:cs="Arial"/>
                <w:b/>
                <w:caps/>
                <w:sz w:val="18"/>
                <w:szCs w:val="18"/>
              </w:rPr>
            </w:pPr>
            <w:r w:rsidRPr="006166B0">
              <w:rPr>
                <w:rFonts w:cs="Arial"/>
                <w:b/>
                <w:caps/>
                <w:sz w:val="18"/>
                <w:szCs w:val="18"/>
              </w:rPr>
              <w:t>Additional Comments</w:t>
            </w:r>
          </w:p>
          <w:p w14:paraId="03E589F9" w14:textId="77777777" w:rsidR="0089098A" w:rsidRDefault="0089098A" w:rsidP="00435306">
            <w:pPr>
              <w:rPr>
                <w:rFonts w:cs="Arial"/>
                <w:b/>
                <w:caps/>
                <w:sz w:val="18"/>
                <w:szCs w:val="18"/>
              </w:rPr>
            </w:pPr>
          </w:p>
          <w:p w14:paraId="17EACA36" w14:textId="77777777" w:rsidR="0089098A" w:rsidRDefault="0089098A" w:rsidP="00435306">
            <w:pPr>
              <w:rPr>
                <w:rFonts w:cs="Arial"/>
                <w:b/>
                <w:caps/>
                <w:sz w:val="18"/>
                <w:szCs w:val="18"/>
              </w:rPr>
            </w:pPr>
          </w:p>
          <w:p w14:paraId="255C284D" w14:textId="77777777" w:rsidR="0089098A" w:rsidRDefault="0089098A" w:rsidP="00435306">
            <w:pPr>
              <w:rPr>
                <w:rFonts w:cs="Arial"/>
                <w:b/>
                <w:caps/>
                <w:sz w:val="18"/>
                <w:szCs w:val="18"/>
              </w:rPr>
            </w:pPr>
          </w:p>
          <w:p w14:paraId="5B82CBAB" w14:textId="77777777" w:rsidR="0089098A" w:rsidRDefault="0089098A" w:rsidP="00435306">
            <w:pPr>
              <w:rPr>
                <w:rFonts w:cs="Arial"/>
                <w:b/>
                <w:caps/>
                <w:sz w:val="18"/>
                <w:szCs w:val="18"/>
              </w:rPr>
            </w:pPr>
          </w:p>
          <w:p w14:paraId="43CC33B7" w14:textId="77777777" w:rsidR="0089098A" w:rsidRPr="006166B0" w:rsidRDefault="0089098A" w:rsidP="00435306">
            <w:pPr>
              <w:rPr>
                <w:rFonts w:cs="Arial"/>
                <w:b/>
                <w:caps/>
                <w:sz w:val="18"/>
                <w:szCs w:val="18"/>
              </w:rPr>
            </w:pPr>
          </w:p>
          <w:p w14:paraId="0BE8D018" w14:textId="77777777" w:rsidR="0089098A" w:rsidRPr="006166B0" w:rsidRDefault="0089098A" w:rsidP="0043530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56D6AB" w14:textId="77777777" w:rsidR="00B71794" w:rsidRDefault="003A109B" w:rsidP="0089098A">
      <w:pPr>
        <w:pStyle w:val="Heading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Department Contact:</w:t>
      </w:r>
    </w:p>
    <w:p w14:paraId="6E8855AE" w14:textId="77777777" w:rsidR="00B71794" w:rsidRPr="00B71794" w:rsidRDefault="00B71794" w:rsidP="00B71794"/>
    <w:p w14:paraId="0917C9B4" w14:textId="0879850D" w:rsidR="00B71794" w:rsidRDefault="00B71794" w:rsidP="0089098A">
      <w:pPr>
        <w:pStyle w:val="Heading2"/>
        <w:rPr>
          <w:rFonts w:cs="Arial"/>
          <w:sz w:val="18"/>
          <w:szCs w:val="18"/>
          <w:lang w:val="fr-CA"/>
        </w:rPr>
      </w:pPr>
      <w:r w:rsidRPr="00B71794">
        <w:rPr>
          <w:rFonts w:cs="Arial"/>
          <w:sz w:val="18"/>
          <w:szCs w:val="18"/>
          <w:lang w:val="fr-CA"/>
        </w:rPr>
        <w:t>M</w:t>
      </w:r>
      <w:r w:rsidR="00CA17AC">
        <w:rPr>
          <w:rFonts w:cs="Arial"/>
          <w:sz w:val="18"/>
          <w:szCs w:val="18"/>
          <w:lang w:val="fr-CA"/>
        </w:rPr>
        <w:t>ichael McCrossan</w:t>
      </w:r>
    </w:p>
    <w:p w14:paraId="11E9626D" w14:textId="77777777" w:rsidR="00B71794" w:rsidRDefault="00B71794" w:rsidP="0089098A">
      <w:pPr>
        <w:pStyle w:val="Heading2"/>
        <w:rPr>
          <w:rFonts w:cs="Arial"/>
          <w:sz w:val="18"/>
          <w:szCs w:val="18"/>
          <w:lang w:val="fr-CA"/>
        </w:rPr>
      </w:pPr>
      <w:r>
        <w:rPr>
          <w:rFonts w:cs="Arial"/>
          <w:sz w:val="18"/>
          <w:szCs w:val="18"/>
          <w:lang w:val="fr-CA"/>
        </w:rPr>
        <w:t>I</w:t>
      </w:r>
      <w:r w:rsidR="001B0E14" w:rsidRPr="00B71794">
        <w:rPr>
          <w:rFonts w:cs="Arial"/>
          <w:sz w:val="18"/>
          <w:szCs w:val="18"/>
          <w:lang w:val="fr-CA"/>
        </w:rPr>
        <w:t xml:space="preserve">ndigenous </w:t>
      </w:r>
      <w:r w:rsidRPr="00B71794">
        <w:rPr>
          <w:rFonts w:cs="Arial"/>
          <w:sz w:val="18"/>
          <w:szCs w:val="18"/>
          <w:lang w:val="fr-CA"/>
        </w:rPr>
        <w:t>Excellence</w:t>
      </w:r>
      <w:r w:rsidR="0089098A" w:rsidRPr="00B71794">
        <w:rPr>
          <w:rFonts w:cs="Arial"/>
          <w:sz w:val="18"/>
          <w:szCs w:val="18"/>
          <w:lang w:val="fr-CA"/>
        </w:rPr>
        <w:tab/>
      </w:r>
    </w:p>
    <w:p w14:paraId="433B9707" w14:textId="5E3A85C3" w:rsidR="00B71794" w:rsidRDefault="0089098A" w:rsidP="0089098A">
      <w:pPr>
        <w:pStyle w:val="Heading2"/>
        <w:rPr>
          <w:rFonts w:cs="Arial"/>
          <w:sz w:val="18"/>
          <w:szCs w:val="18"/>
          <w:lang w:val="fr-CA"/>
        </w:rPr>
      </w:pPr>
      <w:r w:rsidRPr="00B71794">
        <w:rPr>
          <w:rFonts w:cs="Arial"/>
          <w:sz w:val="18"/>
          <w:szCs w:val="18"/>
          <w:lang w:val="fr-CA"/>
        </w:rPr>
        <w:t xml:space="preserve">Phone: </w:t>
      </w:r>
      <w:r w:rsidR="00CA17AC">
        <w:rPr>
          <w:rFonts w:cs="Arial"/>
          <w:sz w:val="18"/>
          <w:szCs w:val="18"/>
          <w:lang w:val="fr-CA"/>
        </w:rPr>
        <w:t>204-590-6875</w:t>
      </w:r>
      <w:r w:rsidR="00B71794" w:rsidRPr="00B71794">
        <w:rPr>
          <w:rFonts w:cs="Arial"/>
          <w:sz w:val="18"/>
          <w:szCs w:val="18"/>
          <w:lang w:val="fr-CA"/>
        </w:rPr>
        <w:tab/>
      </w:r>
    </w:p>
    <w:p w14:paraId="498E9A36" w14:textId="48466FDF" w:rsidR="0089098A" w:rsidRPr="00B71794" w:rsidRDefault="00CA17AC" w:rsidP="0089098A">
      <w:pPr>
        <w:pStyle w:val="Heading2"/>
        <w:rPr>
          <w:rFonts w:cs="Arial"/>
          <w:sz w:val="18"/>
          <w:szCs w:val="18"/>
          <w:lang w:val="fr-CA"/>
        </w:rPr>
      </w:pPr>
      <w:r w:rsidRPr="00B71794">
        <w:rPr>
          <w:rFonts w:cs="Arial"/>
          <w:sz w:val="18"/>
          <w:szCs w:val="18"/>
          <w:lang w:val="fr-CA"/>
        </w:rPr>
        <w:t>M</w:t>
      </w:r>
      <w:r>
        <w:rPr>
          <w:rFonts w:cs="Arial"/>
          <w:sz w:val="18"/>
          <w:szCs w:val="18"/>
          <w:lang w:val="fr-CA"/>
        </w:rPr>
        <w:t>ichael.McCrossan</w:t>
      </w:r>
      <w:r w:rsidR="00B71794" w:rsidRPr="00B71794">
        <w:rPr>
          <w:rFonts w:cs="Arial"/>
          <w:sz w:val="18"/>
          <w:szCs w:val="18"/>
          <w:lang w:val="fr-CA"/>
        </w:rPr>
        <w:t>@gov.mb.ca</w:t>
      </w:r>
    </w:p>
    <w:p w14:paraId="7EBEE5DA" w14:textId="77777777" w:rsidR="0089098A" w:rsidRPr="00B71794" w:rsidRDefault="0089098A" w:rsidP="0089098A">
      <w:pPr>
        <w:rPr>
          <w:rFonts w:cs="Arial"/>
          <w:sz w:val="18"/>
          <w:szCs w:val="18"/>
          <w:lang w:val="fr-CA"/>
        </w:rPr>
      </w:pPr>
    </w:p>
    <w:p w14:paraId="7C84CD09" w14:textId="77777777" w:rsidR="00753E40" w:rsidRPr="00B71794" w:rsidRDefault="00753E40">
      <w:pPr>
        <w:rPr>
          <w:lang w:val="fr-CA"/>
        </w:rPr>
      </w:pPr>
    </w:p>
    <w:sectPr w:rsidR="00753E40" w:rsidRPr="00B71794" w:rsidSect="00711802">
      <w:footerReference w:type="default" r:id="rId7"/>
      <w:pgSz w:w="12240" w:h="15840" w:code="1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0252" w14:textId="77777777" w:rsidR="00711802" w:rsidRDefault="00711802" w:rsidP="00D85740">
      <w:r>
        <w:separator/>
      </w:r>
    </w:p>
  </w:endnote>
  <w:endnote w:type="continuationSeparator" w:id="0">
    <w:p w14:paraId="4BB65303" w14:textId="77777777" w:rsidR="00711802" w:rsidRDefault="00711802" w:rsidP="00D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90D2" w14:textId="7E2F7C8A" w:rsidR="00D85740" w:rsidRDefault="00D85740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7EC9A5A7" wp14:editId="779884A3">
          <wp:simplePos x="0" y="0"/>
          <wp:positionH relativeFrom="column">
            <wp:posOffset>4120811</wp:posOffset>
          </wp:positionH>
          <wp:positionV relativeFrom="paragraph">
            <wp:posOffset>0</wp:posOffset>
          </wp:positionV>
          <wp:extent cx="2138400" cy="417600"/>
          <wp:effectExtent l="0" t="0" r="0" b="1905"/>
          <wp:wrapNone/>
          <wp:docPr id="4" name="Picture 4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4BC3" w14:textId="77777777" w:rsidR="00711802" w:rsidRDefault="00711802" w:rsidP="00D85740">
      <w:r>
        <w:separator/>
      </w:r>
    </w:p>
  </w:footnote>
  <w:footnote w:type="continuationSeparator" w:id="0">
    <w:p w14:paraId="7BA71190" w14:textId="77777777" w:rsidR="00711802" w:rsidRDefault="00711802" w:rsidP="00D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05F"/>
    <w:multiLevelType w:val="hybridMultilevel"/>
    <w:tmpl w:val="13A27E1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9873345"/>
    <w:multiLevelType w:val="hybridMultilevel"/>
    <w:tmpl w:val="52643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A499A"/>
    <w:multiLevelType w:val="hybridMultilevel"/>
    <w:tmpl w:val="08EA5972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 w16cid:durableId="798498795">
    <w:abstractNumId w:val="2"/>
  </w:num>
  <w:num w:numId="2" w16cid:durableId="2094935354">
    <w:abstractNumId w:val="1"/>
  </w:num>
  <w:num w:numId="3" w16cid:durableId="65615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8A"/>
    <w:rsid w:val="000E041F"/>
    <w:rsid w:val="001B0E14"/>
    <w:rsid w:val="002159B1"/>
    <w:rsid w:val="0026778E"/>
    <w:rsid w:val="003342B4"/>
    <w:rsid w:val="003753FE"/>
    <w:rsid w:val="003A109B"/>
    <w:rsid w:val="003A4EF0"/>
    <w:rsid w:val="003C5F71"/>
    <w:rsid w:val="003D532F"/>
    <w:rsid w:val="003F2990"/>
    <w:rsid w:val="00527C7A"/>
    <w:rsid w:val="005A025E"/>
    <w:rsid w:val="005A28AC"/>
    <w:rsid w:val="005A797F"/>
    <w:rsid w:val="00711802"/>
    <w:rsid w:val="00753E40"/>
    <w:rsid w:val="007C0E48"/>
    <w:rsid w:val="00805CF6"/>
    <w:rsid w:val="00870580"/>
    <w:rsid w:val="0089098A"/>
    <w:rsid w:val="008E1C0E"/>
    <w:rsid w:val="009501C0"/>
    <w:rsid w:val="00981F22"/>
    <w:rsid w:val="009C7125"/>
    <w:rsid w:val="00A737C9"/>
    <w:rsid w:val="00AA091A"/>
    <w:rsid w:val="00B71794"/>
    <w:rsid w:val="00C41EF0"/>
    <w:rsid w:val="00CA17AC"/>
    <w:rsid w:val="00D043D0"/>
    <w:rsid w:val="00D4769F"/>
    <w:rsid w:val="00D85740"/>
    <w:rsid w:val="00ED1DDA"/>
    <w:rsid w:val="00F235D8"/>
    <w:rsid w:val="00F338BA"/>
    <w:rsid w:val="00F34E2D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9DB30"/>
  <w15:chartTrackingRefBased/>
  <w15:docId w15:val="{A9288242-3458-4EA4-93BD-0F54D50E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8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098A"/>
    <w:pPr>
      <w:keepNext/>
      <w:jc w:val="center"/>
      <w:outlineLvl w:val="0"/>
    </w:pPr>
    <w:rPr>
      <w:b/>
      <w:sz w:val="18"/>
      <w:lang w:val="en-CA"/>
    </w:rPr>
  </w:style>
  <w:style w:type="paragraph" w:styleId="Heading2">
    <w:name w:val="heading 2"/>
    <w:basedOn w:val="Normal"/>
    <w:next w:val="Normal"/>
    <w:link w:val="Heading2Char"/>
    <w:qFormat/>
    <w:rsid w:val="0089098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98A"/>
    <w:rPr>
      <w:rFonts w:ascii="Arial" w:eastAsia="Times New Roman" w:hAnsi="Arial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89098A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89098A"/>
    <w:pPr>
      <w:jc w:val="center"/>
    </w:pPr>
    <w:rPr>
      <w:b/>
      <w:lang w:val="en-CA"/>
    </w:rPr>
  </w:style>
  <w:style w:type="character" w:customStyle="1" w:styleId="TitleChar">
    <w:name w:val="Title Char"/>
    <w:basedOn w:val="DefaultParagraphFont"/>
    <w:link w:val="Title"/>
    <w:rsid w:val="0089098A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89098A"/>
    <w:pPr>
      <w:jc w:val="center"/>
    </w:pPr>
    <w:rPr>
      <w:b/>
      <w:lang w:val="en-CA"/>
    </w:rPr>
  </w:style>
  <w:style w:type="character" w:customStyle="1" w:styleId="SubtitleChar">
    <w:name w:val="Subtitle Char"/>
    <w:basedOn w:val="DefaultParagraphFont"/>
    <w:link w:val="Subtitle"/>
    <w:rsid w:val="0089098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A1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2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5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40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5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4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Crilly, Gerri (MET)</dc:creator>
  <cp:keywords/>
  <dc:description/>
  <cp:lastModifiedBy>McCrossan, Michael</cp:lastModifiedBy>
  <cp:revision>8</cp:revision>
  <cp:lastPrinted>2022-05-02T16:08:00Z</cp:lastPrinted>
  <dcterms:created xsi:type="dcterms:W3CDTF">2024-04-24T18:57:00Z</dcterms:created>
  <dcterms:modified xsi:type="dcterms:W3CDTF">2024-05-03T15:53:00Z</dcterms:modified>
</cp:coreProperties>
</file>